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B20CCE" w:rsidRDefault="00584205" w:rsidP="00B20CCE">
      <w:pPr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96AC7">
        <w:rPr>
          <w:b/>
          <w:szCs w:val="28"/>
        </w:rPr>
        <w:tab/>
      </w:r>
      <w:r w:rsidR="00B20CCE">
        <w:rPr>
          <w:color w:val="000000"/>
          <w:sz w:val="28"/>
          <w:szCs w:val="28"/>
          <w:shd w:val="clear" w:color="auto" w:fill="FFFFFF"/>
        </w:rPr>
        <w:t>podstawy odzieżownictwa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96AC7">
        <w:rPr>
          <w:b/>
          <w:sz w:val="28"/>
          <w:szCs w:val="28"/>
        </w:rPr>
        <w:tab/>
      </w:r>
      <w:r w:rsidR="00F6639F">
        <w:rPr>
          <w:b/>
          <w:sz w:val="28"/>
          <w:szCs w:val="28"/>
        </w:rPr>
        <w:t>I</w:t>
      </w:r>
      <w:r w:rsidR="00736F90">
        <w:rPr>
          <w:b/>
          <w:sz w:val="28"/>
          <w:szCs w:val="28"/>
        </w:rPr>
        <w:t xml:space="preserve"> </w:t>
      </w:r>
      <w:r w:rsidR="008516F6">
        <w:rPr>
          <w:b/>
          <w:sz w:val="28"/>
          <w:szCs w:val="28"/>
        </w:rPr>
        <w:t>IS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696AC7">
        <w:rPr>
          <w:b/>
          <w:sz w:val="28"/>
          <w:szCs w:val="28"/>
        </w:rPr>
        <w:tab/>
      </w:r>
      <w:r w:rsidR="008516F6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696AC7">
        <w:rPr>
          <w:b/>
          <w:sz w:val="28"/>
          <w:szCs w:val="28"/>
        </w:rPr>
        <w:tab/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</w:t>
      </w:r>
      <w:r w:rsidR="00696AC7">
        <w:rPr>
          <w:sz w:val="20"/>
          <w:szCs w:val="20"/>
        </w:rPr>
        <w:tab/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6D701B" w:rsidRDefault="00D04365" w:rsidP="00D04365">
      <w:pPr>
        <w:spacing w:line="360" w:lineRule="auto"/>
        <w:jc w:val="both"/>
        <w:rPr>
          <w:b/>
          <w:u w:val="single"/>
        </w:rPr>
      </w:pPr>
      <w:r w:rsidRPr="006D701B">
        <w:rPr>
          <w:b/>
          <w:u w:val="single"/>
        </w:rPr>
        <w:t>W wyniku procesu kształcenia uczeń powinien:</w:t>
      </w:r>
    </w:p>
    <w:p w:rsidR="00861046" w:rsidRPr="006D701B" w:rsidRDefault="00D04365" w:rsidP="00516BBD">
      <w:pPr>
        <w:pStyle w:val="Akapitzlist"/>
        <w:numPr>
          <w:ilvl w:val="0"/>
          <w:numId w:val="1"/>
        </w:numPr>
        <w:spacing w:line="360" w:lineRule="auto"/>
        <w:ind w:left="426" w:hanging="426"/>
      </w:pPr>
      <w:r w:rsidRPr="006D701B">
        <w:t xml:space="preserve">posługiwać się </w:t>
      </w:r>
      <w:r w:rsidR="00584205" w:rsidRPr="006D701B">
        <w:t>podstawowymi pojęciami</w:t>
      </w:r>
      <w:r w:rsidR="003A75A8" w:rsidRPr="006D701B">
        <w:t xml:space="preserve"> dotyczącymi odzieżownictwa</w:t>
      </w:r>
      <w:r w:rsidR="00736F90" w:rsidRPr="006D701B">
        <w:t>,</w:t>
      </w:r>
    </w:p>
    <w:p w:rsidR="00D04365" w:rsidRPr="006D701B" w:rsidRDefault="000B25B0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identyfikować</w:t>
      </w:r>
      <w:r w:rsidR="00E46819" w:rsidRPr="006D701B">
        <w:rPr>
          <w:rFonts w:ascii="Times New Roman" w:hAnsi="Times New Roman" w:cs="Times New Roman"/>
          <w:sz w:val="24"/>
          <w:szCs w:val="20"/>
        </w:rPr>
        <w:t xml:space="preserve"> </w:t>
      </w:r>
      <w:r w:rsidR="006D701B" w:rsidRPr="006D701B">
        <w:rPr>
          <w:rFonts w:ascii="Times New Roman" w:hAnsi="Times New Roman" w:cs="Times New Roman"/>
          <w:sz w:val="24"/>
          <w:szCs w:val="20"/>
        </w:rPr>
        <w:t>funkcje odzieży,</w:t>
      </w:r>
    </w:p>
    <w:p w:rsidR="00E46819" w:rsidRPr="006D701B" w:rsidRDefault="000B25B0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charakteryzować</w:t>
      </w:r>
      <w:r w:rsidR="00516BBD" w:rsidRPr="006D701B">
        <w:rPr>
          <w:rFonts w:ascii="Times New Roman" w:hAnsi="Times New Roman" w:cs="Times New Roman"/>
          <w:sz w:val="24"/>
          <w:szCs w:val="20"/>
        </w:rPr>
        <w:t xml:space="preserve"> </w:t>
      </w:r>
      <w:r w:rsidR="006D701B" w:rsidRPr="006D701B">
        <w:rPr>
          <w:rFonts w:ascii="Times New Roman" w:hAnsi="Times New Roman" w:cs="Times New Roman"/>
          <w:sz w:val="24"/>
          <w:szCs w:val="20"/>
        </w:rPr>
        <w:t xml:space="preserve">organizację produkcji odzieży, </w:t>
      </w:r>
    </w:p>
    <w:p w:rsidR="00516BBD" w:rsidRPr="006D701B" w:rsidRDefault="000B25B0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charakteryzować</w:t>
      </w:r>
      <w:r w:rsidR="006D701B" w:rsidRPr="006D701B">
        <w:rPr>
          <w:rFonts w:ascii="Times New Roman" w:hAnsi="Times New Roman" w:cs="Times New Roman"/>
          <w:sz w:val="24"/>
          <w:szCs w:val="20"/>
        </w:rPr>
        <w:t xml:space="preserve"> wielkość odzieży (nauka o proporcjach, wielkość odzieży damskiej, wielkość odzieży męskiej i chłopięcej, inne wielkości odzieży),</w:t>
      </w:r>
    </w:p>
    <w:p w:rsidR="00516BBD" w:rsidRPr="006D701B" w:rsidRDefault="000B25B0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identyfikować</w:t>
      </w:r>
      <w:r w:rsidR="006D701B" w:rsidRPr="006D701B">
        <w:rPr>
          <w:rFonts w:ascii="Times New Roman" w:hAnsi="Times New Roman" w:cs="Times New Roman"/>
          <w:sz w:val="24"/>
          <w:szCs w:val="20"/>
        </w:rPr>
        <w:t xml:space="preserve"> projektowanie odzieży (tworzenie kolekcji, moda, modne dodatki, elementy stanowiące o linii odzieży, czynniki wpływające na sposób projektowania odzieży),</w:t>
      </w:r>
    </w:p>
    <w:p w:rsidR="00516BBD" w:rsidRPr="006D701B" w:rsidRDefault="000B25B0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charakteryzować</w:t>
      </w:r>
      <w:r w:rsidR="006D701B" w:rsidRPr="006D701B">
        <w:rPr>
          <w:rFonts w:ascii="Times New Roman" w:hAnsi="Times New Roman" w:cs="Times New Roman"/>
          <w:sz w:val="24"/>
          <w:szCs w:val="20"/>
        </w:rPr>
        <w:t xml:space="preserve"> rodzaje odzieży,</w:t>
      </w:r>
    </w:p>
    <w:p w:rsidR="006D701B" w:rsidRPr="006D701B" w:rsidRDefault="006D701B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6D701B">
        <w:rPr>
          <w:rFonts w:ascii="Times New Roman" w:hAnsi="Times New Roman" w:cs="Times New Roman"/>
          <w:sz w:val="24"/>
          <w:szCs w:val="20"/>
        </w:rPr>
        <w:t>przedstawić historię odzieży,</w:t>
      </w:r>
    </w:p>
    <w:p w:rsidR="006D701B" w:rsidRPr="006D701B" w:rsidRDefault="006D701B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6D701B">
        <w:rPr>
          <w:rFonts w:ascii="Times New Roman" w:hAnsi="Times New Roman" w:cs="Times New Roman"/>
          <w:sz w:val="24"/>
          <w:szCs w:val="20"/>
        </w:rPr>
        <w:t>opisać produkcję odzieży.</w:t>
      </w:r>
    </w:p>
    <w:p w:rsidR="00C3332B" w:rsidRPr="006D701B" w:rsidRDefault="00C3332B" w:rsidP="004F60E0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6D701B">
        <w:rPr>
          <w:b/>
          <w:u w:val="single"/>
        </w:rPr>
        <w:t>Na ocenę dopuszczającą uczeń powinien</w:t>
      </w:r>
      <w:r w:rsidRPr="000C431E">
        <w:rPr>
          <w:b/>
          <w:u w:val="single"/>
        </w:rPr>
        <w:t>:</w:t>
      </w:r>
    </w:p>
    <w:p w:rsidR="00A04953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>
        <w:t>prowadzić zeszyt przedmiotowy (mogą być luki w zapisa</w:t>
      </w:r>
      <w:r w:rsidR="008A36F2">
        <w:t>ch lekcji</w:t>
      </w:r>
      <w:r w:rsidR="0036753B">
        <w:t>),</w:t>
      </w:r>
    </w:p>
    <w:p w:rsidR="00A04953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>
        <w:t xml:space="preserve">poprawnie, ale z pomocą nauczyciela, rozpoznawać, nazywać </w:t>
      </w:r>
      <w:r w:rsidR="0036753B">
        <w:t xml:space="preserve">podstawowe pojęcia dotyczące </w:t>
      </w:r>
      <w:r w:rsidR="00B167D4">
        <w:t>odzieżownictwa</w:t>
      </w:r>
      <w:r w:rsidR="0036753B">
        <w:t>,</w:t>
      </w:r>
    </w:p>
    <w:p w:rsidR="00A04953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>
        <w:t>wykonywać samodzielnie lub z niewielką pomocą nauczyciela proste ćwiczenia i polecenia</w:t>
      </w:r>
      <w:r w:rsidR="0036753B">
        <w:t>,</w:t>
      </w:r>
      <w:r>
        <w:t xml:space="preserve"> </w:t>
      </w:r>
    </w:p>
    <w:p w:rsidR="00A04953" w:rsidRPr="000C431E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>
        <w:t>współpracować w zespole klasowym przy wykonywaniu zadań</w:t>
      </w:r>
      <w:r w:rsidR="0036753B">
        <w:t>.</w:t>
      </w:r>
    </w:p>
    <w:p w:rsidR="00C3332B" w:rsidRPr="00D00156" w:rsidRDefault="00C3332B" w:rsidP="00D04365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wykazywać ogólną orientację w treści zagadnień opracowanych na lekcjach</w:t>
      </w:r>
      <w:r w:rsidR="0036753B">
        <w:t>,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rozumieć polec</w:t>
      </w:r>
      <w:r w:rsidR="0036753B">
        <w:t>enia i instrukcje nauczyciela,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lastRenderedPageBreak/>
        <w:t>zapamiętać podstawowe wiadomości dla danego działu tematycznego</w:t>
      </w:r>
      <w:r w:rsidR="0036753B">
        <w:t xml:space="preserve"> i samodzielnie </w:t>
      </w:r>
      <w:r w:rsidR="0036753B">
        <w:br/>
        <w:t>je prezentować,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 w:rsidR="0036753B">
        <w:t>,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samodzielnie próbować dokonywać selekcji i porównania poznanych zjawi</w:t>
      </w:r>
      <w:r w:rsidR="0036753B">
        <w:t>sk, wyciągać wnioski z dyskusji,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poprawnie wykonywać proste ćwiczenia i zadania</w:t>
      </w:r>
      <w:r w:rsidR="0036753B">
        <w:t>,</w:t>
      </w:r>
      <w:r>
        <w:t xml:space="preserve"> </w:t>
      </w:r>
    </w:p>
    <w:p w:rsidR="00A04953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uczestniczyć w pracach i zadaniach zespołowych</w:t>
      </w:r>
      <w:r w:rsidR="0036753B">
        <w:t>,</w:t>
      </w:r>
      <w:r>
        <w:t xml:space="preserve"> </w:t>
      </w:r>
    </w:p>
    <w:p w:rsidR="00A04953" w:rsidRPr="000C431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>
        <w:t>systematycznie prowadzić zeszyt przedmiotowy</w:t>
      </w:r>
      <w:r w:rsidR="0036753B">
        <w:t>.</w:t>
      </w:r>
    </w:p>
    <w:p w:rsidR="00C3332B" w:rsidRPr="00D00156" w:rsidRDefault="00C3332B" w:rsidP="00D04365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wykazać się szczegółową wiedzą pochodzącą ze źródeł po</w:t>
      </w:r>
      <w:r w:rsidR="00676EC1">
        <w:t>dstawowych (lekcja, podręcznik),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stosować nabyte umiejęt</w:t>
      </w:r>
      <w:r w:rsidR="00676EC1">
        <w:t>ności w sytuacjach problemowych,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znać omawianą na lekcjach problematykę oraz w sposób l</w:t>
      </w:r>
      <w:r w:rsidR="00676EC1">
        <w:t>ogiczny i spójny ją prezentować,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rozumieć omawiane treś</w:t>
      </w:r>
      <w:r w:rsidR="00676EC1">
        <w:t>ci i potrafić wyjaśnić je innym,</w:t>
      </w:r>
    </w:p>
    <w:p w:rsidR="00A04953" w:rsidRDefault="00676EC1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samodzielnie formułować wnioski,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aktywnie ucze</w:t>
      </w:r>
      <w:r w:rsidR="00676EC1">
        <w:t>stniczyć w zajęciach lekcyjnych,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poprawnie i sprawnie wykonywać ćwiczenia oraz inne zadania</w:t>
      </w:r>
      <w:r w:rsidR="00676EC1">
        <w:t>,</w:t>
      </w:r>
      <w:r>
        <w:t xml:space="preserve"> 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poprawnie wykorzystać zdobytą wiedzę w praktyce</w:t>
      </w:r>
      <w:r w:rsidR="00676EC1">
        <w:t>,</w:t>
      </w:r>
      <w:r>
        <w:t xml:space="preserve"> 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wykazywać zainteresowanie omawianą na lekcjach problematyką</w:t>
      </w:r>
      <w:r w:rsidR="00676EC1">
        <w:t>,</w:t>
      </w:r>
      <w:r>
        <w:t xml:space="preserve"> </w:t>
      </w:r>
    </w:p>
    <w:p w:rsidR="00B167D4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systematycznie i starannie</w:t>
      </w:r>
      <w:r w:rsidR="00B167D4">
        <w:t xml:space="preserve"> prowadzić zeszyt przedmiotowy,</w:t>
      </w:r>
    </w:p>
    <w:p w:rsidR="00A04953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>
        <w:t>poprawnie formułować</w:t>
      </w:r>
      <w:r w:rsidR="00676EC1">
        <w:t xml:space="preserve"> wypowiedzi (ustnie i pisemnie).</w:t>
      </w:r>
    </w:p>
    <w:p w:rsidR="00C3332B" w:rsidRPr="00D00156" w:rsidRDefault="00C3332B" w:rsidP="00676EC1">
      <w:pPr>
        <w:spacing w:line="360" w:lineRule="auto"/>
        <w:rPr>
          <w:b/>
          <w:sz w:val="10"/>
          <w:szCs w:val="10"/>
          <w:u w:val="single"/>
        </w:rPr>
      </w:pPr>
    </w:p>
    <w:p w:rsidR="00D04365" w:rsidRPr="000C431E" w:rsidRDefault="00D04365" w:rsidP="00676EC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mieć opanowany całkowicie o</w:t>
      </w:r>
      <w:r w:rsidR="00676EC1">
        <w:t>bowiązujący materiał programowy,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być aktywnym na lekcjach i chętnie wykonywać dodatkowe zadania i prace</w:t>
      </w:r>
      <w:r w:rsidR="00676EC1">
        <w:t>,</w:t>
      </w:r>
      <w:r>
        <w:t xml:space="preserve"> 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wykazywać duży stopień znajom</w:t>
      </w:r>
      <w:r w:rsidR="006D0C0D">
        <w:t>ości zagadnień dotyczących odzieżownictwa</w:t>
      </w:r>
      <w:r w:rsidR="00676EC1">
        <w:t>,</w:t>
      </w:r>
      <w:r>
        <w:t xml:space="preserve"> 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potrafić przedstawić swoje zdanie na powyższe tema</w:t>
      </w:r>
      <w:r w:rsidR="00DF753A">
        <w:t>ty oraz opracować samodzielnie i</w:t>
      </w:r>
      <w:r w:rsidR="00B167D4">
        <w:t>nformację z zakresu podstaw odzieżownictwa</w:t>
      </w:r>
      <w:r w:rsidR="00676EC1">
        <w:t>,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mieć dużą wiedzę i czynić wielokierunkowe starania w jej poszerzaniu</w:t>
      </w:r>
      <w:r w:rsidR="00676EC1">
        <w:t>,</w:t>
      </w:r>
      <w:r>
        <w:t xml:space="preserve"> 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lastRenderedPageBreak/>
        <w:t>umieć korzystać z różnych źródeł (pra</w:t>
      </w:r>
      <w:r w:rsidR="00676EC1">
        <w:t>sa, radio, telewizja, Internet),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wykazywać zainteresowanie przedmiotem oraz literaturą popularnonauk</w:t>
      </w:r>
      <w:r w:rsidR="00676EC1">
        <w:t>ową dotyczącą omawianych treści,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>
        <w:t>uczestniczyć w konkursach i olimpiadach właściwych dla przedmiotu i uzyskać wyróżniające wyniki na poziom</w:t>
      </w:r>
      <w:r w:rsidR="00676EC1">
        <w:t>ie szkolnym,</w:t>
      </w:r>
    </w:p>
    <w:p w:rsidR="00A04953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u w:val="single"/>
        </w:rPr>
      </w:pPr>
      <w:r>
        <w:t>prowadzić wzorowo zeszyt i systematycznie uczęszczać na lekcje</w:t>
      </w:r>
      <w:r w:rsidR="00676EC1">
        <w:t>.</w:t>
      </w:r>
      <w:r w:rsidRPr="00676EC1">
        <w:rPr>
          <w:b/>
          <w:u w:val="single"/>
        </w:rPr>
        <w:t xml:space="preserve"> </w:t>
      </w:r>
    </w:p>
    <w:p w:rsidR="00C3332B" w:rsidRPr="00D00156" w:rsidRDefault="00C3332B" w:rsidP="00676EC1">
      <w:pPr>
        <w:spacing w:line="360" w:lineRule="auto"/>
        <w:rPr>
          <w:b/>
          <w:sz w:val="10"/>
          <w:szCs w:val="10"/>
          <w:u w:val="single"/>
        </w:rPr>
      </w:pPr>
    </w:p>
    <w:p w:rsidR="00D04365" w:rsidRPr="000C431E" w:rsidRDefault="00D04365" w:rsidP="00676EC1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powinien posiadać wiedzę wykraczającą wyraźnie poza podstawy programowe</w:t>
      </w:r>
      <w:r w:rsidR="00C3332B">
        <w:t>,</w:t>
      </w:r>
      <w:r>
        <w:t xml:space="preserve"> 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posiadać zasób wiedzy i umiejętności świadczący o wyraźnych i sprecyzowa</w:t>
      </w:r>
      <w:r w:rsidR="00DF753A">
        <w:t>nych uzdoln</w:t>
      </w:r>
      <w:r w:rsidR="00B167D4">
        <w:t>ieniach z zakresu odzieżownictwa</w:t>
      </w:r>
      <w:r w:rsidR="00C3332B">
        <w:t>,</w:t>
      </w:r>
    </w:p>
    <w:p w:rsidR="00DD4DF2" w:rsidRDefault="00DD4DF2" w:rsidP="00B167D4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starannie wykonywać</w:t>
      </w:r>
      <w:r w:rsidR="00B167D4">
        <w:t xml:space="preserve"> dodatkowe zadania: gazetki ścienne, </w:t>
      </w:r>
      <w:r w:rsidR="008A36F2">
        <w:t xml:space="preserve">projekty, </w:t>
      </w:r>
      <w:bookmarkStart w:id="0" w:name="_GoBack"/>
      <w:bookmarkEnd w:id="0"/>
      <w:r w:rsidR="00B167D4">
        <w:t>prezentacje multimedialne</w:t>
      </w:r>
      <w:r w:rsidR="00C3332B">
        <w:t>,</w:t>
      </w:r>
      <w:r>
        <w:t xml:space="preserve"> </w:t>
      </w:r>
      <w:r w:rsidR="00B167D4">
        <w:t>referaty,</w:t>
      </w:r>
      <w:r w:rsidR="003D523D">
        <w:t xml:space="preserve"> prace ręczne (manualne),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współpracować z nauczycielem w przygotowywaniu zajęć opartych na twórczym rozwiązywaniu problemów</w:t>
      </w:r>
      <w:r w:rsidR="00C3332B">
        <w:t>,</w:t>
      </w:r>
      <w:r>
        <w:t xml:space="preserve"> 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samodzielnie i twór</w:t>
      </w:r>
      <w:r w:rsidR="00C3332B">
        <w:t>czo rozwijać własne uzdolnienia,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wzorowo prowadzić zeszyt przedmiotowy</w:t>
      </w:r>
      <w:r w:rsidR="00C3332B">
        <w:t>,</w:t>
      </w:r>
    </w:p>
    <w:p w:rsidR="00DD4DF2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t>uczestniczyć w olimpiadach i konkursach przedmiotowych i osiągać w nich sukcesy</w:t>
      </w:r>
      <w:r w:rsidR="00C3332B">
        <w:t>.</w:t>
      </w:r>
    </w:p>
    <w:p w:rsidR="00C3332B" w:rsidRPr="00D00156" w:rsidRDefault="00C3332B" w:rsidP="00C3332B">
      <w:pPr>
        <w:pStyle w:val="Akapitzlist"/>
        <w:tabs>
          <w:tab w:val="left" w:pos="426"/>
        </w:tabs>
        <w:spacing w:line="360" w:lineRule="auto"/>
        <w:ind w:left="426"/>
        <w:rPr>
          <w:sz w:val="10"/>
          <w:szCs w:val="10"/>
        </w:rPr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>nie opanował wiedzy w stopniu pozwalającym na kontynuację na</w:t>
      </w:r>
      <w:r w:rsidR="00C3332B">
        <w:t>uki w klasie programowo wyższej,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>nie rozumie podstawowych wiadomości ujętych w planie wynikowym, myli je i zniekształca</w:t>
      </w:r>
      <w:r w:rsidR="00C3332B">
        <w:t>,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 xml:space="preserve">nie jest w stanie nawet przy wydatnej pomocy nauczyciela rozwiązać problemu </w:t>
      </w:r>
      <w:r>
        <w:br/>
        <w:t>o</w:t>
      </w:r>
      <w:r w:rsidR="00C3332B">
        <w:t xml:space="preserve"> elementarnym stopniu trudności,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 xml:space="preserve">nie opanował </w:t>
      </w:r>
      <w:r w:rsidR="00E61F14">
        <w:t>koniecznej, prostej umiejętności</w:t>
      </w:r>
      <w:r>
        <w:t xml:space="preserve"> z zakresu </w:t>
      </w:r>
      <w:r w:rsidR="00B167D4">
        <w:t>podstaw odzieżownictwa</w:t>
      </w:r>
      <w:r w:rsidR="00C3332B">
        <w:t>,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>nie rozumie znaczenia wielu pojęć</w:t>
      </w:r>
      <w:r w:rsidR="00C3332B">
        <w:t>,</w:t>
      </w:r>
      <w:r>
        <w:t xml:space="preserve"> 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>nie współpracuje w zespole przy wykonywaniu zadań bądź destrukcyjnie</w:t>
      </w:r>
      <w:r w:rsidR="00C3332B">
        <w:t xml:space="preserve"> wpływa </w:t>
      </w:r>
      <w:r w:rsidR="00C3332B">
        <w:br/>
        <w:t>na działania zespołowe,</w:t>
      </w:r>
    </w:p>
    <w:p w:rsidR="00DD4DF2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>
        <w:t>postawa ucznia na lekcji nie jest nacechowana dążeniem do zdobycia lub poszerzenia wiedzy</w:t>
      </w:r>
      <w:r w:rsidR="00C3332B">
        <w:t>.</w:t>
      </w:r>
    </w:p>
    <w:sectPr w:rsidR="00DD4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36CCC"/>
    <w:rsid w:val="000B25B0"/>
    <w:rsid w:val="002E1227"/>
    <w:rsid w:val="003247EC"/>
    <w:rsid w:val="0036753B"/>
    <w:rsid w:val="003A75A8"/>
    <w:rsid w:val="003D523D"/>
    <w:rsid w:val="003E0A3A"/>
    <w:rsid w:val="00452984"/>
    <w:rsid w:val="004F60E0"/>
    <w:rsid w:val="00516BBD"/>
    <w:rsid w:val="005631FC"/>
    <w:rsid w:val="00584205"/>
    <w:rsid w:val="005A0512"/>
    <w:rsid w:val="005A64B6"/>
    <w:rsid w:val="005A6E61"/>
    <w:rsid w:val="00676EC1"/>
    <w:rsid w:val="006841DE"/>
    <w:rsid w:val="00696AC7"/>
    <w:rsid w:val="006D0C0D"/>
    <w:rsid w:val="006D0D8F"/>
    <w:rsid w:val="006D701B"/>
    <w:rsid w:val="00736F90"/>
    <w:rsid w:val="007B2387"/>
    <w:rsid w:val="007B65CC"/>
    <w:rsid w:val="00841D1A"/>
    <w:rsid w:val="00844C1B"/>
    <w:rsid w:val="008516F6"/>
    <w:rsid w:val="00861046"/>
    <w:rsid w:val="00893D4A"/>
    <w:rsid w:val="008A36F2"/>
    <w:rsid w:val="00A02C0D"/>
    <w:rsid w:val="00A04953"/>
    <w:rsid w:val="00A152BA"/>
    <w:rsid w:val="00AF6758"/>
    <w:rsid w:val="00B167D4"/>
    <w:rsid w:val="00B20CCE"/>
    <w:rsid w:val="00B30D6A"/>
    <w:rsid w:val="00B41801"/>
    <w:rsid w:val="00B753B4"/>
    <w:rsid w:val="00C10BD0"/>
    <w:rsid w:val="00C264C7"/>
    <w:rsid w:val="00C3332B"/>
    <w:rsid w:val="00C77DE4"/>
    <w:rsid w:val="00C81C83"/>
    <w:rsid w:val="00C95B4C"/>
    <w:rsid w:val="00C97C03"/>
    <w:rsid w:val="00CC4F47"/>
    <w:rsid w:val="00D00156"/>
    <w:rsid w:val="00D04365"/>
    <w:rsid w:val="00DD4DF2"/>
    <w:rsid w:val="00DF753A"/>
    <w:rsid w:val="00E2728F"/>
    <w:rsid w:val="00E35EDA"/>
    <w:rsid w:val="00E40C01"/>
    <w:rsid w:val="00E46819"/>
    <w:rsid w:val="00E61F14"/>
    <w:rsid w:val="00E81865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1603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15</cp:revision>
  <dcterms:created xsi:type="dcterms:W3CDTF">2022-10-12T08:21:00Z</dcterms:created>
  <dcterms:modified xsi:type="dcterms:W3CDTF">2024-09-06T19:34:00Z</dcterms:modified>
</cp:coreProperties>
</file>