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365" w:rsidRPr="005F48D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5F48DD">
        <w:rPr>
          <w:rFonts w:asciiTheme="minorHAnsi" w:hAnsiTheme="minorHAnsi" w:cstheme="minorHAnsi"/>
          <w:b/>
        </w:rPr>
        <w:t xml:space="preserve">ZESPÓŁ SZKÓŁ CENTRUM KSZTAŁCENIA USTAWICZNEGO </w:t>
      </w:r>
      <w:r w:rsidRPr="005F48DD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5F48D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5F48D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5F48D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:rsidR="00D04365" w:rsidRPr="005F48DD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5F48DD">
        <w:rPr>
          <w:rFonts w:asciiTheme="minorHAnsi" w:hAnsiTheme="minorHAnsi" w:cstheme="minorHAnsi"/>
          <w:b/>
          <w:sz w:val="28"/>
          <w:szCs w:val="28"/>
        </w:rPr>
        <w:t>Przedmiot:</w:t>
      </w:r>
      <w:r w:rsidR="00C264C7" w:rsidRPr="005F48D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F48DD">
        <w:rPr>
          <w:rFonts w:asciiTheme="minorHAnsi" w:hAnsiTheme="minorHAnsi" w:cstheme="minorHAnsi"/>
          <w:b/>
          <w:szCs w:val="28"/>
        </w:rPr>
        <w:t xml:space="preserve"> </w:t>
      </w:r>
      <w:r w:rsidR="00B23DEA">
        <w:rPr>
          <w:rFonts w:asciiTheme="minorHAnsi" w:hAnsiTheme="minorHAnsi" w:cstheme="minorHAnsi"/>
          <w:b/>
          <w:szCs w:val="28"/>
        </w:rPr>
        <w:t xml:space="preserve">      </w:t>
      </w:r>
      <w:bookmarkStart w:id="0" w:name="_GoBack"/>
      <w:bookmarkEnd w:id="0"/>
      <w:r w:rsidR="00EF7F2B">
        <w:rPr>
          <w:rFonts w:asciiTheme="minorHAnsi" w:hAnsiTheme="minorHAnsi" w:cstheme="minorHAnsi"/>
          <w:color w:val="000000"/>
          <w:shd w:val="clear" w:color="auto" w:fill="FFFFFF"/>
        </w:rPr>
        <w:t xml:space="preserve">organizowanie sprzedaży </w:t>
      </w:r>
    </w:p>
    <w:p w:rsidR="00D04365" w:rsidRPr="005F48DD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5F48DD">
        <w:rPr>
          <w:rFonts w:asciiTheme="minorHAnsi" w:hAnsiTheme="minorHAnsi" w:cstheme="minorHAnsi"/>
          <w:b/>
          <w:sz w:val="28"/>
          <w:szCs w:val="28"/>
        </w:rPr>
        <w:t xml:space="preserve">Klasa:              </w:t>
      </w:r>
      <w:r w:rsidR="00B23DEA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EF7F2B">
        <w:rPr>
          <w:rFonts w:asciiTheme="minorHAnsi" w:hAnsiTheme="minorHAnsi" w:cstheme="minorHAnsi"/>
          <w:b/>
          <w:sz w:val="28"/>
          <w:szCs w:val="28"/>
        </w:rPr>
        <w:t xml:space="preserve">III BS </w:t>
      </w:r>
    </w:p>
    <w:p w:rsidR="00D04365" w:rsidRPr="005F48DD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5F48DD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5F48DD" w:rsidRPr="005F48DD">
        <w:rPr>
          <w:rFonts w:asciiTheme="minorHAnsi" w:hAnsiTheme="minorHAnsi" w:cstheme="minorHAnsi"/>
          <w:b/>
          <w:sz w:val="28"/>
          <w:szCs w:val="28"/>
        </w:rPr>
        <w:t>202</w:t>
      </w:r>
      <w:r w:rsidR="00B23DEA">
        <w:rPr>
          <w:rFonts w:asciiTheme="minorHAnsi" w:hAnsiTheme="minorHAnsi" w:cstheme="minorHAnsi"/>
          <w:b/>
          <w:sz w:val="28"/>
          <w:szCs w:val="28"/>
        </w:rPr>
        <w:t>4</w:t>
      </w:r>
      <w:r w:rsidR="00584205" w:rsidRPr="005F48DD">
        <w:rPr>
          <w:rFonts w:asciiTheme="minorHAnsi" w:hAnsiTheme="minorHAnsi" w:cstheme="minorHAnsi"/>
          <w:b/>
          <w:sz w:val="28"/>
          <w:szCs w:val="28"/>
        </w:rPr>
        <w:t>/202</w:t>
      </w:r>
      <w:r w:rsidR="00B23DEA">
        <w:rPr>
          <w:rFonts w:asciiTheme="minorHAnsi" w:hAnsiTheme="minorHAnsi" w:cstheme="minorHAnsi"/>
          <w:b/>
          <w:sz w:val="28"/>
          <w:szCs w:val="28"/>
        </w:rPr>
        <w:t>5</w:t>
      </w:r>
    </w:p>
    <w:p w:rsidR="00D04365" w:rsidRPr="005F48DD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5F48DD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EB646F">
        <w:rPr>
          <w:rFonts w:asciiTheme="minorHAnsi" w:hAnsiTheme="minorHAnsi" w:cstheme="minorHAnsi"/>
          <w:sz w:val="28"/>
          <w:szCs w:val="28"/>
        </w:rPr>
        <w:t xml:space="preserve">Dorota </w:t>
      </w:r>
      <w:proofErr w:type="spellStart"/>
      <w:r w:rsidR="00EB646F">
        <w:rPr>
          <w:rFonts w:asciiTheme="minorHAnsi" w:hAnsiTheme="minorHAnsi" w:cstheme="minorHAnsi"/>
          <w:sz w:val="28"/>
          <w:szCs w:val="28"/>
        </w:rPr>
        <w:t>Anasiewicz</w:t>
      </w:r>
      <w:proofErr w:type="spellEnd"/>
    </w:p>
    <w:p w:rsidR="00D04365" w:rsidRPr="005F48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:rsidR="00D0436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:rsidR="00EF7F2B" w:rsidRPr="002216D4" w:rsidRDefault="00EF7F2B" w:rsidP="00EF7F2B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</w:pPr>
      <w:r>
        <w:t xml:space="preserve">Poznać  </w:t>
      </w:r>
      <w:r w:rsidRPr="002216D4">
        <w:t xml:space="preserve"> zasad</w:t>
      </w:r>
      <w:r>
        <w:t>y</w:t>
      </w:r>
      <w:r w:rsidRPr="002216D4">
        <w:t xml:space="preserve"> organizowania zaopatrzenia i przyjmowania dostaw towarów, sprawdzania towarów pod względem ilościowym i jakościowym, magazynowania towarów,</w:t>
      </w:r>
      <w:r>
        <w:t xml:space="preserve"> zabezpieczyć</w:t>
      </w:r>
      <w:r w:rsidRPr="002216D4">
        <w:t xml:space="preserve"> przed uszkodzeniem, zniszczeniem i kradzieżą.</w:t>
      </w:r>
    </w:p>
    <w:p w:rsidR="00EF7F2B" w:rsidRPr="002216D4" w:rsidRDefault="00EF7F2B" w:rsidP="00EF7F2B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</w:pPr>
      <w:r w:rsidRPr="002216D4">
        <w:t xml:space="preserve">Kształtowanie umiejętności: </w:t>
      </w:r>
    </w:p>
    <w:p w:rsidR="00EF7F2B" w:rsidRPr="002216D4" w:rsidRDefault="00EF7F2B" w:rsidP="00EF7F2B">
      <w:pPr>
        <w:pStyle w:val="Akapitzlist"/>
        <w:numPr>
          <w:ilvl w:val="0"/>
          <w:numId w:val="5"/>
        </w:numPr>
        <w:spacing w:line="360" w:lineRule="auto"/>
        <w:ind w:left="709"/>
        <w:jc w:val="both"/>
      </w:pPr>
      <w:r w:rsidRPr="002216D4">
        <w:t xml:space="preserve">wykonania czynności związanych z przygotowaniem towarów do sprzedaży i wydania, </w:t>
      </w:r>
    </w:p>
    <w:p w:rsidR="00EF7F2B" w:rsidRPr="002216D4" w:rsidRDefault="00EF7F2B" w:rsidP="00EF7F2B">
      <w:pPr>
        <w:pStyle w:val="Akapitzlist"/>
        <w:numPr>
          <w:ilvl w:val="0"/>
          <w:numId w:val="5"/>
        </w:numPr>
        <w:spacing w:line="360" w:lineRule="auto"/>
        <w:ind w:left="709"/>
        <w:jc w:val="both"/>
      </w:pPr>
      <w:r w:rsidRPr="002216D4">
        <w:t>dbania o czystość i estetykę miejsca pracy przy organizowaniu sprzedaży towarów,</w:t>
      </w:r>
    </w:p>
    <w:p w:rsidR="00EF7F2B" w:rsidRPr="002216D4" w:rsidRDefault="00EF7F2B" w:rsidP="00EF7F2B">
      <w:pPr>
        <w:pStyle w:val="Akapitzlist"/>
        <w:numPr>
          <w:ilvl w:val="0"/>
          <w:numId w:val="5"/>
        </w:numPr>
        <w:spacing w:line="360" w:lineRule="auto"/>
        <w:ind w:left="709"/>
        <w:jc w:val="both"/>
      </w:pPr>
      <w:r w:rsidRPr="002216D4">
        <w:t>przyjmowania reklamacji zakupionych towarów,</w:t>
      </w:r>
    </w:p>
    <w:p w:rsidR="00EF7F2B" w:rsidRPr="002216D4" w:rsidRDefault="00EF7F2B" w:rsidP="00EF7F2B">
      <w:pPr>
        <w:pStyle w:val="Akapitzlist"/>
        <w:numPr>
          <w:ilvl w:val="0"/>
          <w:numId w:val="5"/>
        </w:numPr>
        <w:spacing w:line="360" w:lineRule="auto"/>
        <w:ind w:left="709"/>
        <w:jc w:val="both"/>
      </w:pPr>
      <w:r w:rsidRPr="002216D4">
        <w:t>przyjmowania i rejestrowania zamówień na towary.</w:t>
      </w:r>
    </w:p>
    <w:p w:rsidR="00EF7F2B" w:rsidRPr="002216D4" w:rsidRDefault="00EF7F2B" w:rsidP="00EF7F2B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</w:pPr>
      <w:r w:rsidRPr="002216D4">
        <w:t>Pobudzanie do samodzielnego poszukiwania informacji i korzystania z różnych źródeł informacji.</w:t>
      </w:r>
    </w:p>
    <w:p w:rsidR="00EF7F2B" w:rsidRPr="002216D4" w:rsidRDefault="00EF7F2B" w:rsidP="00EF7F2B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</w:pPr>
      <w:r w:rsidRPr="002216D4">
        <w:t>Kształtowanie postawy odpowiedzialności za wykonywane zadania.</w:t>
      </w:r>
    </w:p>
    <w:p w:rsidR="00EB646F" w:rsidRPr="005F48DD" w:rsidRDefault="00EB646F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E35EDA" w:rsidRPr="005F48DD" w:rsidRDefault="00D04365" w:rsidP="004F60E0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Na ocenę dopuszczającą uczeń powinien: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prowadzić zeszyt przedmiotowy (mogą być luki w zapisach lekcji i w pracach domowych)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poprawnie, ale z pomocą nauczyciela, , nazywać </w:t>
      </w:r>
      <w:r w:rsidR="00EB646F">
        <w:rPr>
          <w:rFonts w:asciiTheme="minorHAnsi" w:hAnsiTheme="minorHAnsi" w:cstheme="minorHAnsi"/>
        </w:rPr>
        <w:t xml:space="preserve">czynności związane z </w:t>
      </w:r>
      <w:r w:rsidR="00EF7F2B">
        <w:rPr>
          <w:rFonts w:asciiTheme="minorHAnsi" w:hAnsiTheme="minorHAnsi" w:cstheme="minorHAnsi"/>
        </w:rPr>
        <w:t>organizowaniem sprzedaży</w:t>
      </w:r>
      <w:r w:rsidR="00D704EA">
        <w:rPr>
          <w:rFonts w:asciiTheme="minorHAnsi" w:hAnsiTheme="minorHAnsi" w:cstheme="minorHAnsi"/>
        </w:rPr>
        <w:t xml:space="preserve"> </w:t>
      </w:r>
      <w:r w:rsidR="00EB646F">
        <w:rPr>
          <w:rFonts w:asciiTheme="minorHAnsi" w:hAnsiTheme="minorHAnsi" w:cstheme="minorHAnsi"/>
        </w:rPr>
        <w:t xml:space="preserve"> , znać podstawowe pojęcia związane z </w:t>
      </w:r>
      <w:r w:rsidR="00EF7F2B">
        <w:rPr>
          <w:rFonts w:asciiTheme="minorHAnsi" w:hAnsiTheme="minorHAnsi" w:cstheme="minorHAnsi"/>
        </w:rPr>
        <w:t xml:space="preserve">organizowaniem </w:t>
      </w:r>
      <w:r w:rsidR="00A03BD2">
        <w:rPr>
          <w:rFonts w:asciiTheme="minorHAnsi" w:hAnsiTheme="minorHAnsi" w:cstheme="minorHAnsi"/>
        </w:rPr>
        <w:t xml:space="preserve">sprzedaży </w:t>
      </w:r>
      <w:r w:rsidRPr="005F48DD">
        <w:rPr>
          <w:rFonts w:asciiTheme="minorHAnsi" w:hAnsiTheme="minorHAnsi" w:cstheme="minorHAnsi"/>
        </w:rPr>
        <w:t xml:space="preserve">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wykonywać samodzielnie lub z niewielką pomocą nauczyciela proste ćwiczenia i polecenia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współpracować w zespole klasowym przy wykonywaniu zadań</w:t>
      </w:r>
    </w:p>
    <w:p w:rsidR="00D04365" w:rsidRPr="005F48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Na ocenę dostateczną uczeń powinien: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wykazywać ogólną orientację w treści zagadnień opracowanych na lekcjach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 - rozumieć polecenia i instrukcje nauczyciela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lastRenderedPageBreak/>
        <w:t xml:space="preserve">- zapamiętać podstawowe wiadomości dla danego działu tematycznego i samodzielnie </w:t>
      </w:r>
      <w:r w:rsidRPr="005F48DD">
        <w:rPr>
          <w:rFonts w:asciiTheme="minorHAnsi" w:hAnsiTheme="minorHAnsi" w:cstheme="minorHAnsi"/>
        </w:rPr>
        <w:br/>
        <w:t xml:space="preserve">je prezentować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przedstawić podczas wypowiedzi ustnych i pisemnych materiał rzeczowy uporządkowany pod względem tematycznym, zachowując hierarchię ważności rozpa</w:t>
      </w:r>
      <w:r w:rsidR="00DF753A" w:rsidRPr="005F48DD">
        <w:rPr>
          <w:rFonts w:asciiTheme="minorHAnsi" w:hAnsiTheme="minorHAnsi" w:cstheme="minorHAnsi"/>
        </w:rPr>
        <w:t>trywanych właściwości i zastosowania towarów</w:t>
      </w:r>
      <w:r w:rsidRPr="005F48DD">
        <w:rPr>
          <w:rFonts w:asciiTheme="minorHAnsi" w:hAnsiTheme="minorHAnsi" w:cstheme="minorHAnsi"/>
        </w:rPr>
        <w:t xml:space="preserve">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samodzielnie próbować dokonywać selekcji i porównania poznanych zjawisk, wyciągać wnioski z dyskusji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poprawnie wykonywać proste ćwiczenia i zadania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uczestniczyć w pracach i zadaniach zespołowych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systematycznie prowadzić zeszyt przedmiotowy</w:t>
      </w:r>
    </w:p>
    <w:p w:rsidR="00D04365" w:rsidRPr="005F48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Na ocenę dobrą uczeń powinien: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wykazać się szczegółową wiedzą pochodzącą ze źródeł podstawowych (lekcja, podręcznik)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stosować nabyte umiejętności w sytuacjach problemowych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znać omawianą na lekcjach problematykę oraz w sposób logiczny i spójny ją prezentować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rozumieć omawiane treści i potrafić wyjaśnić je innym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samodzielnie formułować wnioski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aktywnie uczestniczyć w zajęciach lekcyjnych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poprawnie i sprawnie wykonywać ćwiczenia oraz inne zadania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poprawnie wykorzystać zdobytą wiedzę w praktyce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wykazywać zainteresowanie omawianą na lekcjach problematyką </w:t>
      </w:r>
    </w:p>
    <w:p w:rsidR="00A04953" w:rsidRPr="005F48DD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systematycznie i starannie prowadzić zeszyt przedmiotowy -poprawnie formułować wypowiedzi (ustnie i pisemnie) </w:t>
      </w:r>
    </w:p>
    <w:p w:rsidR="00D04365" w:rsidRPr="005F48DD" w:rsidRDefault="00D04365" w:rsidP="00E35EDA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mieć opanowany całkowicie obowiązujący materiał programowy 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być aktywnym na lekcjach i chętnie wykonywać dodatkowe zadania i prace 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wykazywać duży stopień znajom</w:t>
      </w:r>
      <w:r w:rsidR="00DF753A" w:rsidRPr="005F48DD">
        <w:rPr>
          <w:rFonts w:asciiTheme="minorHAnsi" w:hAnsiTheme="minorHAnsi" w:cstheme="minorHAnsi"/>
        </w:rPr>
        <w:t>ości towarów, ich właściwości i zastosowania</w:t>
      </w:r>
      <w:r w:rsidRPr="005F48DD">
        <w:rPr>
          <w:rFonts w:asciiTheme="minorHAnsi" w:hAnsiTheme="minorHAnsi" w:cstheme="minorHAnsi"/>
        </w:rPr>
        <w:t xml:space="preserve"> 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potrafić przedstawić swoje zdanie na powyższe tema</w:t>
      </w:r>
      <w:r w:rsidR="00DF753A" w:rsidRPr="005F48DD">
        <w:rPr>
          <w:rFonts w:asciiTheme="minorHAnsi" w:hAnsiTheme="minorHAnsi" w:cstheme="minorHAnsi"/>
        </w:rPr>
        <w:t xml:space="preserve">ty oraz opracować samodzielnie informację </w:t>
      </w:r>
      <w:r w:rsidR="00EB646F">
        <w:rPr>
          <w:rFonts w:asciiTheme="minorHAnsi" w:hAnsiTheme="minorHAnsi" w:cstheme="minorHAnsi"/>
        </w:rPr>
        <w:t>dotyczące i związane z magazynowaniem towarów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mieć dużą wiedzę i czynić wielokierunkowe starania w jej poszerzaniu 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umieć korzystać z różnych źródeł (prasa, radio, telewizja, Internet) </w:t>
      </w:r>
    </w:p>
    <w:p w:rsidR="00A04953" w:rsidRPr="005F48DD" w:rsidRDefault="00A04953" w:rsidP="00DF753A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lastRenderedPageBreak/>
        <w:t xml:space="preserve">- wykazywać zainteresowanie przedmiotem oraz literaturą popularnonaukową dotyczącą omawianych treści 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uczestniczyć w konkursach i olimpiadach właściwych dla przedmiotu i uzyskać wyróżniające wyniki na poziomie szkolnym </w:t>
      </w:r>
    </w:p>
    <w:p w:rsidR="00A04953" w:rsidRPr="005F48DD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</w:rPr>
        <w:t>- prowadzić wzorowo zeszyt i systematycznie uczęszczać na lekcje</w:t>
      </w:r>
      <w:r w:rsidRPr="005F48DD">
        <w:rPr>
          <w:rFonts w:asciiTheme="minorHAnsi" w:hAnsiTheme="minorHAnsi" w:cstheme="minorHAnsi"/>
          <w:b/>
          <w:u w:val="single"/>
        </w:rPr>
        <w:t xml:space="preserve"> </w:t>
      </w:r>
    </w:p>
    <w:p w:rsidR="00D04365" w:rsidRPr="005F48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powinien posiadać wiedzę wykraczającą wyraźnie poza podstawy programowe 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posiadać zasób wiedzy i umiejętności świadczący o wyraźnych i sprecyzowa</w:t>
      </w:r>
      <w:r w:rsidR="00DF753A" w:rsidRPr="005F48DD">
        <w:rPr>
          <w:rFonts w:asciiTheme="minorHAnsi" w:hAnsiTheme="minorHAnsi" w:cstheme="minorHAnsi"/>
        </w:rPr>
        <w:t xml:space="preserve">nych uzdolnieniach z zakresu </w:t>
      </w:r>
      <w:r w:rsidR="00EF7F2B">
        <w:rPr>
          <w:rFonts w:asciiTheme="minorHAnsi" w:hAnsiTheme="minorHAnsi" w:cstheme="minorHAnsi"/>
        </w:rPr>
        <w:t>organizowania  sprzedaży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starannie wykonywać dodatkowe zadania: referaty, odczyty, gazetki ścienne, artykuły 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współpracować z nauczycielem w przygotowywaniu zajęć opartych na twórczym rozwiązywaniu problemów 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samodzielnie i twórczo rozwijać własne uzdolnienia 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wzorowo prowadzić zeszyt przedmiotowy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uczestniczyć w olimpiadach i konkursach przedmiotowych i osiągać w nich sukcesy</w:t>
      </w:r>
    </w:p>
    <w:p w:rsidR="00D04365" w:rsidRPr="005F48DD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5F48DD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nie opanował wiedzy w stopniu pozwalającym na kontynuację nauki w klasie programowo wyższej 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nie rozumie podstawowych wiadomości ujętych w planie wynikowym, myli je i zniekształca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nie jest w stanie nawet przy wydatnej pomocy nauczyciela rozwiązać problemu </w:t>
      </w:r>
      <w:r w:rsidRPr="005F48DD">
        <w:rPr>
          <w:rFonts w:asciiTheme="minorHAnsi" w:hAnsiTheme="minorHAnsi" w:cstheme="minorHAnsi"/>
        </w:rPr>
        <w:br/>
        <w:t xml:space="preserve">o elementarnym stopniu trudności </w:t>
      </w:r>
    </w:p>
    <w:p w:rsidR="00DD4DF2" w:rsidRPr="005F48DD" w:rsidRDefault="00DD4DF2" w:rsidP="00DF753A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nie opanował </w:t>
      </w:r>
      <w:r w:rsidR="00E61F14" w:rsidRPr="005F48DD">
        <w:rPr>
          <w:rFonts w:asciiTheme="minorHAnsi" w:hAnsiTheme="minorHAnsi" w:cstheme="minorHAnsi"/>
        </w:rPr>
        <w:t>koniecznej, prostej umiejętności</w:t>
      </w:r>
      <w:r w:rsidRPr="005F48DD">
        <w:rPr>
          <w:rFonts w:asciiTheme="minorHAnsi" w:hAnsiTheme="minorHAnsi" w:cstheme="minorHAnsi"/>
        </w:rPr>
        <w:t xml:space="preserve"> z zakresu </w:t>
      </w:r>
      <w:r w:rsidR="00DF753A" w:rsidRPr="005F48DD">
        <w:rPr>
          <w:rFonts w:asciiTheme="minorHAnsi" w:hAnsiTheme="minorHAnsi" w:cstheme="minorHAnsi"/>
        </w:rPr>
        <w:t>towaroznawstwa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nie rozumie znaczenia wielu pojęć 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 xml:space="preserve">- nie współpracuje w zespole przy wykonywaniu zadań bądź destrukcyjnie wpływa </w:t>
      </w:r>
      <w:r w:rsidRPr="005F48DD">
        <w:rPr>
          <w:rFonts w:asciiTheme="minorHAnsi" w:hAnsiTheme="minorHAnsi" w:cstheme="minorHAnsi"/>
        </w:rPr>
        <w:br/>
        <w:t xml:space="preserve">na działania zespołowe </w:t>
      </w:r>
    </w:p>
    <w:p w:rsidR="00DD4DF2" w:rsidRPr="005F48DD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- postawa ucznia na lekcji nie jest nacechowana dążeniem do zdobycia lub poszerzenia wiedzy</w:t>
      </w:r>
    </w:p>
    <w:p w:rsidR="005F48DD" w:rsidRPr="005F48DD" w:rsidRDefault="005F48DD" w:rsidP="005F48DD">
      <w:pPr>
        <w:rPr>
          <w:rFonts w:asciiTheme="minorHAnsi" w:hAnsiTheme="minorHAnsi" w:cstheme="minorHAnsi"/>
          <w:b/>
          <w:bCs/>
        </w:rPr>
      </w:pPr>
      <w:r w:rsidRPr="005F48DD">
        <w:rPr>
          <w:rFonts w:asciiTheme="minorHAnsi" w:hAnsiTheme="minorHAnsi" w:cstheme="minorHAnsi"/>
          <w:b/>
          <w:bCs/>
        </w:rPr>
        <w:t>Ustalenia dodatkowe.</w:t>
      </w:r>
      <w:r w:rsidRPr="005F48DD">
        <w:rPr>
          <w:rFonts w:asciiTheme="minorHAnsi" w:hAnsiTheme="minorHAnsi" w:cstheme="minorHAnsi"/>
        </w:rPr>
        <w:t> </w:t>
      </w:r>
    </w:p>
    <w:p w:rsidR="005F48DD" w:rsidRPr="005F48DD" w:rsidRDefault="005F48DD" w:rsidP="005F48DD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Testy z całego działu są sprawdzane co najwyżej w ciągu dwóch tygodni, natomiast kartkówki są oddawane w ciągu tygodnia.</w:t>
      </w:r>
    </w:p>
    <w:p w:rsidR="005F48DD" w:rsidRPr="005F48DD" w:rsidRDefault="005F48DD" w:rsidP="005F48DD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lastRenderedPageBreak/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5F48DD" w:rsidRPr="005F48DD" w:rsidRDefault="005F48DD" w:rsidP="005F48DD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Poprawa sprawdzianów i zapowiedzianych kartkówek odbywa się po zajęciach lekcyjnych w czasie i formie określonej przez nauczyciela. W przypadku nieobecności uczeń traci prawo do poprawy.</w:t>
      </w:r>
    </w:p>
    <w:p w:rsidR="005F48DD" w:rsidRPr="005F48DD" w:rsidRDefault="005F48DD" w:rsidP="005F48DD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</w:rPr>
      </w:pPr>
      <w:r w:rsidRPr="005F48DD">
        <w:rPr>
          <w:rFonts w:asciiTheme="minorHAnsi" w:hAnsiTheme="minorHAnsi" w:cstheme="minorHAnsi"/>
        </w:rPr>
        <w:t>Sprawdziany i testy przechowywane są przez nauczyciela i udostępniane rodzicom w czasie kontaktów indywidualnych.</w:t>
      </w: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" w15:restartNumberingAfterBreak="0">
    <w:nsid w:val="0C541155"/>
    <w:multiLevelType w:val="multilevel"/>
    <w:tmpl w:val="3C90B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135"/>
    <w:multiLevelType w:val="hybridMultilevel"/>
    <w:tmpl w:val="5A8C036E"/>
    <w:lvl w:ilvl="0" w:tplc="0DF27270">
      <w:start w:val="1"/>
      <w:numFmt w:val="decimal"/>
      <w:lvlText w:val="%1."/>
      <w:lvlJc w:val="left"/>
      <w:pPr>
        <w:ind w:left="87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2F4516C7"/>
    <w:multiLevelType w:val="multilevel"/>
    <w:tmpl w:val="F1BA04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741B3F"/>
    <w:multiLevelType w:val="hybridMultilevel"/>
    <w:tmpl w:val="CF14C3AA"/>
    <w:lvl w:ilvl="0" w:tplc="573ACE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24A06"/>
    <w:rsid w:val="002E1227"/>
    <w:rsid w:val="003247EC"/>
    <w:rsid w:val="004F60E0"/>
    <w:rsid w:val="005631FC"/>
    <w:rsid w:val="00584205"/>
    <w:rsid w:val="005A0512"/>
    <w:rsid w:val="005A64B6"/>
    <w:rsid w:val="005A6E61"/>
    <w:rsid w:val="005F48DD"/>
    <w:rsid w:val="006841DE"/>
    <w:rsid w:val="006D0D8F"/>
    <w:rsid w:val="00736F90"/>
    <w:rsid w:val="007B2387"/>
    <w:rsid w:val="00841D1A"/>
    <w:rsid w:val="00844C1B"/>
    <w:rsid w:val="00861046"/>
    <w:rsid w:val="00893D4A"/>
    <w:rsid w:val="00A02C0D"/>
    <w:rsid w:val="00A03BD2"/>
    <w:rsid w:val="00A04953"/>
    <w:rsid w:val="00A152BA"/>
    <w:rsid w:val="00AF6758"/>
    <w:rsid w:val="00B23DEA"/>
    <w:rsid w:val="00B41801"/>
    <w:rsid w:val="00B753B4"/>
    <w:rsid w:val="00BD18E9"/>
    <w:rsid w:val="00C10BD0"/>
    <w:rsid w:val="00C264C7"/>
    <w:rsid w:val="00C77DE4"/>
    <w:rsid w:val="00C81C83"/>
    <w:rsid w:val="00C97C03"/>
    <w:rsid w:val="00CC4F47"/>
    <w:rsid w:val="00D04365"/>
    <w:rsid w:val="00D704EA"/>
    <w:rsid w:val="00DD4DF2"/>
    <w:rsid w:val="00DF753A"/>
    <w:rsid w:val="00E2728F"/>
    <w:rsid w:val="00E35EDA"/>
    <w:rsid w:val="00E40C01"/>
    <w:rsid w:val="00E61F14"/>
    <w:rsid w:val="00E81865"/>
    <w:rsid w:val="00EB646F"/>
    <w:rsid w:val="00EF7F2B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283B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,List Paragraph"/>
    <w:basedOn w:val="Normalny"/>
    <w:link w:val="AkapitzlistZnak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48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4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,List Paragraph Znak"/>
    <w:link w:val="Akapitzlist"/>
    <w:uiPriority w:val="34"/>
    <w:qFormat/>
    <w:locked/>
    <w:rsid w:val="00EF7F2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HP</cp:lastModifiedBy>
  <cp:revision>3</cp:revision>
  <dcterms:created xsi:type="dcterms:W3CDTF">2023-09-14T13:55:00Z</dcterms:created>
  <dcterms:modified xsi:type="dcterms:W3CDTF">2024-09-09T18:14:00Z</dcterms:modified>
</cp:coreProperties>
</file>