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AA9BDC6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59648D">
        <w:rPr>
          <w:rFonts w:ascii="Calibri" w:hAnsi="Calibri" w:cs="Calibri"/>
          <w:b/>
          <w:sz w:val="22"/>
          <w:szCs w:val="22"/>
        </w:rPr>
        <w:t>Fizyka</w:t>
      </w:r>
    </w:p>
    <w:p w14:paraId="4838DC80" w14:textId="6FD8D327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</w:t>
      </w:r>
      <w:r w:rsidR="00E970D4">
        <w:rPr>
          <w:rFonts w:ascii="Calibri" w:hAnsi="Calibri" w:cs="Calibri"/>
          <w:b/>
          <w:sz w:val="22"/>
          <w:szCs w:val="22"/>
        </w:rPr>
        <w:t>3ST, 3IP, 3L, 3HE</w:t>
      </w:r>
      <w:r w:rsidR="00136FC8">
        <w:rPr>
          <w:rFonts w:ascii="Calibri" w:hAnsi="Calibri" w:cs="Calibri"/>
          <w:b/>
          <w:sz w:val="22"/>
          <w:szCs w:val="22"/>
        </w:rPr>
        <w:t>, 4I, 4L, 4HE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3AA4359D" w:rsidR="00D04365" w:rsidRPr="00CE416B" w:rsidRDefault="00D04365" w:rsidP="00D04365">
      <w:pPr>
        <w:rPr>
          <w:rFonts w:ascii="Calibri" w:hAnsi="Calibri" w:cs="Calibri"/>
          <w:b/>
          <w:bCs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6E7F48" w:rsidRPr="00CE416B">
        <w:rPr>
          <w:rFonts w:ascii="Calibri" w:hAnsi="Calibri" w:cs="Calibri"/>
          <w:b/>
          <w:bCs/>
          <w:sz w:val="22"/>
          <w:szCs w:val="22"/>
        </w:rPr>
        <w:t>Lidia Radecka</w:t>
      </w:r>
    </w:p>
    <w:p w14:paraId="7A88E5FE" w14:textId="1CD2139F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14:paraId="70EC3D5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31FA9E1B" w14:textId="77777777" w:rsidR="00D04365" w:rsidRPr="00F60F10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0F10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14:paraId="058435F3" w14:textId="04B257F1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wykorzystywać pojęcia i wielkości fizyczne do opisu zjawisk oraz wskazywania ich</w:t>
      </w:r>
    </w:p>
    <w:p w14:paraId="3C164CB3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przykładów w otaczającej rzeczywistości.</w:t>
      </w:r>
    </w:p>
    <w:p w14:paraId="3E8939F2" w14:textId="0737D9FC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rozwiązywać problemy z wykorzystaniem praw i zależności fizycznych.</w:t>
      </w:r>
    </w:p>
    <w:p w14:paraId="3180DC0C" w14:textId="7C287032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planować i przeprowadzać obserwacje lub doświadczenia oraz wnioskować na</w:t>
      </w:r>
    </w:p>
    <w:p w14:paraId="4FDB2C8E" w14:textId="09DB023B" w:rsidR="0059648D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podstawie ich wyników.</w:t>
      </w:r>
    </w:p>
    <w:p w14:paraId="3CACCDDA" w14:textId="31F14F1A" w:rsidR="00F60F10" w:rsidRPr="0059648D" w:rsidRDefault="00DF2F74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posługiwać</w:t>
      </w:r>
      <w:r w:rsidR="00F60F10" w:rsidRPr="0059648D">
        <w:rPr>
          <w:rFonts w:asciiTheme="minorHAnsi" w:hAnsiTheme="minorHAnsi" w:cstheme="minorHAnsi"/>
          <w:sz w:val="22"/>
          <w:szCs w:val="22"/>
        </w:rPr>
        <w:t xml:space="preserve"> się informacjami pochodzącymi z analizy materiałów źródłowych, w</w:t>
      </w:r>
    </w:p>
    <w:p w14:paraId="4C61FA83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tym tekstów popularnonaukowych i źródeł internetowych, oraz ocenianie wiarygodności</w:t>
      </w:r>
    </w:p>
    <w:p w14:paraId="65D45705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źródeł.</w:t>
      </w:r>
    </w:p>
    <w:p w14:paraId="3339797F" w14:textId="77777777" w:rsidR="00F60F10" w:rsidRDefault="00F60F10" w:rsidP="00D15238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14:paraId="1FA9F22A" w14:textId="7CF3E231" w:rsidR="00D04365" w:rsidRPr="001B0634" w:rsidRDefault="00D04365" w:rsidP="00411E74">
      <w:pPr>
        <w:spacing w:line="259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E614741" w14:textId="7ECF4ADB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D15238">
        <w:rPr>
          <w:rFonts w:ascii="Calibri" w:hAnsi="Calibri" w:cs="Calibri"/>
          <w:sz w:val="22"/>
          <w:szCs w:val="22"/>
        </w:rPr>
        <w:t>rozumieć pytania i polecenia</w:t>
      </w:r>
    </w:p>
    <w:p w14:paraId="1A181C11" w14:textId="05A91866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odróżniać wielkości fizyczne, obiekty fizyczne, teorie fizyczne</w:t>
      </w:r>
    </w:p>
    <w:p w14:paraId="4D82C7D1" w14:textId="2A2173E6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posługiwać się jednostkami podstawowymi układu SI i umieć przeliczać jednostki</w:t>
      </w:r>
    </w:p>
    <w:p w14:paraId="2C345907" w14:textId="18F2253C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znać podstawowe prawa, zasady </w:t>
      </w:r>
    </w:p>
    <w:p w14:paraId="219A5E80" w14:textId="7FE2718C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wykonywać obserwacje oraz </w:t>
      </w:r>
      <w:bookmarkStart w:id="1" w:name="_Hlk176293236"/>
      <w:r>
        <w:rPr>
          <w:rFonts w:ascii="Calibri" w:hAnsi="Calibri" w:cs="Calibri"/>
          <w:sz w:val="22"/>
          <w:szCs w:val="22"/>
        </w:rPr>
        <w:t>dokonywać prostych pomiarów poznanych wielkości fizycznych</w:t>
      </w:r>
    </w:p>
    <w:p w14:paraId="26DFDD7C" w14:textId="77777777" w:rsidR="00E07FE2" w:rsidRPr="00D15238" w:rsidRDefault="00E07FE2" w:rsidP="00E07FE2">
      <w:pPr>
        <w:pStyle w:val="Akapitzlist"/>
        <w:spacing w:line="259" w:lineRule="auto"/>
        <w:rPr>
          <w:rFonts w:ascii="Calibri" w:hAnsi="Calibri" w:cs="Calibri"/>
          <w:sz w:val="22"/>
          <w:szCs w:val="22"/>
        </w:rPr>
      </w:pPr>
    </w:p>
    <w:bookmarkEnd w:id="1"/>
    <w:p w14:paraId="28A21A84" w14:textId="5E042070" w:rsidR="00D04365" w:rsidRPr="001B0634" w:rsidRDefault="00D04365" w:rsidP="00411E74">
      <w:pPr>
        <w:spacing w:line="259" w:lineRule="auto"/>
        <w:ind w:left="180" w:hanging="180"/>
        <w:rPr>
          <w:rFonts w:ascii="Calibri" w:hAnsi="Calibri" w:cs="Calibri"/>
          <w:sz w:val="22"/>
          <w:szCs w:val="22"/>
        </w:rPr>
      </w:pPr>
    </w:p>
    <w:p w14:paraId="6DE00FBE" w14:textId="77777777" w:rsidR="00D04365" w:rsidRPr="0059648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9648D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14:paraId="6C473B5D" w14:textId="61B16D5C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rozróżniać obiekty fizyczne, wielkości fizyczne, obiekty idealne, prawa, teorie fizyczne </w:t>
      </w:r>
    </w:p>
    <w:p w14:paraId="03BD5C98" w14:textId="3B5256A8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posługiwać się jednostkami układu SI i umie przeliczać jednostki </w:t>
      </w:r>
    </w:p>
    <w:p w14:paraId="1295E5CC" w14:textId="6DF13A2C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znać pojęcia i definicje podstawowych pojęć i wielkości fizycznych występujących w materiale nauczania fizyki </w:t>
      </w:r>
    </w:p>
    <w:p w14:paraId="1B9D8DE4" w14:textId="60232CF3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interpretować wykresy zależności między poznanymi wielkościami fizycznymi </w:t>
      </w:r>
    </w:p>
    <w:p w14:paraId="065921F3" w14:textId="64C16B78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podawać przykłady ilustrujące poznane prawa </w:t>
      </w:r>
    </w:p>
    <w:p w14:paraId="24780AA5" w14:textId="29FBB666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stosować poznane wzory i prawa w sytuacjach zadaniowych średnim stopniu trudności </w:t>
      </w:r>
    </w:p>
    <w:p w14:paraId="2C3D2B97" w14:textId="25916C69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wykonywać obserwacje i opisywać je jakościowo </w:t>
      </w:r>
    </w:p>
    <w:p w14:paraId="41BE1CEB" w14:textId="2B12AA8B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dokonywać pomiary wielkości fizycznych i zapisywać ich wyniki </w:t>
      </w:r>
    </w:p>
    <w:p w14:paraId="35682DC7" w14:textId="278DC066" w:rsidR="0059648D" w:rsidRPr="0059648D" w:rsidRDefault="0059648D" w:rsidP="0059648D">
      <w:pPr>
        <w:spacing w:after="160" w:line="259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2D3C4B9E" w14:textId="1DBE88AE" w:rsidR="00D04365" w:rsidRPr="00411E74" w:rsidRDefault="00D04365" w:rsidP="00E76C1A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11E74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14:paraId="083D922C" w14:textId="3044546C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badać i interpretować poznane zależności między wielkościami fizycznymi </w:t>
      </w:r>
    </w:p>
    <w:p w14:paraId="3D1D4B45" w14:textId="4F4F7576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interpretować wykresy zależności między poznanymi wielkościami fizycznymi </w:t>
      </w:r>
    </w:p>
    <w:p w14:paraId="27DD7321" w14:textId="3822846F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lastRenderedPageBreak/>
        <w:t xml:space="preserve">podawać przykłady ilustrujące poznane prawa </w:t>
      </w:r>
    </w:p>
    <w:p w14:paraId="75968364" w14:textId="10BC598F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wyjaśnić na czym polegają poznane zjawiska, wykorzystując modele </w:t>
      </w:r>
    </w:p>
    <w:p w14:paraId="2A3B7B55" w14:textId="29D3B271" w:rsidR="00E76C1A" w:rsidRPr="00411E74" w:rsidRDefault="009E75A9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stosować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poznane wzory i prawa i sprawnie posługuje się metodami algebraicznymi i geometrycznymi w typowych sytuacjach zadaniowych </w:t>
      </w:r>
    </w:p>
    <w:p w14:paraId="12272FF9" w14:textId="71917FBA" w:rsidR="00E76C1A" w:rsidRPr="00411E74" w:rsidRDefault="00E76C1A" w:rsidP="009E75A9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dokon</w:t>
      </w:r>
      <w:r w:rsidR="009E75A9" w:rsidRPr="00411E74">
        <w:rPr>
          <w:rFonts w:asciiTheme="minorHAnsi" w:hAnsiTheme="minorHAnsi" w:cstheme="minorHAnsi"/>
          <w:sz w:val="22"/>
          <w:szCs w:val="22"/>
        </w:rPr>
        <w:t>ywać</w:t>
      </w:r>
      <w:r w:rsidRPr="00411E74">
        <w:rPr>
          <w:rFonts w:asciiTheme="minorHAnsi" w:hAnsiTheme="minorHAnsi" w:cstheme="minorHAnsi"/>
          <w:sz w:val="22"/>
          <w:szCs w:val="22"/>
        </w:rPr>
        <w:t xml:space="preserve"> obserwacji i pomiarów poznanych wielkości fizycznych i zapisać ich wyniki oraz przeprowadzić rachunek błędów </w:t>
      </w:r>
    </w:p>
    <w:p w14:paraId="04682BC4" w14:textId="2FE6A0E6" w:rsidR="00E76C1A" w:rsidRPr="00411E74" w:rsidRDefault="009E75A9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k</w:t>
      </w:r>
      <w:r w:rsidR="00E76C1A" w:rsidRPr="00411E74">
        <w:rPr>
          <w:rFonts w:asciiTheme="minorHAnsi" w:hAnsiTheme="minorHAnsi" w:cstheme="minorHAnsi"/>
          <w:sz w:val="22"/>
          <w:szCs w:val="22"/>
        </w:rPr>
        <w:t>orzysta z podręcznika, literatury uzupełniającej i rozumie</w:t>
      </w:r>
      <w:r w:rsidRPr="00411E74">
        <w:rPr>
          <w:rFonts w:asciiTheme="minorHAnsi" w:hAnsiTheme="minorHAnsi" w:cstheme="minorHAnsi"/>
          <w:sz w:val="22"/>
          <w:szCs w:val="22"/>
        </w:rPr>
        <w:t>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treści w niej zawarte, potrafi</w:t>
      </w:r>
      <w:r w:rsidRPr="00411E74">
        <w:rPr>
          <w:rFonts w:asciiTheme="minorHAnsi" w:hAnsiTheme="minorHAnsi" w:cstheme="minorHAnsi"/>
          <w:sz w:val="22"/>
          <w:szCs w:val="22"/>
        </w:rPr>
        <w:t>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sformułować własne opinie </w:t>
      </w:r>
    </w:p>
    <w:p w14:paraId="37683EB0" w14:textId="77777777" w:rsidR="00E76C1A" w:rsidRPr="00411E74" w:rsidRDefault="00E76C1A" w:rsidP="00E76C1A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DBF55FE" w14:textId="14CF0954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</w:p>
    <w:p w14:paraId="1052D71B" w14:textId="77777777" w:rsidR="00D04365" w:rsidRPr="00C86623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C86623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03A3E32D" w14:textId="5BA7BFE5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wobodnie omawia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przykłady ilustrujące poznane prawa </w:t>
      </w:r>
    </w:p>
    <w:p w14:paraId="414EF257" w14:textId="5FFAD67B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411E74">
        <w:rPr>
          <w:rFonts w:ascii="Calibri" w:eastAsia="Calibri" w:hAnsi="Calibri"/>
          <w:sz w:val="22"/>
          <w:szCs w:val="22"/>
          <w:lang w:eastAsia="en-US"/>
        </w:rPr>
        <w:t>bada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i ustala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zależności między poznanymi wielkościami fizycznymi, dokonuje analizy i porównań </w:t>
      </w:r>
    </w:p>
    <w:p w14:paraId="0CB3C7E7" w14:textId="35E74CA7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w</w:t>
      </w:r>
      <w:r w:rsidRPr="00411E74">
        <w:rPr>
          <w:rFonts w:ascii="Calibri" w:eastAsia="Calibri" w:hAnsi="Calibri"/>
          <w:sz w:val="22"/>
          <w:szCs w:val="22"/>
          <w:lang w:eastAsia="en-US"/>
        </w:rPr>
        <w:t>yprowadza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wyjaśnia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i uzasadnia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związki między poznanymi wielkościami fizycznymi </w:t>
      </w:r>
    </w:p>
    <w:p w14:paraId="6808A9A7" w14:textId="1B8F723B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amodzielnie i sprawnie posług</w:t>
      </w:r>
      <w:r w:rsidRPr="00C86623">
        <w:rPr>
          <w:rFonts w:ascii="Calibri" w:eastAsia="Calibri" w:hAnsi="Calibri"/>
          <w:sz w:val="22"/>
          <w:szCs w:val="22"/>
          <w:lang w:eastAsia="en-US"/>
        </w:rPr>
        <w:t>iwać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się metodami algebraicznymi i graficznymi w złożonych zadaniach, łączących elementy różnych zjawisk fizycznych, stosując posiadaną wiedzę w nowych sytuacjach </w:t>
      </w:r>
    </w:p>
    <w:p w14:paraId="2F616979" w14:textId="4062BC9F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p</w:t>
      </w:r>
      <w:r w:rsidRPr="00411E74">
        <w:rPr>
          <w:rFonts w:ascii="Calibri" w:eastAsia="Calibri" w:hAnsi="Calibri"/>
          <w:sz w:val="22"/>
          <w:szCs w:val="22"/>
          <w:lang w:eastAsia="en-US"/>
        </w:rPr>
        <w:t>orówn</w:t>
      </w:r>
      <w:r w:rsidRPr="00C86623">
        <w:rPr>
          <w:rFonts w:ascii="Calibri" w:eastAsia="Calibri" w:hAnsi="Calibri"/>
          <w:sz w:val="22"/>
          <w:szCs w:val="22"/>
          <w:lang w:eastAsia="en-US"/>
        </w:rPr>
        <w:t>ywać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interpret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wyjaśnia i uogólni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zależności między wielkościami fizycznymi</w:t>
      </w:r>
    </w:p>
    <w:p w14:paraId="47181FD2" w14:textId="47354D57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amodzielnie analiz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zjawiska fizyczne i objaśnia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otaczającą go rzeczywistość w oparciu o podstawy naukowe, teorie i modele, formułuje hipotezy i weryfikuje je </w:t>
      </w:r>
    </w:p>
    <w:p w14:paraId="0389A577" w14:textId="0AAF9358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p</w:t>
      </w:r>
      <w:r w:rsidRPr="00411E74">
        <w:rPr>
          <w:rFonts w:ascii="Calibri" w:eastAsia="Calibri" w:hAnsi="Calibri"/>
          <w:sz w:val="22"/>
          <w:szCs w:val="22"/>
          <w:lang w:eastAsia="en-US"/>
        </w:rPr>
        <w:t>lan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eksperymenty, dokon</w:t>
      </w:r>
      <w:r w:rsidRPr="00C86623">
        <w:rPr>
          <w:rFonts w:ascii="Calibri" w:eastAsia="Calibri" w:hAnsi="Calibri"/>
          <w:sz w:val="22"/>
          <w:szCs w:val="22"/>
          <w:lang w:eastAsia="en-US"/>
        </w:rPr>
        <w:t>yw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ać pomiarów wielkości fizycznych, zapisywać ich wyniki oraz analizować je i dokonywać rachunku błędów </w:t>
      </w:r>
    </w:p>
    <w:p w14:paraId="7D987210" w14:textId="77777777" w:rsidR="00411E74" w:rsidRPr="00C86623" w:rsidRDefault="00411E74" w:rsidP="00D04365">
      <w:pPr>
        <w:spacing w:line="360" w:lineRule="auto"/>
        <w:ind w:left="180" w:hanging="180"/>
        <w:rPr>
          <w:rFonts w:ascii="Calibri" w:eastAsia="Calibri" w:hAnsi="Calibri"/>
          <w:sz w:val="22"/>
          <w:szCs w:val="22"/>
          <w:lang w:eastAsia="en-US"/>
        </w:rPr>
      </w:pPr>
    </w:p>
    <w:p w14:paraId="2B12FB9C" w14:textId="0CB457C9" w:rsidR="00D04365" w:rsidRPr="00C86623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C86623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5C5E9D2B" w14:textId="30C5CC7F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p</w:t>
      </w:r>
      <w:r w:rsidRPr="00C86623">
        <w:rPr>
          <w:rFonts w:ascii="Calibri" w:eastAsia="Calibri" w:hAnsi="Calibri"/>
          <w:sz w:val="22"/>
          <w:szCs w:val="22"/>
          <w:lang w:eastAsia="en-US"/>
        </w:rPr>
        <w:t>osiada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dodatkową wiedzę wykraczającą poza program nauczania fizyki, samodzielnie i twórczo rozwija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swoje zainteresowania </w:t>
      </w:r>
    </w:p>
    <w:p w14:paraId="34C06F36" w14:textId="070AAE31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stosować posiadaną wiedzę do rozwiązywania bardzo trudnych zadań i problemów w nowych sytuacjach </w:t>
      </w:r>
    </w:p>
    <w:p w14:paraId="5577365E" w14:textId="27A27A59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b</w:t>
      </w:r>
      <w:r w:rsidRPr="00C86623">
        <w:rPr>
          <w:rFonts w:ascii="Calibri" w:eastAsia="Calibri" w:hAnsi="Calibri"/>
          <w:sz w:val="22"/>
          <w:szCs w:val="22"/>
          <w:lang w:eastAsia="en-US"/>
        </w:rPr>
        <w:t>iegle posług</w:t>
      </w:r>
      <w:r>
        <w:rPr>
          <w:rFonts w:ascii="Calibri" w:eastAsia="Calibri" w:hAnsi="Calibri"/>
          <w:sz w:val="22"/>
          <w:szCs w:val="22"/>
          <w:lang w:eastAsia="en-US"/>
        </w:rPr>
        <w:t>iwać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się zdobytymi wiadomościami używając terminologii fachowej oraz propon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rozwiązania nietypowe </w:t>
      </w:r>
    </w:p>
    <w:p w14:paraId="596DA67D" w14:textId="23B22388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s</w:t>
      </w:r>
      <w:r w:rsidRPr="00C86623">
        <w:rPr>
          <w:rFonts w:ascii="Calibri" w:eastAsia="Calibri" w:hAnsi="Calibri"/>
          <w:sz w:val="22"/>
          <w:szCs w:val="22"/>
          <w:lang w:eastAsia="en-US"/>
        </w:rPr>
        <w:t>amodzielnie plan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eksperymenty, przeprowadza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je, analiz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wyniki i przeprowadza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rachunek błędów </w:t>
      </w:r>
    </w:p>
    <w:p w14:paraId="5E98EA4A" w14:textId="34CC2820" w:rsidR="00C86623" w:rsidRPr="00C86623" w:rsidRDefault="00E07FE2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o</w:t>
      </w:r>
      <w:r w:rsidR="00C86623" w:rsidRPr="00C86623">
        <w:rPr>
          <w:rFonts w:ascii="Calibri" w:eastAsia="Calibri" w:hAnsi="Calibri"/>
          <w:sz w:val="22"/>
          <w:szCs w:val="22"/>
          <w:lang w:eastAsia="en-US"/>
        </w:rPr>
        <w:t>siąga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="00C86623" w:rsidRPr="00C86623">
        <w:rPr>
          <w:rFonts w:ascii="Calibri" w:eastAsia="Calibri" w:hAnsi="Calibri"/>
          <w:sz w:val="22"/>
          <w:szCs w:val="22"/>
          <w:lang w:eastAsia="en-US"/>
        </w:rPr>
        <w:t xml:space="preserve"> znaczne sukcesy w </w:t>
      </w:r>
      <w:r>
        <w:rPr>
          <w:rFonts w:ascii="Calibri" w:eastAsia="Calibri" w:hAnsi="Calibri"/>
          <w:sz w:val="22"/>
          <w:szCs w:val="22"/>
          <w:lang w:eastAsia="en-US"/>
        </w:rPr>
        <w:t>konkursach fizycznych</w:t>
      </w:r>
    </w:p>
    <w:p w14:paraId="2B6113C4" w14:textId="5047897A" w:rsidR="00C86623" w:rsidRPr="00C86623" w:rsidRDefault="00C86623" w:rsidP="00E07FE2">
      <w:pPr>
        <w:spacing w:after="160" w:line="259" w:lineRule="auto"/>
        <w:ind w:left="644"/>
        <w:contextualSpacing/>
        <w:rPr>
          <w:rFonts w:ascii="Calibri" w:eastAsia="Calibri" w:hAnsi="Calibri"/>
          <w:sz w:val="22"/>
          <w:szCs w:val="22"/>
          <w:lang w:eastAsia="en-US"/>
        </w:rPr>
      </w:pPr>
    </w:p>
    <w:p w14:paraId="353E759E" w14:textId="77777777" w:rsidR="00C86623" w:rsidRPr="00C86623" w:rsidRDefault="00C8662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7F986CB" w14:textId="77777777" w:rsidR="00D04365" w:rsidRDefault="00D04365" w:rsidP="00D60FA9">
      <w:pPr>
        <w:spacing w:line="22" w:lineRule="atLeast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045F7B59" w14:textId="77777777" w:rsidR="00D60FA9" w:rsidRPr="001B0634" w:rsidRDefault="00D60FA9" w:rsidP="00D60FA9">
      <w:pPr>
        <w:spacing w:line="22" w:lineRule="atLeast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5AB4DD8E" w14:textId="682B8A20" w:rsidR="00D04365" w:rsidRDefault="00D15238" w:rsidP="00D60FA9">
      <w:pPr>
        <w:pStyle w:val="Akapitzlist"/>
        <w:numPr>
          <w:ilvl w:val="0"/>
          <w:numId w:val="2"/>
        </w:numPr>
        <w:spacing w:line="22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rozumie pytań i poleceń</w:t>
      </w:r>
    </w:p>
    <w:p w14:paraId="76B1D3E5" w14:textId="1D6BF811" w:rsidR="00D15238" w:rsidRDefault="00D15238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wypowiedziach popełnia bardzo poważne błędy merytoryczne</w:t>
      </w:r>
    </w:p>
    <w:p w14:paraId="0F59C021" w14:textId="18E08CFF" w:rsidR="00D15238" w:rsidRDefault="00D15238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odrabia prac domowych</w:t>
      </w:r>
    </w:p>
    <w:p w14:paraId="4E7A7DC4" w14:textId="481EACE9" w:rsidR="002D4161" w:rsidRDefault="002D4161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potrafi obserwować i opisywać zjawisk fizycznych</w:t>
      </w:r>
    </w:p>
    <w:p w14:paraId="36F21952" w14:textId="77777777" w:rsidR="00D60FA9" w:rsidRDefault="002D4161" w:rsidP="00D60FA9">
      <w:pPr>
        <w:pStyle w:val="Akapitzlist"/>
        <w:numPr>
          <w:ilvl w:val="0"/>
          <w:numId w:val="1"/>
        </w:numPr>
        <w:spacing w:line="22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nie potrafi dokonywać prostych pomiarów poznanych wielkości fizycznych</w:t>
      </w:r>
    </w:p>
    <w:p w14:paraId="03812615" w14:textId="77777777" w:rsidR="00D60FA9" w:rsidRDefault="00D60FA9" w:rsidP="00D60FA9">
      <w:pPr>
        <w:pStyle w:val="Akapitzlist"/>
        <w:spacing w:line="22" w:lineRule="atLeast"/>
        <w:rPr>
          <w:rFonts w:ascii="Calibri" w:hAnsi="Calibri" w:cs="Calibri"/>
          <w:sz w:val="22"/>
          <w:szCs w:val="22"/>
        </w:rPr>
      </w:pPr>
    </w:p>
    <w:p w14:paraId="3BABDD6F" w14:textId="77777777" w:rsidR="00D60FA9" w:rsidRDefault="00D60FA9" w:rsidP="00D60FA9">
      <w:pPr>
        <w:pStyle w:val="Akapitzlist"/>
        <w:spacing w:line="22" w:lineRule="atLeast"/>
        <w:rPr>
          <w:rFonts w:ascii="Calibri" w:hAnsi="Calibri" w:cs="Calibri"/>
          <w:sz w:val="22"/>
          <w:szCs w:val="22"/>
        </w:rPr>
      </w:pPr>
    </w:p>
    <w:p w14:paraId="2BC9EFCB" w14:textId="343A2D8C" w:rsidR="00D04365" w:rsidRDefault="00263539" w:rsidP="00D60FA9">
      <w:pPr>
        <w:spacing w:line="240" w:lineRule="exac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60FA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56BA97D1" w14:textId="77777777" w:rsidR="00D60FA9" w:rsidRPr="00D60FA9" w:rsidRDefault="00D60FA9" w:rsidP="00D60FA9">
      <w:pPr>
        <w:spacing w:line="240" w:lineRule="exact"/>
        <w:rPr>
          <w:rFonts w:ascii="Calibri" w:hAnsi="Calibri" w:cs="Calibri"/>
          <w:sz w:val="22"/>
          <w:szCs w:val="22"/>
        </w:rPr>
      </w:pPr>
    </w:p>
    <w:p w14:paraId="0F1CC6EF" w14:textId="2BE45529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Kartkówki z bieżącego materiału </w:t>
      </w:r>
    </w:p>
    <w:p w14:paraId="5E0888C7" w14:textId="6C025A32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Ustne odpowiedzi  </w:t>
      </w:r>
    </w:p>
    <w:p w14:paraId="08741EDA" w14:textId="7117CA41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Pisemne sprawdziany po zamkniętej partii materiału </w:t>
      </w:r>
    </w:p>
    <w:p w14:paraId="74889BEE" w14:textId="597568F4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>Ćwiczeni</w:t>
      </w:r>
      <w:r w:rsidR="00416B14">
        <w:rPr>
          <w:rFonts w:ascii="Calibri" w:hAnsi="Calibri" w:cs="Calibri"/>
          <w:sz w:val="22"/>
          <w:szCs w:val="22"/>
          <w:lang w:eastAsia="zh-CN"/>
        </w:rPr>
        <w:t>a</w:t>
      </w:r>
      <w:r w:rsidRPr="00D60FA9">
        <w:rPr>
          <w:rFonts w:ascii="Calibri" w:hAnsi="Calibri" w:cs="Calibri"/>
          <w:sz w:val="22"/>
          <w:szCs w:val="22"/>
          <w:lang w:eastAsia="zh-CN"/>
        </w:rPr>
        <w:t>: doświadczenie uczniowskie, praca grupowa</w:t>
      </w:r>
      <w:r w:rsidR="00C6084E">
        <w:rPr>
          <w:rFonts w:ascii="Calibri" w:hAnsi="Calibri" w:cs="Calibri"/>
          <w:sz w:val="22"/>
          <w:szCs w:val="22"/>
          <w:lang w:eastAsia="zh-CN"/>
        </w:rPr>
        <w:tab/>
      </w:r>
      <w:r w:rsidRPr="00D60FA9">
        <w:rPr>
          <w:rFonts w:ascii="Calibri" w:hAnsi="Calibri" w:cs="Calibri"/>
          <w:sz w:val="22"/>
          <w:szCs w:val="22"/>
          <w:lang w:eastAsia="zh-CN"/>
        </w:rPr>
        <w:t xml:space="preserve">,    </w:t>
      </w:r>
    </w:p>
    <w:p w14:paraId="37D2FD43" w14:textId="62443F36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 Prace domowe </w:t>
      </w:r>
    </w:p>
    <w:p w14:paraId="31D9CFF9" w14:textId="48C31BFC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>Opracowanie prezentacji na zadany temat</w:t>
      </w:r>
    </w:p>
    <w:p w14:paraId="0C0C5F8C" w14:textId="64206E0D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Praca i aktywność na lekcjach </w:t>
      </w:r>
    </w:p>
    <w:p w14:paraId="6B2957CC" w14:textId="3B24546A" w:rsidR="00263539" w:rsidRPr="00D60FA9" w:rsidRDefault="00263539" w:rsidP="00D60FA9">
      <w:pPr>
        <w:spacing w:line="240" w:lineRule="exact"/>
        <w:ind w:left="181" w:hanging="181"/>
        <w:rPr>
          <w:rFonts w:asciiTheme="minorHAnsi" w:hAnsiTheme="minorHAnsi" w:cstheme="minorHAnsi"/>
          <w:sz w:val="22"/>
          <w:szCs w:val="22"/>
        </w:rPr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192FAD" w14:textId="258EBD82" w:rsidR="0058420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UWAGA</w:t>
      </w:r>
      <w:r w:rsidRPr="001B0634">
        <w:rPr>
          <w:rFonts w:ascii="Calibri" w:hAnsi="Calibri" w:cs="Calibri"/>
          <w:b/>
          <w:sz w:val="22"/>
          <w:szCs w:val="22"/>
        </w:rPr>
        <w:t xml:space="preserve">: wymagania edukacyjne w całości powinny zająć </w:t>
      </w:r>
      <w:r w:rsidRPr="001B0634">
        <w:rPr>
          <w:rFonts w:ascii="Calibri" w:hAnsi="Calibri" w:cs="Calibri"/>
          <w:b/>
          <w:sz w:val="22"/>
          <w:szCs w:val="22"/>
          <w:highlight w:val="yellow"/>
        </w:rPr>
        <w:t>max. 3 str. A4.</w:t>
      </w:r>
      <w:r w:rsidRPr="001B0634">
        <w:rPr>
          <w:rFonts w:ascii="Calibri" w:hAnsi="Calibri" w:cs="Calibri"/>
          <w:b/>
          <w:sz w:val="22"/>
          <w:szCs w:val="22"/>
        </w:rPr>
        <w:t xml:space="preserve"> </w:t>
      </w:r>
      <w:r w:rsidR="007B2387" w:rsidRPr="001B0634">
        <w:rPr>
          <w:rFonts w:ascii="Calibri" w:hAnsi="Calibri" w:cs="Calibri"/>
          <w:b/>
          <w:sz w:val="22"/>
          <w:szCs w:val="22"/>
        </w:rPr>
        <w:t>na jeden przedmiot.</w:t>
      </w:r>
    </w:p>
    <w:p w14:paraId="3A46C874" w14:textId="5CA4D8B0" w:rsidR="00D0436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   Proszę kierować uogólniony opis wymagań edukacyjnych do wychowawców klas</w:t>
      </w:r>
    </w:p>
    <w:p w14:paraId="713B71C7" w14:textId="77777777" w:rsid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</w:p>
    <w:p w14:paraId="1088DA8E" w14:textId="23C2A6F4" w:rsidR="001B0634" w:rsidRP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Następnie wychowawca przesyła do wicedyrektora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ds.</w:t>
      </w:r>
      <w:r w:rsidR="0026353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kształcenia młodzieży -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M.Przybysławskiej</w:t>
      </w:r>
      <w:proofErr w:type="spellEnd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na pocztę służbową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Zip do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09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.09.202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4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r. z opisem pliku w tytule np.: „Wymagania edukacyjne 1P”. </w:t>
      </w: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605220"/>
    <w:multiLevelType w:val="hybridMultilevel"/>
    <w:tmpl w:val="9510F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E3D"/>
    <w:multiLevelType w:val="hybridMultilevel"/>
    <w:tmpl w:val="F94EAD8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C3950B0"/>
    <w:multiLevelType w:val="hybridMultilevel"/>
    <w:tmpl w:val="6A12C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A3746"/>
    <w:multiLevelType w:val="hybridMultilevel"/>
    <w:tmpl w:val="3314E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848FF"/>
    <w:multiLevelType w:val="hybridMultilevel"/>
    <w:tmpl w:val="51AED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00784"/>
    <w:multiLevelType w:val="hybridMultilevel"/>
    <w:tmpl w:val="E458832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7487E0D"/>
    <w:multiLevelType w:val="hybridMultilevel"/>
    <w:tmpl w:val="622E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36FC8"/>
    <w:rsid w:val="00170F59"/>
    <w:rsid w:val="001B0634"/>
    <w:rsid w:val="002131CB"/>
    <w:rsid w:val="00263539"/>
    <w:rsid w:val="002B0314"/>
    <w:rsid w:val="002D4161"/>
    <w:rsid w:val="003F728F"/>
    <w:rsid w:val="00411E74"/>
    <w:rsid w:val="00416B14"/>
    <w:rsid w:val="00472B87"/>
    <w:rsid w:val="004A558A"/>
    <w:rsid w:val="00584205"/>
    <w:rsid w:val="0059648D"/>
    <w:rsid w:val="006C4F33"/>
    <w:rsid w:val="006E7F48"/>
    <w:rsid w:val="00763A80"/>
    <w:rsid w:val="007B2387"/>
    <w:rsid w:val="00974A52"/>
    <w:rsid w:val="0098522E"/>
    <w:rsid w:val="009E75A9"/>
    <w:rsid w:val="00A02C0D"/>
    <w:rsid w:val="00A152BA"/>
    <w:rsid w:val="00C6084E"/>
    <w:rsid w:val="00C86623"/>
    <w:rsid w:val="00C97C03"/>
    <w:rsid w:val="00CC4F47"/>
    <w:rsid w:val="00CE416B"/>
    <w:rsid w:val="00D04365"/>
    <w:rsid w:val="00D15238"/>
    <w:rsid w:val="00D60FA9"/>
    <w:rsid w:val="00DF2F74"/>
    <w:rsid w:val="00E07FE2"/>
    <w:rsid w:val="00E76C1A"/>
    <w:rsid w:val="00E92DD8"/>
    <w:rsid w:val="00E970D4"/>
    <w:rsid w:val="00F60F10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167DB-A6E6-4193-BE55-E94365E66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świetlica</cp:lastModifiedBy>
  <cp:revision>2</cp:revision>
  <dcterms:created xsi:type="dcterms:W3CDTF">2024-09-09T06:16:00Z</dcterms:created>
  <dcterms:modified xsi:type="dcterms:W3CDTF">2024-09-09T06:16:00Z</dcterms:modified>
</cp:coreProperties>
</file>