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97538" w14:textId="77777777" w:rsidR="00251608" w:rsidRPr="00251608" w:rsidRDefault="00251608" w:rsidP="00230468">
      <w:r w:rsidRPr="00251608">
        <w:t xml:space="preserve">ZESPÓŁ SZKÓŁ CENTRUM KSZTAŁCENIA USTAWICZNEGO </w:t>
      </w:r>
      <w:r w:rsidRPr="00251608">
        <w:br/>
        <w:t>IM. STEFANA BATOREGO W KONINIE</w:t>
      </w:r>
    </w:p>
    <w:p w14:paraId="2A4A1529" w14:textId="77777777" w:rsidR="00251608" w:rsidRPr="00251608" w:rsidRDefault="00251608" w:rsidP="00251608">
      <w:pPr>
        <w:rPr>
          <w:b/>
          <w:u w:val="single"/>
        </w:rPr>
      </w:pPr>
      <w:r w:rsidRPr="00251608">
        <w:rPr>
          <w:b/>
          <w:u w:val="single"/>
        </w:rPr>
        <w:t>WYMAGANIA EDUKACYJNE</w:t>
      </w:r>
    </w:p>
    <w:p w14:paraId="4FB74BC6" w14:textId="77777777" w:rsidR="00251608" w:rsidRPr="00251608" w:rsidRDefault="00251608" w:rsidP="00251608">
      <w:pPr>
        <w:rPr>
          <w:b/>
        </w:rPr>
      </w:pPr>
      <w:r w:rsidRPr="00251608">
        <w:rPr>
          <w:b/>
        </w:rPr>
        <w:t>Przedmiot:      język polski</w:t>
      </w:r>
    </w:p>
    <w:p w14:paraId="45E2D9C0" w14:textId="43475458" w:rsidR="00251608" w:rsidRPr="00251608" w:rsidRDefault="00251608" w:rsidP="00251608">
      <w:pPr>
        <w:rPr>
          <w:b/>
        </w:rPr>
      </w:pPr>
      <w:r w:rsidRPr="00251608">
        <w:rPr>
          <w:b/>
        </w:rPr>
        <w:t>Klasa:              5HE</w:t>
      </w:r>
    </w:p>
    <w:p w14:paraId="2AC86707" w14:textId="3FDF4178" w:rsidR="00251608" w:rsidRPr="00251608" w:rsidRDefault="00251608" w:rsidP="00251608">
      <w:pPr>
        <w:rPr>
          <w:b/>
        </w:rPr>
      </w:pPr>
      <w:r w:rsidRPr="00251608">
        <w:rPr>
          <w:b/>
        </w:rPr>
        <w:t>Rok szkolny:   202</w:t>
      </w:r>
      <w:r w:rsidR="00D343DC">
        <w:rPr>
          <w:b/>
        </w:rPr>
        <w:t>4</w:t>
      </w:r>
      <w:r w:rsidRPr="00251608">
        <w:rPr>
          <w:b/>
        </w:rPr>
        <w:t>/202</w:t>
      </w:r>
      <w:r w:rsidR="00D343DC">
        <w:rPr>
          <w:b/>
        </w:rPr>
        <w:t>5</w:t>
      </w:r>
    </w:p>
    <w:p w14:paraId="65254DEF" w14:textId="77777777" w:rsidR="00251608" w:rsidRPr="00251608" w:rsidRDefault="00251608" w:rsidP="00251608">
      <w:pPr>
        <w:rPr>
          <w:b/>
        </w:rPr>
      </w:pPr>
      <w:r w:rsidRPr="00251608">
        <w:rPr>
          <w:b/>
        </w:rPr>
        <w:t xml:space="preserve">Opracowanie:  Aneta </w:t>
      </w:r>
      <w:proofErr w:type="spellStart"/>
      <w:r w:rsidRPr="00251608">
        <w:rPr>
          <w:b/>
        </w:rPr>
        <w:t>Szumigalska</w:t>
      </w:r>
      <w:proofErr w:type="spellEnd"/>
    </w:p>
    <w:p w14:paraId="632BB438" w14:textId="77777777" w:rsidR="00251608" w:rsidRPr="00251608" w:rsidRDefault="00251608" w:rsidP="00251608">
      <w:r w:rsidRPr="00251608">
        <w:t xml:space="preserve">                                        (imię i nazwisko nauczyciela)</w:t>
      </w:r>
    </w:p>
    <w:p w14:paraId="1EADC5DA" w14:textId="77777777" w:rsidR="00251608" w:rsidRPr="00251608" w:rsidRDefault="00251608" w:rsidP="00251608">
      <w:pPr>
        <w:rPr>
          <w:b/>
          <w:u w:val="single"/>
        </w:rPr>
      </w:pPr>
    </w:p>
    <w:p w14:paraId="0B8BF931" w14:textId="77777777" w:rsidR="00251608" w:rsidRPr="00251608" w:rsidRDefault="00251608" w:rsidP="00251608">
      <w:pPr>
        <w:rPr>
          <w:b/>
          <w:u w:val="single"/>
        </w:rPr>
      </w:pPr>
      <w:r w:rsidRPr="00251608">
        <w:rPr>
          <w:b/>
          <w:u w:val="single"/>
        </w:rPr>
        <w:t>W wyniku procesu kształcenia uczeń powinien:</w:t>
      </w:r>
    </w:p>
    <w:p w14:paraId="13E37ABC" w14:textId="3D9F6605" w:rsidR="00251608" w:rsidRPr="00251608" w:rsidRDefault="00251608" w:rsidP="00251608">
      <w:pPr>
        <w:rPr>
          <w:i/>
        </w:rPr>
      </w:pPr>
      <w:r w:rsidRPr="00251608">
        <w:rPr>
          <w:i/>
        </w:rPr>
        <w:t>- posługiwać się podstawowymi pojęciami dotyczącymi historii literatury,</w:t>
      </w:r>
      <w:r w:rsidR="00851DC2">
        <w:rPr>
          <w:i/>
        </w:rPr>
        <w:t xml:space="preserve"> </w:t>
      </w:r>
      <w:r w:rsidRPr="00251608">
        <w:rPr>
          <w:i/>
        </w:rPr>
        <w:t>teorii literatury i nauki o języku,</w:t>
      </w:r>
    </w:p>
    <w:p w14:paraId="18E83F0A" w14:textId="77777777" w:rsidR="00251608" w:rsidRPr="00251608" w:rsidRDefault="00251608" w:rsidP="00251608">
      <w:pPr>
        <w:rPr>
          <w:i/>
        </w:rPr>
      </w:pPr>
      <w:r w:rsidRPr="00251608">
        <w:rPr>
          <w:i/>
        </w:rPr>
        <w:t>- rozróżniać podstawowe pojęcia dotyczące rodzajów i gatunków literackich, środków artystycznych, analizy i interpretacji utworów literackich,</w:t>
      </w:r>
    </w:p>
    <w:p w14:paraId="20C713B7" w14:textId="77777777" w:rsidR="00251608" w:rsidRPr="00251608" w:rsidRDefault="00251608" w:rsidP="00251608">
      <w:pPr>
        <w:rPr>
          <w:i/>
        </w:rPr>
      </w:pPr>
      <w:r w:rsidRPr="00251608">
        <w:rPr>
          <w:i/>
        </w:rPr>
        <w:t>- klasyfikować epoki literackie i utwory z nimi związane,</w:t>
      </w:r>
    </w:p>
    <w:p w14:paraId="104C05FC" w14:textId="77777777" w:rsidR="00251608" w:rsidRPr="00251608" w:rsidRDefault="00251608" w:rsidP="00251608">
      <w:pPr>
        <w:rPr>
          <w:i/>
        </w:rPr>
      </w:pPr>
      <w:r w:rsidRPr="00251608">
        <w:rPr>
          <w:i/>
        </w:rPr>
        <w:t>- identyfikować przynależność utworu literackiego do określonej epoki, nurtu artystycznego,</w:t>
      </w:r>
    </w:p>
    <w:p w14:paraId="4F8E585B" w14:textId="77777777" w:rsidR="00251608" w:rsidRPr="00251608" w:rsidRDefault="00251608" w:rsidP="00251608">
      <w:pPr>
        <w:rPr>
          <w:i/>
        </w:rPr>
      </w:pPr>
      <w:r w:rsidRPr="00251608">
        <w:rPr>
          <w:i/>
        </w:rPr>
        <w:t>- charakteryzować styl epoki, dzieła literackiego i jego świat przedstawiony,</w:t>
      </w:r>
    </w:p>
    <w:p w14:paraId="22E083A9" w14:textId="77777777" w:rsidR="00251608" w:rsidRPr="00251608" w:rsidRDefault="00251608" w:rsidP="00251608">
      <w:r w:rsidRPr="00251608">
        <w:rPr>
          <w:i/>
        </w:rPr>
        <w:t>- określać  periodyzację epok, podstawowe pojęcia związane z analizą i interpretacją różnych tekstów kultury i zagadnienia związane z teorią literatury oraz nauką o języku</w:t>
      </w:r>
    </w:p>
    <w:p w14:paraId="1A27B3C1" w14:textId="77777777" w:rsidR="00251608" w:rsidRPr="00251608" w:rsidRDefault="00251608" w:rsidP="00251608">
      <w:pPr>
        <w:rPr>
          <w:b/>
          <w:u w:val="single"/>
        </w:rPr>
      </w:pPr>
      <w:r w:rsidRPr="00251608">
        <w:rPr>
          <w:b/>
          <w:u w:val="single"/>
        </w:rPr>
        <w:t>Na ocenę dopuszczającą uczeń powinien:</w:t>
      </w:r>
    </w:p>
    <w:p w14:paraId="00279FED" w14:textId="77777777" w:rsidR="00251608" w:rsidRPr="00251608" w:rsidRDefault="00251608" w:rsidP="00251608">
      <w:r w:rsidRPr="00251608">
        <w:t>•</w:t>
      </w:r>
      <w:r w:rsidRPr="00251608">
        <w:tab/>
        <w:t>przyporządkowywać autorom tytuły i głównych bohaterów utworów literackich wskazanych w podstawie programowej,</w:t>
      </w:r>
    </w:p>
    <w:p w14:paraId="0B2EEC0A" w14:textId="77777777" w:rsidR="00251608" w:rsidRPr="00251608" w:rsidRDefault="00251608" w:rsidP="00251608"/>
    <w:p w14:paraId="2222042B" w14:textId="77777777" w:rsidR="00251608" w:rsidRPr="00251608" w:rsidRDefault="00251608" w:rsidP="00251608">
      <w:r w:rsidRPr="00251608">
        <w:t>•</w:t>
      </w:r>
      <w:r w:rsidRPr="00251608">
        <w:tab/>
        <w:t>określać ramy chronologiczne epoki,</w:t>
      </w:r>
    </w:p>
    <w:p w14:paraId="0E06A0E2" w14:textId="77777777" w:rsidR="00251608" w:rsidRPr="00251608" w:rsidRDefault="00251608" w:rsidP="00251608"/>
    <w:p w14:paraId="2F56BC55" w14:textId="77777777" w:rsidR="00251608" w:rsidRPr="00251608" w:rsidRDefault="00251608" w:rsidP="00251608">
      <w:r w:rsidRPr="00251608">
        <w:t>•</w:t>
      </w:r>
      <w:r w:rsidRPr="00251608">
        <w:tab/>
        <w:t>posługiwać się kluczowymi dla rozumienia omawianych epok pojęciami, streszczać główne wątki utworów literackich,</w:t>
      </w:r>
    </w:p>
    <w:p w14:paraId="2D83C9E1" w14:textId="77777777" w:rsidR="00251608" w:rsidRPr="00251608" w:rsidRDefault="00251608" w:rsidP="00251608"/>
    <w:p w14:paraId="33E49963" w14:textId="77777777" w:rsidR="00251608" w:rsidRPr="00251608" w:rsidRDefault="00251608" w:rsidP="00251608">
      <w:r w:rsidRPr="00251608">
        <w:t>•</w:t>
      </w:r>
      <w:r w:rsidRPr="00251608">
        <w:tab/>
        <w:t xml:space="preserve">rozpoznawać najważniejsze środki stylistyczne, </w:t>
      </w:r>
    </w:p>
    <w:p w14:paraId="63DD4896" w14:textId="77777777" w:rsidR="00251608" w:rsidRPr="00251608" w:rsidRDefault="00251608" w:rsidP="00251608">
      <w:r w:rsidRPr="00251608">
        <w:t>•</w:t>
      </w:r>
      <w:r w:rsidRPr="00251608">
        <w:tab/>
        <w:t>wypowiadać się w sposób komunikatywny,</w:t>
      </w:r>
    </w:p>
    <w:p w14:paraId="3B368DFA" w14:textId="77777777" w:rsidR="00251608" w:rsidRPr="00251608" w:rsidRDefault="00251608" w:rsidP="00251608"/>
    <w:p w14:paraId="36F18C22" w14:textId="77777777" w:rsidR="00251608" w:rsidRPr="00251608" w:rsidRDefault="00251608" w:rsidP="00251608">
      <w:r w:rsidRPr="00251608">
        <w:t>•</w:t>
      </w:r>
      <w:r w:rsidRPr="00251608">
        <w:tab/>
        <w:t>wypowiedzi mają charakter odtwórczy,</w:t>
      </w:r>
    </w:p>
    <w:p w14:paraId="6B99C5CC" w14:textId="77777777" w:rsidR="00251608" w:rsidRPr="00251608" w:rsidRDefault="00251608" w:rsidP="00251608"/>
    <w:p w14:paraId="05460DF6" w14:textId="77777777" w:rsidR="00251608" w:rsidRPr="00251608" w:rsidRDefault="00251608" w:rsidP="00251608">
      <w:r w:rsidRPr="00251608">
        <w:lastRenderedPageBreak/>
        <w:t>•</w:t>
      </w:r>
      <w:r w:rsidRPr="00251608">
        <w:tab/>
        <w:t xml:space="preserve">podejmować próby interpretacji utworów na poziomie dosłownym, </w:t>
      </w:r>
    </w:p>
    <w:p w14:paraId="6B924ABD" w14:textId="77777777" w:rsidR="00251608" w:rsidRPr="00251608" w:rsidRDefault="00251608" w:rsidP="00251608">
      <w:r w:rsidRPr="00251608">
        <w:t>•</w:t>
      </w:r>
      <w:r w:rsidRPr="00251608">
        <w:tab/>
        <w:t>w wypowiedziach pisemnych zachowywać poprawność językową i</w:t>
      </w:r>
    </w:p>
    <w:p w14:paraId="664A3396" w14:textId="77777777" w:rsidR="00251608" w:rsidRPr="00251608" w:rsidRDefault="00251608" w:rsidP="00251608">
      <w:r w:rsidRPr="00251608">
        <w:t>ortograficzną.</w:t>
      </w:r>
    </w:p>
    <w:p w14:paraId="47A9F64E" w14:textId="77777777" w:rsidR="00251608" w:rsidRPr="00251608" w:rsidRDefault="00251608" w:rsidP="00251608"/>
    <w:p w14:paraId="5E5AEEFE" w14:textId="77777777" w:rsidR="00251608" w:rsidRPr="00251608" w:rsidRDefault="00251608" w:rsidP="00251608">
      <w:pPr>
        <w:rPr>
          <w:b/>
          <w:u w:val="single"/>
        </w:rPr>
      </w:pPr>
      <w:r w:rsidRPr="00251608">
        <w:rPr>
          <w:b/>
          <w:u w:val="single"/>
        </w:rPr>
        <w:t>Na ocenę dostateczną uczeń powinien:</w:t>
      </w:r>
    </w:p>
    <w:p w14:paraId="618F6C40" w14:textId="77777777" w:rsidR="00251608" w:rsidRPr="00251608" w:rsidRDefault="00251608" w:rsidP="00251608">
      <w:r w:rsidRPr="00251608">
        <w:t>•</w:t>
      </w:r>
      <w:r w:rsidRPr="00251608">
        <w:tab/>
        <w:t>opanować w podstawowym zakresie te wiadomości i umiejętności określone programem, które są konieczne do dalszego kształcenia,</w:t>
      </w:r>
    </w:p>
    <w:p w14:paraId="5638B541" w14:textId="77777777" w:rsidR="00251608" w:rsidRPr="00251608" w:rsidRDefault="00251608" w:rsidP="00251608"/>
    <w:p w14:paraId="588E6EEE" w14:textId="77777777" w:rsidR="00251608" w:rsidRPr="00251608" w:rsidRDefault="00251608" w:rsidP="00251608">
      <w:r w:rsidRPr="00251608">
        <w:t>•</w:t>
      </w:r>
      <w:r w:rsidRPr="00251608">
        <w:tab/>
        <w:t>wskazywać związki omawianych epok z wcześniejszymi, wiązać fakty literackie z istotnymi faktami historycznymi,</w:t>
      </w:r>
    </w:p>
    <w:p w14:paraId="6B428503" w14:textId="77777777" w:rsidR="00251608" w:rsidRPr="00251608" w:rsidRDefault="00251608" w:rsidP="00251608">
      <w:r w:rsidRPr="00251608">
        <w:t>•</w:t>
      </w:r>
      <w:r w:rsidRPr="00251608">
        <w:tab/>
        <w:t>opisywać motywy i tematy literackie, odwołując się do omówionych utworów, określać tematykę i problematykę omówionych utworów,</w:t>
      </w:r>
    </w:p>
    <w:p w14:paraId="71F5BB26" w14:textId="77777777" w:rsidR="00251608" w:rsidRPr="00251608" w:rsidRDefault="00251608" w:rsidP="00251608"/>
    <w:p w14:paraId="7B1992C4" w14:textId="77777777" w:rsidR="00251608" w:rsidRPr="00251608" w:rsidRDefault="00251608" w:rsidP="00251608">
      <w:r w:rsidRPr="00251608">
        <w:t>•</w:t>
      </w:r>
      <w:r w:rsidRPr="00251608">
        <w:tab/>
        <w:t>charakteryzować wzorce osobowe i postawy bohaterów,</w:t>
      </w:r>
    </w:p>
    <w:p w14:paraId="1F20740C" w14:textId="77777777" w:rsidR="00251608" w:rsidRPr="00251608" w:rsidRDefault="00251608" w:rsidP="00251608"/>
    <w:p w14:paraId="3B10BA2A" w14:textId="77777777" w:rsidR="00251608" w:rsidRPr="00251608" w:rsidRDefault="00251608" w:rsidP="00251608">
      <w:r w:rsidRPr="00251608">
        <w:t>•</w:t>
      </w:r>
      <w:r w:rsidRPr="00251608">
        <w:tab/>
        <w:t>charakteryzować podstawowe prądy artystyczne, hasła programowe poszczególnych epok,</w:t>
      </w:r>
    </w:p>
    <w:p w14:paraId="0BC2B3E1" w14:textId="77777777" w:rsidR="00251608" w:rsidRPr="00251608" w:rsidRDefault="00251608" w:rsidP="00251608"/>
    <w:p w14:paraId="477B7151" w14:textId="77777777" w:rsidR="00251608" w:rsidRPr="00251608" w:rsidRDefault="00251608" w:rsidP="00251608">
      <w:r w:rsidRPr="00251608">
        <w:t>•</w:t>
      </w:r>
      <w:r w:rsidRPr="00251608">
        <w:tab/>
        <w:t>prace pisemne mają charakter nieschematyczny, są poprawne pod względem językowym, ortograficznym i stylistycznym.</w:t>
      </w:r>
    </w:p>
    <w:p w14:paraId="65B6FB34" w14:textId="77777777" w:rsidR="00251608" w:rsidRPr="00251608" w:rsidRDefault="00251608" w:rsidP="00251608"/>
    <w:p w14:paraId="37CFDE5F" w14:textId="77777777" w:rsidR="00251608" w:rsidRPr="00251608" w:rsidRDefault="00251608" w:rsidP="00251608">
      <w:pPr>
        <w:rPr>
          <w:b/>
          <w:u w:val="single"/>
        </w:rPr>
      </w:pPr>
      <w:r w:rsidRPr="00251608">
        <w:rPr>
          <w:b/>
          <w:u w:val="single"/>
        </w:rPr>
        <w:t>Na ocenę dobrą uczeń powinien:</w:t>
      </w:r>
    </w:p>
    <w:p w14:paraId="3C92AC3E" w14:textId="77777777" w:rsidR="00251608" w:rsidRPr="00251608" w:rsidRDefault="00251608" w:rsidP="00251608">
      <w:r w:rsidRPr="00251608">
        <w:tab/>
      </w:r>
    </w:p>
    <w:p w14:paraId="61E6962C" w14:textId="77777777" w:rsidR="00251608" w:rsidRPr="00251608" w:rsidRDefault="00251608" w:rsidP="00251608">
      <w:pPr>
        <w:numPr>
          <w:ilvl w:val="0"/>
          <w:numId w:val="1"/>
        </w:numPr>
      </w:pPr>
      <w:r w:rsidRPr="00251608">
        <w:t>opanować w dużym zakresie wiadomości i umiejętności określone programem nauczania,</w:t>
      </w:r>
    </w:p>
    <w:p w14:paraId="661BF30B" w14:textId="77777777" w:rsidR="00251608" w:rsidRPr="00251608" w:rsidRDefault="00251608" w:rsidP="00251608"/>
    <w:p w14:paraId="5947DDC3" w14:textId="77777777" w:rsidR="00251608" w:rsidRPr="00251608" w:rsidRDefault="00251608" w:rsidP="00251608">
      <w:r w:rsidRPr="00251608">
        <w:t>•</w:t>
      </w:r>
      <w:r w:rsidRPr="00251608">
        <w:tab/>
        <w:t>posiadaną wiedzę i umiejętności potrafić wykorzystać w sytuacjach typowych, wskazuje związki literatury z filozofią, sztuką i historią,</w:t>
      </w:r>
    </w:p>
    <w:p w14:paraId="351369D7" w14:textId="77777777" w:rsidR="00251608" w:rsidRPr="00251608" w:rsidRDefault="00251608" w:rsidP="00251608"/>
    <w:p w14:paraId="44D03B71" w14:textId="77777777" w:rsidR="00251608" w:rsidRPr="00251608" w:rsidRDefault="00251608" w:rsidP="00251608">
      <w:r w:rsidRPr="00251608">
        <w:t>•</w:t>
      </w:r>
      <w:r w:rsidRPr="00251608">
        <w:tab/>
        <w:t>porównywać wzorce osobowe i kreacje bohaterów, odwołując się do utworów literackich,</w:t>
      </w:r>
    </w:p>
    <w:p w14:paraId="03852BD5" w14:textId="77777777" w:rsidR="00251608" w:rsidRPr="00251608" w:rsidRDefault="00251608" w:rsidP="00251608"/>
    <w:p w14:paraId="26EF2C53" w14:textId="77777777" w:rsidR="00251608" w:rsidRPr="00251608" w:rsidRDefault="00251608" w:rsidP="00251608">
      <w:r w:rsidRPr="00251608">
        <w:t>•</w:t>
      </w:r>
      <w:r w:rsidRPr="00251608">
        <w:tab/>
        <w:t>dokonywać analizy typowego dla epoki i autora utworu literackiego,</w:t>
      </w:r>
    </w:p>
    <w:p w14:paraId="40842A7E" w14:textId="77777777" w:rsidR="00251608" w:rsidRPr="00251608" w:rsidRDefault="00251608" w:rsidP="00251608"/>
    <w:p w14:paraId="295F0269" w14:textId="77777777" w:rsidR="00251608" w:rsidRPr="00251608" w:rsidRDefault="00251608" w:rsidP="00251608">
      <w:r w:rsidRPr="00251608">
        <w:t>•</w:t>
      </w:r>
      <w:r w:rsidRPr="00251608">
        <w:tab/>
        <w:t>formułować wnioski, uogólnienia, argumenty, prezentując swój punkt widzenia, oceniać bohaterów literackich w kontekście epoki,</w:t>
      </w:r>
    </w:p>
    <w:p w14:paraId="3CEC396E" w14:textId="77777777" w:rsidR="00251608" w:rsidRPr="00251608" w:rsidRDefault="00251608" w:rsidP="00251608"/>
    <w:p w14:paraId="4D640F25" w14:textId="77777777" w:rsidR="00251608" w:rsidRPr="00251608" w:rsidRDefault="00251608" w:rsidP="00251608">
      <w:r w:rsidRPr="00251608">
        <w:t>•</w:t>
      </w:r>
      <w:r w:rsidRPr="00251608">
        <w:tab/>
        <w:t>komponować dłuższe, zwarte, uporządkowane, poprawne stylistycznie, językowo i ortograficznie wypowiedzi, budować pracę interpretacyjną według własnej koncepcji.</w:t>
      </w:r>
    </w:p>
    <w:p w14:paraId="12A5E4A6" w14:textId="77777777" w:rsidR="00251608" w:rsidRPr="00251608" w:rsidRDefault="00251608" w:rsidP="00251608">
      <w:pPr>
        <w:rPr>
          <w:b/>
        </w:rPr>
      </w:pPr>
    </w:p>
    <w:p w14:paraId="01415E7E" w14:textId="77777777" w:rsidR="00251608" w:rsidRPr="00251608" w:rsidRDefault="00251608" w:rsidP="00251608">
      <w:pPr>
        <w:rPr>
          <w:b/>
          <w:u w:val="single"/>
        </w:rPr>
      </w:pPr>
      <w:r w:rsidRPr="00251608">
        <w:rPr>
          <w:b/>
        </w:rPr>
        <w:t>Na ocenę bardzo dobrą uczeń powinien</w:t>
      </w:r>
      <w:r w:rsidRPr="00251608">
        <w:rPr>
          <w:b/>
          <w:u w:val="single"/>
        </w:rPr>
        <w:t xml:space="preserve">  wypełniać takie wymagania jak na ocenę dobrą, a ponadto:</w:t>
      </w:r>
    </w:p>
    <w:p w14:paraId="43D2C55D" w14:textId="77777777" w:rsidR="00251608" w:rsidRPr="00251608" w:rsidRDefault="00251608" w:rsidP="00251608">
      <w:pPr>
        <w:rPr>
          <w:b/>
          <w:u w:val="single"/>
        </w:rPr>
      </w:pPr>
    </w:p>
    <w:p w14:paraId="07EA6678" w14:textId="77777777" w:rsidR="00251608" w:rsidRPr="00251608" w:rsidRDefault="00251608" w:rsidP="00251608">
      <w:pPr>
        <w:numPr>
          <w:ilvl w:val="0"/>
          <w:numId w:val="1"/>
        </w:numPr>
      </w:pPr>
      <w:r w:rsidRPr="00251608">
        <w:t>opanować w pełnym zakresie wiadomości i umiejętności określone programem nauczania</w:t>
      </w:r>
    </w:p>
    <w:p w14:paraId="4669B4D4" w14:textId="77777777" w:rsidR="00251608" w:rsidRPr="00251608" w:rsidRDefault="00251608" w:rsidP="00251608"/>
    <w:p w14:paraId="604AFB6F" w14:textId="77777777" w:rsidR="00251608" w:rsidRPr="00251608" w:rsidRDefault="00251608" w:rsidP="00251608">
      <w:r w:rsidRPr="00251608">
        <w:t>•</w:t>
      </w:r>
      <w:r w:rsidRPr="00251608">
        <w:tab/>
        <w:t>zdobyte wiadomości i umiejętności potrafić wykorzystać również w sytuacjach problemowych,</w:t>
      </w:r>
    </w:p>
    <w:p w14:paraId="379CCA09" w14:textId="77777777" w:rsidR="00251608" w:rsidRPr="00251608" w:rsidRDefault="00251608" w:rsidP="00251608"/>
    <w:p w14:paraId="14FF86A6" w14:textId="77777777" w:rsidR="00251608" w:rsidRPr="00251608" w:rsidRDefault="00251608" w:rsidP="00251608">
      <w:r w:rsidRPr="00251608">
        <w:t>•</w:t>
      </w:r>
      <w:r w:rsidRPr="00251608">
        <w:tab/>
        <w:t>sprawnie wymieniać głównych twórców kultury i ich dzieła,</w:t>
      </w:r>
    </w:p>
    <w:p w14:paraId="29DD5DCE" w14:textId="77777777" w:rsidR="00251608" w:rsidRPr="00251608" w:rsidRDefault="00251608" w:rsidP="00251608"/>
    <w:p w14:paraId="2C6476F6" w14:textId="77777777" w:rsidR="00251608" w:rsidRPr="00251608" w:rsidRDefault="00251608" w:rsidP="00251608">
      <w:r w:rsidRPr="00251608">
        <w:t>•</w:t>
      </w:r>
      <w:r w:rsidRPr="00251608">
        <w:tab/>
        <w:t>przedstawiać ewolucję bohatera literackiego oraz wybranych gatunków literackich,</w:t>
      </w:r>
    </w:p>
    <w:p w14:paraId="25348E04" w14:textId="77777777" w:rsidR="00251608" w:rsidRPr="00251608" w:rsidRDefault="00251608" w:rsidP="00251608"/>
    <w:p w14:paraId="6C38F057" w14:textId="77777777" w:rsidR="00251608" w:rsidRPr="00251608" w:rsidRDefault="00251608" w:rsidP="00251608">
      <w:r w:rsidRPr="00251608">
        <w:t>•</w:t>
      </w:r>
      <w:r w:rsidRPr="00251608">
        <w:tab/>
        <w:t>wyjaśniać funkcje motywów antycznych i symboli biblijnych w poznanych utworach literackich,</w:t>
      </w:r>
    </w:p>
    <w:p w14:paraId="5F691EFB" w14:textId="77777777" w:rsidR="00251608" w:rsidRPr="00251608" w:rsidRDefault="00251608" w:rsidP="00251608"/>
    <w:p w14:paraId="5ED67A3E" w14:textId="77777777" w:rsidR="00251608" w:rsidRPr="00251608" w:rsidRDefault="00251608" w:rsidP="00251608">
      <w:r w:rsidRPr="00251608">
        <w:t>•</w:t>
      </w:r>
      <w:r w:rsidRPr="00251608">
        <w:tab/>
        <w:t>formułować wnioski płynące z porównania kształtu artystycznego tekstów literackich,</w:t>
      </w:r>
    </w:p>
    <w:p w14:paraId="651C8E6A" w14:textId="77777777" w:rsidR="00251608" w:rsidRPr="00251608" w:rsidRDefault="00251608" w:rsidP="00251608"/>
    <w:p w14:paraId="139055F2" w14:textId="77777777" w:rsidR="00251608" w:rsidRPr="00251608" w:rsidRDefault="00251608" w:rsidP="00251608">
      <w:r w:rsidRPr="00251608">
        <w:t>•</w:t>
      </w:r>
      <w:r w:rsidRPr="00251608">
        <w:tab/>
        <w:t xml:space="preserve">samodzielnie gromadzić, porządkować i wykorzystywać w wypowiedziach ustnych i pisemnych materiały z różnych źródeł dotyczące literatury i sztuki, </w:t>
      </w:r>
    </w:p>
    <w:p w14:paraId="233DEBCC" w14:textId="77777777" w:rsidR="00251608" w:rsidRPr="00251608" w:rsidRDefault="00251608" w:rsidP="00251608">
      <w:r w:rsidRPr="00251608">
        <w:t>•</w:t>
      </w:r>
      <w:r w:rsidRPr="00251608">
        <w:tab/>
        <w:t>stosować sądy wartościujące i uogólniające, dbać o poprawność językową, stylistyczną, interpunkcyjną i ortograficzną wypowiedzi,</w:t>
      </w:r>
    </w:p>
    <w:p w14:paraId="198BC482" w14:textId="77777777" w:rsidR="00251608" w:rsidRPr="00251608" w:rsidRDefault="00251608" w:rsidP="00251608"/>
    <w:p w14:paraId="21FE6913" w14:textId="77777777" w:rsidR="00251608" w:rsidRPr="00251608" w:rsidRDefault="00251608" w:rsidP="00251608">
      <w:r w:rsidRPr="00251608">
        <w:t>•</w:t>
      </w:r>
      <w:r w:rsidRPr="00251608">
        <w:tab/>
        <w:t>stosować oryginalną koncepcję wypowiedzi,</w:t>
      </w:r>
    </w:p>
    <w:p w14:paraId="3811BA12" w14:textId="77777777" w:rsidR="00251608" w:rsidRPr="00251608" w:rsidRDefault="00251608" w:rsidP="00251608"/>
    <w:p w14:paraId="1B1C18E9" w14:textId="77777777" w:rsidR="00251608" w:rsidRPr="00251608" w:rsidRDefault="00251608" w:rsidP="00251608">
      <w:r w:rsidRPr="00251608">
        <w:t>•</w:t>
      </w:r>
      <w:r w:rsidRPr="00251608">
        <w:tab/>
        <w:t>dokonywać samodzielnej analizy i interpretacji dzieła literackiego, dokonuje syntezy twórczości literackiej.</w:t>
      </w:r>
    </w:p>
    <w:p w14:paraId="1FF46A5A" w14:textId="77777777" w:rsidR="00251608" w:rsidRPr="00251608" w:rsidRDefault="00251608" w:rsidP="00251608"/>
    <w:p w14:paraId="7EA0D203" w14:textId="77777777" w:rsidR="00251608" w:rsidRPr="00251608" w:rsidRDefault="00251608" w:rsidP="00251608"/>
    <w:p w14:paraId="7AA5BCB1" w14:textId="77777777" w:rsidR="00251608" w:rsidRPr="00251608" w:rsidRDefault="00251608" w:rsidP="00251608">
      <w:pPr>
        <w:rPr>
          <w:b/>
          <w:u w:val="single"/>
        </w:rPr>
      </w:pPr>
    </w:p>
    <w:p w14:paraId="4344B907" w14:textId="77777777" w:rsidR="00251608" w:rsidRPr="00251608" w:rsidRDefault="00251608" w:rsidP="00251608">
      <w:pPr>
        <w:rPr>
          <w:b/>
          <w:u w:val="single"/>
        </w:rPr>
      </w:pPr>
      <w:r w:rsidRPr="00251608"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3E7B1C95" w14:textId="77777777" w:rsidR="00251608" w:rsidRPr="00251608" w:rsidRDefault="00251608" w:rsidP="00251608">
      <w:pPr>
        <w:numPr>
          <w:ilvl w:val="0"/>
          <w:numId w:val="1"/>
        </w:numPr>
      </w:pPr>
      <w:r w:rsidRPr="00251608">
        <w:t>posiadać wiadomości i umiejętności znacznie wykraczające poza program nauczania przedmiotu,</w:t>
      </w:r>
    </w:p>
    <w:p w14:paraId="14044E35" w14:textId="77777777" w:rsidR="00251608" w:rsidRPr="00251608" w:rsidRDefault="00251608" w:rsidP="00251608"/>
    <w:p w14:paraId="04390513" w14:textId="77777777" w:rsidR="00251608" w:rsidRPr="00251608" w:rsidRDefault="00251608" w:rsidP="00251608">
      <w:r w:rsidRPr="00251608">
        <w:t>•</w:t>
      </w:r>
      <w:r w:rsidRPr="00251608">
        <w:tab/>
        <w:t>umieć formułować problemy i samodzielnie dokonywać analizy nowych zjawisk,</w:t>
      </w:r>
    </w:p>
    <w:p w14:paraId="1A8457C3" w14:textId="77777777" w:rsidR="00251608" w:rsidRPr="00251608" w:rsidRDefault="00251608" w:rsidP="00251608"/>
    <w:p w14:paraId="62278D9C" w14:textId="77777777" w:rsidR="00251608" w:rsidRPr="00251608" w:rsidRDefault="00251608" w:rsidP="00251608">
      <w:r w:rsidRPr="00251608">
        <w:t>•</w:t>
      </w:r>
      <w:r w:rsidRPr="00251608">
        <w:tab/>
        <w:t>prezentować swoje poglądy, umiejętnie posługiwać się wiedzą spoza programu szkolnego,</w:t>
      </w:r>
    </w:p>
    <w:p w14:paraId="2270753D" w14:textId="77777777" w:rsidR="00251608" w:rsidRPr="00251608" w:rsidRDefault="00251608" w:rsidP="00251608"/>
    <w:p w14:paraId="4F4E5749" w14:textId="77777777" w:rsidR="00251608" w:rsidRPr="00251608" w:rsidRDefault="00251608" w:rsidP="00251608">
      <w:r w:rsidRPr="00251608">
        <w:t>•</w:t>
      </w:r>
      <w:r w:rsidRPr="00251608">
        <w:tab/>
        <w:t>stawiać hipotezy badawcze, polemizować, by obronić własne stanowisko, wykazywać się oryginalnością ujęcia tematu, umiejętnie wykorzystując sądy badaczy literatury,</w:t>
      </w:r>
    </w:p>
    <w:p w14:paraId="0B777938" w14:textId="77777777" w:rsidR="00251608" w:rsidRPr="00251608" w:rsidRDefault="00251608" w:rsidP="00251608"/>
    <w:p w14:paraId="017209D4" w14:textId="77777777" w:rsidR="00251608" w:rsidRPr="00251608" w:rsidRDefault="00251608" w:rsidP="00251608">
      <w:r w:rsidRPr="00251608">
        <w:t>•</w:t>
      </w:r>
      <w:r w:rsidRPr="00251608">
        <w:tab/>
        <w:t>samodzielnie poszerzać własną wiedzę i doskonalić umiejętności, w pracy wykorzystywać wiedzę z różnych dziedzin nauki,</w:t>
      </w:r>
    </w:p>
    <w:p w14:paraId="0EEFAB23" w14:textId="77777777" w:rsidR="00251608" w:rsidRPr="00251608" w:rsidRDefault="00251608" w:rsidP="00251608"/>
    <w:p w14:paraId="1B851C22" w14:textId="77777777" w:rsidR="00251608" w:rsidRPr="00251608" w:rsidRDefault="00251608" w:rsidP="00251608">
      <w:r w:rsidRPr="00251608">
        <w:t>•</w:t>
      </w:r>
      <w:r w:rsidRPr="00251608">
        <w:tab/>
        <w:t>osiągać sukcesy w konkursach i olimpiadach przedmiotowych, kwalifikując się do finałów na szczeblu wojewódzkim/regionalnym albo krajowym lub posiada inne porównywalne osiągnięcia.</w:t>
      </w:r>
    </w:p>
    <w:p w14:paraId="5C950F17" w14:textId="77777777" w:rsidR="00251608" w:rsidRPr="00251608" w:rsidRDefault="00251608" w:rsidP="00251608">
      <w:pPr>
        <w:rPr>
          <w:b/>
          <w:u w:val="single"/>
        </w:rPr>
      </w:pPr>
    </w:p>
    <w:p w14:paraId="5D70D988" w14:textId="77777777" w:rsidR="00251608" w:rsidRPr="00251608" w:rsidRDefault="00251608" w:rsidP="00251608"/>
    <w:p w14:paraId="4D56156A" w14:textId="77777777" w:rsidR="00251608" w:rsidRPr="00251608" w:rsidRDefault="00251608" w:rsidP="00251608">
      <w:r w:rsidRPr="00251608">
        <w:rPr>
          <w:b/>
          <w:u w:val="single"/>
        </w:rPr>
        <w:t>Uczeń otrzyma ocenę niedostateczną, jeżeli:</w:t>
      </w:r>
    </w:p>
    <w:p w14:paraId="7A8069A2" w14:textId="77777777" w:rsidR="00251608" w:rsidRPr="00251608" w:rsidRDefault="00251608" w:rsidP="00251608"/>
    <w:p w14:paraId="2B615BCC" w14:textId="77777777" w:rsidR="00251608" w:rsidRPr="00251608" w:rsidRDefault="00251608" w:rsidP="00251608">
      <w:r w:rsidRPr="00251608">
        <w:t>•</w:t>
      </w:r>
      <w:r w:rsidRPr="00251608">
        <w:tab/>
        <w:t xml:space="preserve">nie opanował wiadomości i nie posiada umiejętności określonych programem nauczania, koniecznych </w:t>
      </w:r>
    </w:p>
    <w:p w14:paraId="510B62F8" w14:textId="77777777" w:rsidR="00251608" w:rsidRPr="00251608" w:rsidRDefault="00251608" w:rsidP="00251608">
      <w:r w:rsidRPr="00251608">
        <w:t>do dalszego kształcenia,</w:t>
      </w:r>
    </w:p>
    <w:p w14:paraId="3CE0B755" w14:textId="77777777" w:rsidR="00251608" w:rsidRPr="00251608" w:rsidRDefault="00251608" w:rsidP="00251608"/>
    <w:p w14:paraId="13E61FA8" w14:textId="77777777" w:rsidR="00251608" w:rsidRPr="00251608" w:rsidRDefault="00251608" w:rsidP="00251608">
      <w:r w:rsidRPr="00251608">
        <w:t>•</w:t>
      </w:r>
      <w:r w:rsidRPr="00251608">
        <w:tab/>
        <w:t>wykazuje lekceważący stosunek do przedmiotu; nie prowadzi zeszytu przedmiotowego, nie wykonuje zadań podczas lekcji oraz w domu,</w:t>
      </w:r>
    </w:p>
    <w:p w14:paraId="7E593975" w14:textId="77777777" w:rsidR="00251608" w:rsidRPr="00251608" w:rsidRDefault="00251608" w:rsidP="00251608"/>
    <w:p w14:paraId="3FFE3E02" w14:textId="77777777" w:rsidR="00251608" w:rsidRPr="00251608" w:rsidRDefault="00251608" w:rsidP="00251608">
      <w:r w:rsidRPr="00251608">
        <w:t>•</w:t>
      </w:r>
      <w:r w:rsidRPr="00251608">
        <w:tab/>
        <w:t>opuszcza zajęcia z danego przedmiotu.</w:t>
      </w:r>
    </w:p>
    <w:p w14:paraId="50A83025" w14:textId="77777777" w:rsidR="00251608" w:rsidRPr="00251608" w:rsidRDefault="00251608" w:rsidP="00251608">
      <w:pPr>
        <w:rPr>
          <w:b/>
          <w:u w:val="single"/>
        </w:rPr>
      </w:pPr>
    </w:p>
    <w:p w14:paraId="5F4BE490" w14:textId="77777777" w:rsidR="00251608" w:rsidRPr="00251608" w:rsidRDefault="00251608" w:rsidP="00251608"/>
    <w:p w14:paraId="68DC2861" w14:textId="77777777" w:rsidR="00607CD0" w:rsidRPr="00607CD0" w:rsidRDefault="00607CD0" w:rsidP="00607CD0">
      <w:pPr>
        <w:rPr>
          <w:b/>
        </w:rPr>
      </w:pPr>
      <w:r w:rsidRPr="00607CD0">
        <w:rPr>
          <w:b/>
        </w:rPr>
        <w:t xml:space="preserve">ZESPÓŁ SZKÓŁ CENTRUM KSZTAŁCENIA USTAWICZNEGO </w:t>
      </w:r>
      <w:r w:rsidRPr="00607CD0">
        <w:rPr>
          <w:b/>
        </w:rPr>
        <w:br/>
        <w:t>IM. STEFANA BATOREGO W KONINIE</w:t>
      </w:r>
    </w:p>
    <w:p w14:paraId="7D7B2FC7" w14:textId="77777777" w:rsidR="00185C6A" w:rsidRDefault="00185C6A" w:rsidP="00185C6A">
      <w:pPr>
        <w:pStyle w:val="Standard"/>
        <w:spacing w:line="360" w:lineRule="auto"/>
        <w:ind w:left="180" w:hanging="180"/>
        <w:jc w:val="center"/>
        <w:rPr>
          <w:b/>
        </w:rPr>
      </w:pPr>
      <w:r>
        <w:rPr>
          <w:b/>
        </w:rPr>
        <w:lastRenderedPageBreak/>
        <w:t xml:space="preserve">ZESPÓŁ SZKÓŁ CENTRUM KSZTAŁCENIA USTAWICZNEGO </w:t>
      </w:r>
      <w:r>
        <w:rPr>
          <w:b/>
        </w:rPr>
        <w:br/>
        <w:t>IM. STEFANA BATOREGO W KONINIE</w:t>
      </w:r>
    </w:p>
    <w:p w14:paraId="79E4E6EA" w14:textId="77777777" w:rsidR="00185C6A" w:rsidRDefault="00185C6A" w:rsidP="00185C6A">
      <w:pPr>
        <w:pStyle w:val="Standard"/>
        <w:spacing w:line="360" w:lineRule="auto"/>
        <w:ind w:left="180" w:hanging="180"/>
        <w:jc w:val="center"/>
        <w:rPr>
          <w:b/>
        </w:rPr>
      </w:pPr>
    </w:p>
    <w:p w14:paraId="5D7BA880" w14:textId="77777777" w:rsidR="00185C6A" w:rsidRDefault="00185C6A" w:rsidP="00185C6A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6BFC1C53" w14:textId="77777777" w:rsidR="00185C6A" w:rsidRDefault="00185C6A" w:rsidP="00185C6A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</w:p>
    <w:p w14:paraId="41D79696" w14:textId="77777777" w:rsidR="00185C6A" w:rsidRDefault="00185C6A" w:rsidP="00185C6A">
      <w:pPr>
        <w:pStyle w:val="Standard"/>
      </w:pPr>
      <w:r>
        <w:rPr>
          <w:b/>
          <w:sz w:val="28"/>
          <w:szCs w:val="28"/>
        </w:rPr>
        <w:t xml:space="preserve">Przedmiot:      </w:t>
      </w:r>
      <w:r>
        <w:rPr>
          <w:b/>
          <w:sz w:val="22"/>
          <w:szCs w:val="22"/>
        </w:rPr>
        <w:t>język angielski</w:t>
      </w:r>
    </w:p>
    <w:p w14:paraId="06B8CAD8" w14:textId="77777777" w:rsidR="00185C6A" w:rsidRDefault="00185C6A" w:rsidP="00185C6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 5HE, gr. 1</w:t>
      </w:r>
    </w:p>
    <w:p w14:paraId="7A4A657B" w14:textId="77777777" w:rsidR="00185C6A" w:rsidRDefault="00185C6A" w:rsidP="00185C6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14:paraId="1324158D" w14:textId="77777777" w:rsidR="00185C6A" w:rsidRDefault="00185C6A" w:rsidP="00185C6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Opracowanie:  Anna Tarka</w:t>
      </w:r>
    </w:p>
    <w:p w14:paraId="6A5B6B0E" w14:textId="77777777" w:rsidR="00185C6A" w:rsidRDefault="00185C6A" w:rsidP="00185C6A">
      <w:pPr>
        <w:pStyle w:val="Standard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14:paraId="5026F810" w14:textId="77777777" w:rsidR="00185C6A" w:rsidRDefault="00185C6A" w:rsidP="00185C6A">
      <w:pPr>
        <w:pStyle w:val="Standard"/>
        <w:spacing w:line="360" w:lineRule="auto"/>
        <w:ind w:left="180" w:hanging="180"/>
        <w:rPr>
          <w:b/>
          <w:u w:val="single"/>
        </w:rPr>
      </w:pPr>
    </w:p>
    <w:p w14:paraId="020760F2" w14:textId="77777777" w:rsidR="00185C6A" w:rsidRDefault="00185C6A" w:rsidP="00185C6A">
      <w:pPr>
        <w:pStyle w:val="Standard"/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14:paraId="701EE34D" w14:textId="77777777" w:rsidR="00185C6A" w:rsidRDefault="00185C6A" w:rsidP="00185C6A">
      <w:pPr>
        <w:pStyle w:val="Standard"/>
      </w:pPr>
      <w:r>
        <w:t>-W zakresie sprawności słuchania rozumieć autentyczne przekazy słowne, odbierane za</w:t>
      </w:r>
    </w:p>
    <w:p w14:paraId="6C02F470" w14:textId="77777777" w:rsidR="00185C6A" w:rsidRDefault="00185C6A" w:rsidP="00185C6A">
      <w:pPr>
        <w:pStyle w:val="Standard"/>
      </w:pPr>
      <w:r>
        <w:t>pośrednictwem mediów (np. audycje radiowe, telewizyjne, prasa, opracowania popularnonaukowe), fragmenty tekstów literackich, wybrane przekazy internetowe, posiadać umiejętność wyszukiwania i selekcji oraz porządkowania szczegółowych informacji w autentycznych przekazach słownych oraz tekstowych.</w:t>
      </w:r>
    </w:p>
    <w:p w14:paraId="48685A02" w14:textId="77777777" w:rsidR="00185C6A" w:rsidRDefault="00185C6A" w:rsidP="00185C6A">
      <w:pPr>
        <w:pStyle w:val="Standard"/>
      </w:pPr>
      <w:r>
        <w:t>-W zakresie sprawności mówienia uczestniczyć w dyskusji, potrafić argumentować, wyrażać opinie, uzasadniać i bronić własnych sądów, uczeń stosuje środki językowe, służące wyrażaniu różnorodnych intencji oraz stanów emocjonalnych (np. hipoteza, wątpliwość,</w:t>
      </w:r>
    </w:p>
    <w:p w14:paraId="6651D92A" w14:textId="77777777" w:rsidR="00185C6A" w:rsidRDefault="00185C6A" w:rsidP="00185C6A">
      <w:pPr>
        <w:pStyle w:val="Standard"/>
      </w:pPr>
      <w:r>
        <w:t>zakłopotanie).</w:t>
      </w:r>
    </w:p>
    <w:p w14:paraId="6D050350" w14:textId="77777777" w:rsidR="00185C6A" w:rsidRDefault="00185C6A" w:rsidP="00185C6A">
      <w:pPr>
        <w:pStyle w:val="Standard"/>
      </w:pPr>
      <w:r>
        <w:t xml:space="preserve">-W zakresie sprawności pisania pisać typowe sformalizowane teksty (np. curriculum vitae, podanie o pracę lub stypendium) lub teksty niesformalizowane (np. list, komentarz, esej), stosować odpowiednie dla języka pisanego środki leksykalne i </w:t>
      </w:r>
      <w:proofErr w:type="spellStart"/>
      <w:r>
        <w:t>morfosyntaktyczne</w:t>
      </w:r>
      <w:proofErr w:type="spellEnd"/>
      <w:r>
        <w:t xml:space="preserve"> w zakresie określonego typu wypowiedzi pisemnych.</w:t>
      </w:r>
    </w:p>
    <w:p w14:paraId="745CF2D8" w14:textId="77777777" w:rsidR="00185C6A" w:rsidRDefault="00185C6A" w:rsidP="00185C6A">
      <w:pPr>
        <w:pStyle w:val="Standard"/>
      </w:pPr>
      <w:r>
        <w:t>-W zakresie sprawności czytania przetwarzać przeczytane informacje z uwzględnieniem zmiany rejestru, stylu lub formy, dostrzegać błędy oraz dokonywać autokorekty.</w:t>
      </w:r>
    </w:p>
    <w:p w14:paraId="2CDD4021" w14:textId="77777777" w:rsidR="00185C6A" w:rsidRDefault="00185C6A" w:rsidP="00185C6A">
      <w:pPr>
        <w:pStyle w:val="Standard"/>
      </w:pPr>
      <w:r>
        <w:t>-Inne umiejętności – uczeń opanowuje strategie uczenia się języka obcego oraz korzysta z różnych źródeł wiedzy językowej.</w:t>
      </w:r>
    </w:p>
    <w:p w14:paraId="3EF20EFA" w14:textId="77777777" w:rsidR="00185C6A" w:rsidRDefault="00185C6A" w:rsidP="00185C6A">
      <w:pPr>
        <w:pStyle w:val="Standard"/>
        <w:spacing w:line="360" w:lineRule="auto"/>
        <w:rPr>
          <w:b/>
          <w:i/>
          <w:u w:val="single"/>
        </w:rPr>
      </w:pPr>
    </w:p>
    <w:p w14:paraId="67355041" w14:textId="77777777" w:rsidR="00185C6A" w:rsidRDefault="00185C6A" w:rsidP="00185C6A">
      <w:pPr>
        <w:pStyle w:val="Standard"/>
        <w:spacing w:line="360" w:lineRule="auto"/>
        <w:rPr>
          <w:b/>
          <w:u w:val="single"/>
        </w:rPr>
      </w:pPr>
      <w:r>
        <w:rPr>
          <w:b/>
          <w:u w:val="single"/>
        </w:rPr>
        <w:t>Na ocenę dopuszczającą uczeń:</w:t>
      </w:r>
    </w:p>
    <w:p w14:paraId="0354B9BD" w14:textId="77777777" w:rsidR="00185C6A" w:rsidRDefault="00185C6A" w:rsidP="00185C6A">
      <w:pPr>
        <w:pStyle w:val="Standard"/>
        <w:ind w:left="180" w:hanging="180"/>
      </w:pPr>
      <w:r>
        <w:t>- rozumie podstawowe informacje zawarte w tekście, rozróżnia informacje prawdziwe od fałszywych, wskazuje temat wysłuchanego tekstu;</w:t>
      </w:r>
    </w:p>
    <w:p w14:paraId="64663F41" w14:textId="77777777" w:rsidR="00185C6A" w:rsidRDefault="00185C6A" w:rsidP="00185C6A">
      <w:pPr>
        <w:pStyle w:val="Standard"/>
        <w:ind w:left="180" w:hanging="180"/>
      </w:pPr>
      <w:r>
        <w:t>-przy formułowaniu wypowiedzi ustnej na określony temat, posługuje się środkami językowymi w stopniu elementarnym, stosuje ubogie słownictwo, nieporadnie używa struktur składniowych, popełnia liczne błędy językowe, które znacznie zakłócają komunikację;</w:t>
      </w:r>
    </w:p>
    <w:p w14:paraId="41959847" w14:textId="77777777" w:rsidR="00185C6A" w:rsidRDefault="00185C6A" w:rsidP="00185C6A">
      <w:pPr>
        <w:pStyle w:val="Standard"/>
      </w:pPr>
      <w:r>
        <w:t>-tworzy wypowiedź pisemną w dużym stopniu niespójną, stosuje liczne powtórzenia, popełnia liczne błędy gramatyczne i leksykalne;</w:t>
      </w:r>
    </w:p>
    <w:p w14:paraId="22FFA959" w14:textId="77777777" w:rsidR="00185C6A" w:rsidRDefault="00185C6A" w:rsidP="00185C6A">
      <w:pPr>
        <w:pStyle w:val="Standard"/>
      </w:pPr>
      <w:r>
        <w:t>-popełnia liczne błędy, ma problemy ze zrozumieniem czytanego tekstu;</w:t>
      </w:r>
    </w:p>
    <w:p w14:paraId="45106EBC" w14:textId="77777777" w:rsidR="00185C6A" w:rsidRDefault="00185C6A" w:rsidP="00185C6A">
      <w:pPr>
        <w:pStyle w:val="Standard"/>
      </w:pPr>
      <w:r>
        <w:t>-dostrzega błędy i potrafi je poprawić, potrafi korzystać ze słownika dwujęzycznego;</w:t>
      </w:r>
    </w:p>
    <w:p w14:paraId="2274ED01" w14:textId="77777777" w:rsidR="00185C6A" w:rsidRDefault="00185C6A" w:rsidP="00185C6A">
      <w:pPr>
        <w:pStyle w:val="Standard"/>
      </w:pPr>
    </w:p>
    <w:p w14:paraId="7AB4F682" w14:textId="77777777" w:rsidR="00185C6A" w:rsidRDefault="00185C6A" w:rsidP="00185C6A">
      <w:pPr>
        <w:pStyle w:val="Standard"/>
      </w:pPr>
    </w:p>
    <w:p w14:paraId="0B61CD72" w14:textId="77777777" w:rsidR="00185C6A" w:rsidRDefault="00185C6A" w:rsidP="00185C6A">
      <w:pPr>
        <w:pStyle w:val="Standard"/>
      </w:pPr>
    </w:p>
    <w:p w14:paraId="42133766" w14:textId="77777777" w:rsidR="00185C6A" w:rsidRDefault="00185C6A" w:rsidP="00185C6A">
      <w:pPr>
        <w:pStyle w:val="Standard"/>
      </w:pPr>
    </w:p>
    <w:p w14:paraId="76412B9A" w14:textId="77777777" w:rsidR="00185C6A" w:rsidRDefault="00185C6A" w:rsidP="00185C6A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lastRenderedPageBreak/>
        <w:t>Na ocenę dostateczną uczeń:</w:t>
      </w:r>
    </w:p>
    <w:p w14:paraId="3D32B432" w14:textId="77777777" w:rsidR="00185C6A" w:rsidRDefault="00185C6A" w:rsidP="00185C6A">
      <w:pPr>
        <w:pStyle w:val="Standard"/>
        <w:ind w:left="180" w:hanging="180"/>
      </w:pPr>
      <w:r>
        <w:t>- potrafi wymienić podstawowe informacje zawarte w tekście, określić ogólny sens wysłuchanego tekstu, określić jego problematykę;</w:t>
      </w:r>
    </w:p>
    <w:p w14:paraId="5D37C8BD" w14:textId="77777777" w:rsidR="00185C6A" w:rsidRDefault="00185C6A" w:rsidP="00185C6A">
      <w:pPr>
        <w:pStyle w:val="Standard"/>
        <w:ind w:left="180" w:hanging="180"/>
      </w:pPr>
      <w:r>
        <w:t>- właściwie reaguje językowo na wypowiedź rozmówcy, potrafi podtrzymać rozmowę, formułuje krótkie wypowiedzi, stosując podstawowe słownictwo, ograniczony zakres struktur składniowych; wypowiedź zawiera liczne powtórzenia i błędy językowe,</w:t>
      </w:r>
    </w:p>
    <w:p w14:paraId="401CEE0D" w14:textId="77777777" w:rsidR="00185C6A" w:rsidRDefault="00185C6A" w:rsidP="00185C6A">
      <w:pPr>
        <w:pStyle w:val="Standard"/>
        <w:ind w:left="180" w:hanging="180"/>
      </w:pPr>
      <w:r>
        <w:t>które częściowo zakłócają komunikację;</w:t>
      </w:r>
    </w:p>
    <w:p w14:paraId="30E53813" w14:textId="77777777" w:rsidR="00185C6A" w:rsidRDefault="00185C6A" w:rsidP="00185C6A">
      <w:pPr>
        <w:pStyle w:val="Standard"/>
        <w:ind w:left="180" w:hanging="180"/>
      </w:pPr>
      <w:r>
        <w:t>-formułuje wypowiedź pisemną częściowo zgodną z tematem, popełnia dość liczne błędy językowe;</w:t>
      </w:r>
    </w:p>
    <w:p w14:paraId="64A4F217" w14:textId="77777777" w:rsidR="00185C6A" w:rsidRDefault="00185C6A" w:rsidP="00185C6A">
      <w:pPr>
        <w:pStyle w:val="Standard"/>
        <w:ind w:left="180" w:hanging="180"/>
      </w:pPr>
      <w:r>
        <w:t>-słabo rozumie czytany tekst i jest w stanie posługiwać się informacjami w stopniu średnio zaawansowanym;</w:t>
      </w:r>
    </w:p>
    <w:p w14:paraId="26E8373F" w14:textId="77777777" w:rsidR="00185C6A" w:rsidRDefault="00185C6A" w:rsidP="00185C6A">
      <w:pPr>
        <w:pStyle w:val="Standard"/>
      </w:pPr>
      <w:r>
        <w:t>-potrafi poprawić tekst mówiony lub pisany, potrafi korzystać ze słowników i innych źródeł informacji, w tym również elektronicznych;</w:t>
      </w:r>
    </w:p>
    <w:p w14:paraId="359C2C07" w14:textId="77777777" w:rsidR="00185C6A" w:rsidRDefault="00185C6A" w:rsidP="00185C6A">
      <w:pPr>
        <w:pStyle w:val="Standard"/>
      </w:pPr>
    </w:p>
    <w:p w14:paraId="4351CE9A" w14:textId="77777777" w:rsidR="00185C6A" w:rsidRDefault="00185C6A" w:rsidP="00185C6A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uczeń:</w:t>
      </w:r>
    </w:p>
    <w:p w14:paraId="346FBD6B" w14:textId="77777777" w:rsidR="00185C6A" w:rsidRDefault="00185C6A" w:rsidP="00185C6A">
      <w:pPr>
        <w:pStyle w:val="Standard"/>
        <w:ind w:left="180" w:hanging="180"/>
      </w:pPr>
      <w:r>
        <w:t>- potrafi streścić wysłuchany tekst (dopuszczalne są pewne nieścisłości, nie mające istotnego wpływu na całościowe jego zrozumienie), potrafi hierarchizować informacje zawarte w tekście, rozumie sens wypowiedzi rodzimych użytkowników języka;</w:t>
      </w:r>
    </w:p>
    <w:p w14:paraId="3DC272AF" w14:textId="77777777" w:rsidR="00185C6A" w:rsidRDefault="00185C6A" w:rsidP="00185C6A">
      <w:pPr>
        <w:pStyle w:val="Standard"/>
        <w:ind w:left="180" w:hanging="180"/>
      </w:pPr>
      <w:r>
        <w:t>-potrafi samodzielnie formułować wypowiedzi stosując słownictwo i frazeologię zgodną z tematem oraz niezbyt urozmaicone struktury składniowe, popełniając nieliczne błędy, które nie zakłócają komunikacji, stosuje poprawną wymowę i intonację, potrafi zainicjować, podtrzymać i zakończyć rozmowę, wyrazić własną opinię, negocjować, relacjonować wypowiedzi innych osób;</w:t>
      </w:r>
    </w:p>
    <w:p w14:paraId="67B681FB" w14:textId="77777777" w:rsidR="00185C6A" w:rsidRDefault="00185C6A" w:rsidP="00185C6A">
      <w:pPr>
        <w:pStyle w:val="Standard"/>
        <w:ind w:left="180" w:hanging="180"/>
      </w:pPr>
      <w:r>
        <w:t>-tworząc wypowiedź pisemną omawia temat częściowo trafnie dobierając argumenty, popełnia nieliczne błędy;</w:t>
      </w:r>
    </w:p>
    <w:p w14:paraId="5FA5754A" w14:textId="77777777" w:rsidR="00185C6A" w:rsidRDefault="00185C6A" w:rsidP="00185C6A">
      <w:pPr>
        <w:pStyle w:val="Standard"/>
        <w:ind w:left="180" w:hanging="180"/>
      </w:pPr>
      <w:r>
        <w:t>-dobrze rozumie czytany tekst i dokonuje kompozycji tekstów;</w:t>
      </w:r>
    </w:p>
    <w:p w14:paraId="6991826E" w14:textId="77777777" w:rsidR="00185C6A" w:rsidRDefault="00185C6A" w:rsidP="00185C6A">
      <w:pPr>
        <w:pStyle w:val="Standard"/>
        <w:ind w:left="180" w:hanging="180"/>
      </w:pPr>
      <w:r>
        <w:t>-potrafi ocenić własne postępy w nauce języka obcego i zaplanować samokształcenie, potrafi korzystać z materiałów (w tym autentycznych) do samodzielnej nauki;</w:t>
      </w:r>
    </w:p>
    <w:p w14:paraId="0E459B0B" w14:textId="77777777" w:rsidR="00185C6A" w:rsidRDefault="00185C6A" w:rsidP="00185C6A">
      <w:pPr>
        <w:pStyle w:val="Standard"/>
        <w:ind w:left="180" w:hanging="180"/>
      </w:pPr>
    </w:p>
    <w:p w14:paraId="1F59A9BF" w14:textId="77777777" w:rsidR="00185C6A" w:rsidRDefault="00185C6A" w:rsidP="00185C6A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 w14:paraId="4DD1D96E" w14:textId="77777777" w:rsidR="00185C6A" w:rsidRDefault="00185C6A" w:rsidP="00185C6A">
      <w:pPr>
        <w:pStyle w:val="Standard"/>
        <w:ind w:left="180" w:hanging="180"/>
      </w:pPr>
      <w:r>
        <w:t>- rozumie bardzo dobrze wysłuchany tekst, potrafi szczegółowo go streścić, dokonać właściwego wyboru informacji i zastosować w innym kontekście, potrafi ustosunkować się do informacji zawartych w tekście, wyciągać wnioski;</w:t>
      </w:r>
    </w:p>
    <w:p w14:paraId="068F3106" w14:textId="77777777" w:rsidR="00185C6A" w:rsidRDefault="00185C6A" w:rsidP="00185C6A">
      <w:pPr>
        <w:pStyle w:val="Standard"/>
      </w:pPr>
      <w:r>
        <w:t>-wykazuje samodzielność i kreatywność w formułowaniu własnych wypowiedzi, stosuje urozmaicone struktury składniowe, bogate słownictwo i frazeologię powiązaną z tematem, popełnia sporadyczne błędy, które nie zakłócają komunikacji, stosuje poprawną wymowę i intonację. Potrafi reagować adekwatnie do sytuacji, przedstawić i uzasadnić własne opinie, bronić ich i komentować opinie innych osób, wyrazić intencje i stany emocjonalne;</w:t>
      </w:r>
    </w:p>
    <w:p w14:paraId="3E586169" w14:textId="77777777" w:rsidR="00185C6A" w:rsidRDefault="00185C6A" w:rsidP="00185C6A">
      <w:pPr>
        <w:pStyle w:val="Standard"/>
      </w:pPr>
      <w:r>
        <w:t>-tworząc wypowiedź pisemną trafnie omawia temat, formułuje wypowiedź zgodną z tematem, stosuje urozmaicone słownictwo, zachowuje jednorodny styl, pisze pracę bezbłędną lub popełnia sporadyczne błędy;</w:t>
      </w:r>
    </w:p>
    <w:p w14:paraId="5F9DD5C1" w14:textId="77777777" w:rsidR="00185C6A" w:rsidRDefault="00185C6A" w:rsidP="00185C6A">
      <w:pPr>
        <w:pStyle w:val="Standard"/>
      </w:pPr>
      <w:r>
        <w:t xml:space="preserve">-czytając rozumie i potrafi skomentować fakty </w:t>
      </w:r>
      <w:proofErr w:type="spellStart"/>
      <w:r>
        <w:t>socjokulturowe</w:t>
      </w:r>
      <w:proofErr w:type="spellEnd"/>
      <w:r>
        <w:t>, typowe dla obszaru języka nauczanego, w tym zwyczaje, tradycje i literaturę;</w:t>
      </w:r>
    </w:p>
    <w:p w14:paraId="451E3A6F" w14:textId="77777777" w:rsidR="00185C6A" w:rsidRDefault="00185C6A" w:rsidP="00185C6A">
      <w:pPr>
        <w:pStyle w:val="Standard"/>
      </w:pPr>
      <w:r>
        <w:t>-potrafi efektywnie współdziałać w grupie, przedstawiać prace projektowe, znajdować informacje w obcojęzycznych bazach danych i zasobach sieciowych;</w:t>
      </w:r>
    </w:p>
    <w:p w14:paraId="33B48EB0" w14:textId="77777777" w:rsidR="00185C6A" w:rsidRDefault="00185C6A" w:rsidP="00185C6A">
      <w:pPr>
        <w:pStyle w:val="Standard"/>
      </w:pPr>
    </w:p>
    <w:p w14:paraId="30D2D207" w14:textId="77777777" w:rsidR="00185C6A" w:rsidRDefault="00185C6A" w:rsidP="00185C6A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22D01316" w14:textId="77777777" w:rsidR="00185C6A" w:rsidRDefault="00185C6A" w:rsidP="00185C6A">
      <w:pPr>
        <w:pStyle w:val="Standard"/>
        <w:ind w:left="181" w:hanging="181"/>
      </w:pPr>
      <w:r>
        <w:t>- znacznie wykracza wiedzą i umiejętnościami poza kryteria na ocenę „bardzo dobry” w każdej sprawności językowej, a także posiada wiedzę z zakresu realiów kulturowych, geograficznych i historycznych krajów anglojęzycznych;</w:t>
      </w:r>
    </w:p>
    <w:p w14:paraId="237903D8" w14:textId="77777777" w:rsidR="00185C6A" w:rsidRDefault="00185C6A" w:rsidP="00185C6A">
      <w:pPr>
        <w:pStyle w:val="Standard"/>
        <w:spacing w:line="360" w:lineRule="auto"/>
        <w:ind w:left="181" w:hanging="181"/>
      </w:pPr>
    </w:p>
    <w:p w14:paraId="74952891" w14:textId="77777777" w:rsidR="00185C6A" w:rsidRDefault="00185C6A" w:rsidP="00185C6A">
      <w:pPr>
        <w:pStyle w:val="Standard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14:paraId="19423E3C" w14:textId="77777777" w:rsidR="00185C6A" w:rsidRDefault="00185C6A" w:rsidP="00185C6A">
      <w:pPr>
        <w:pStyle w:val="Standard"/>
        <w:ind w:left="181" w:hanging="181"/>
      </w:pPr>
      <w:r>
        <w:t>-nie spełnia wymagań edukacyjnych na ocenę dopuszczający;</w:t>
      </w:r>
    </w:p>
    <w:p w14:paraId="1D5A4B81" w14:textId="77777777" w:rsidR="00185C6A" w:rsidRDefault="00185C6A" w:rsidP="00185C6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-nie reaguje na polecenia nauczyciela. Jego zasób leksykalny, jak i poziom gramatyki nie pozwalają na komunikację w języku obcym;</w:t>
      </w:r>
    </w:p>
    <w:p w14:paraId="2C0F672F" w14:textId="77777777" w:rsidR="00185C6A" w:rsidRDefault="00185C6A" w:rsidP="00185C6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-nie bierze udziału w lekcji, nie podejmuje żadnych prób komunikacji językowej;</w:t>
      </w:r>
    </w:p>
    <w:p w14:paraId="65F64F50" w14:textId="77777777" w:rsidR="00185C6A" w:rsidRDefault="00185C6A" w:rsidP="00185C6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-nie potrafi wykonać zadań opartych na tekście w zakresie czytania oraz słuchania ze zrozumieniem;</w:t>
      </w:r>
    </w:p>
    <w:p w14:paraId="354D96B7" w14:textId="77777777" w:rsidR="00185C6A" w:rsidRDefault="00185C6A" w:rsidP="00185C6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-nie buduje wypowiedzi pisemnych oraz ustnych na komunikatywnym poziomie;</w:t>
      </w:r>
    </w:p>
    <w:p w14:paraId="72DF6ED5" w14:textId="77777777" w:rsidR="00D343DC" w:rsidRDefault="00D343DC" w:rsidP="00D343DC">
      <w:pPr>
        <w:spacing w:line="360" w:lineRule="auto"/>
        <w:ind w:left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14:paraId="00ABE435" w14:textId="77777777" w:rsidR="00D343DC" w:rsidRDefault="00D343DC" w:rsidP="00D343DC">
      <w:pPr>
        <w:spacing w:line="360" w:lineRule="auto"/>
        <w:ind w:left="180" w:hanging="180"/>
        <w:jc w:val="center"/>
        <w:rPr>
          <w:b/>
        </w:rPr>
      </w:pPr>
    </w:p>
    <w:p w14:paraId="5D5E7E6C" w14:textId="77777777" w:rsidR="00D343DC" w:rsidRDefault="00D343DC" w:rsidP="00D343DC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0D24E5C8" w14:textId="77777777" w:rsidR="00D343DC" w:rsidRDefault="00D343DC" w:rsidP="00D343DC">
      <w:pPr>
        <w:spacing w:line="360" w:lineRule="auto"/>
        <w:ind w:left="180" w:hanging="180"/>
        <w:jc w:val="center"/>
        <w:rPr>
          <w:b/>
          <w:u w:val="single"/>
        </w:rPr>
      </w:pPr>
    </w:p>
    <w:p w14:paraId="5B8FE1DA" w14:textId="77777777" w:rsidR="00D343DC" w:rsidRDefault="00D343DC" w:rsidP="00D343DC">
      <w:pPr>
        <w:rPr>
          <w:b/>
          <w:sz w:val="28"/>
          <w:szCs w:val="28"/>
        </w:rPr>
      </w:pPr>
      <w:r>
        <w:rPr>
          <w:b/>
          <w:sz w:val="28"/>
          <w:szCs w:val="28"/>
        </w:rPr>
        <w:t>Przedmiot:     Język angielski</w:t>
      </w:r>
    </w:p>
    <w:p w14:paraId="39D84AE0" w14:textId="77777777" w:rsidR="00D343DC" w:rsidRDefault="00D343DC" w:rsidP="00D343DC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V HE/grupa 2</w:t>
      </w:r>
    </w:p>
    <w:p w14:paraId="39BD55AE" w14:textId="77777777" w:rsidR="00D343DC" w:rsidRDefault="00D343DC" w:rsidP="00D343DC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14:paraId="2F8CDA0A" w14:textId="77777777" w:rsidR="00D343DC" w:rsidRDefault="00D343DC" w:rsidP="00D343DC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Opracowanie: Agata </w:t>
      </w:r>
      <w:proofErr w:type="spellStart"/>
      <w:r>
        <w:rPr>
          <w:b/>
          <w:sz w:val="28"/>
          <w:szCs w:val="28"/>
        </w:rPr>
        <w:t>Grzebielska</w:t>
      </w:r>
      <w:proofErr w:type="spellEnd"/>
    </w:p>
    <w:p w14:paraId="499585B4" w14:textId="77777777" w:rsidR="00D343DC" w:rsidRDefault="00D343DC" w:rsidP="00D343DC">
      <w:pPr>
        <w:spacing w:line="360" w:lineRule="auto"/>
        <w:rPr>
          <w:b/>
          <w:u w:val="single"/>
        </w:rPr>
      </w:pPr>
      <w:r>
        <w:rPr>
          <w:sz w:val="20"/>
          <w:szCs w:val="20"/>
        </w:rPr>
        <w:t xml:space="preserve">   (imię i nazwisko nauczyciela)</w:t>
      </w:r>
    </w:p>
    <w:p w14:paraId="08371C97" w14:textId="77777777" w:rsidR="00D343DC" w:rsidRDefault="00D343DC" w:rsidP="00D343DC">
      <w:pPr>
        <w:spacing w:line="360" w:lineRule="auto"/>
        <w:ind w:left="180" w:hanging="180"/>
        <w:rPr>
          <w:b/>
          <w:u w:val="single"/>
        </w:rPr>
      </w:pPr>
    </w:p>
    <w:p w14:paraId="45508A4C" w14:textId="77777777" w:rsidR="00D343DC" w:rsidRDefault="00D343DC" w:rsidP="00D343DC">
      <w:pPr>
        <w:spacing w:line="360" w:lineRule="auto"/>
        <w:jc w:val="both"/>
      </w:pPr>
      <w:r>
        <w:rPr>
          <w:b/>
          <w:u w:val="single"/>
        </w:rPr>
        <w:t>W wyniku procesu kształcenia uczeń powinien:</w:t>
      </w:r>
    </w:p>
    <w:p w14:paraId="3DD65D5A" w14:textId="77777777" w:rsidR="00D343DC" w:rsidRDefault="00D343DC" w:rsidP="00D343DC">
      <w:pPr>
        <w:jc w:val="both"/>
      </w:pPr>
      <w:r>
        <w:t xml:space="preserve">- rozumieć (w zakresie sprawności słuchania) autentyczne przekazy słowne, odbierane za pośrednictwem mediów (np. audycje radiowe, telewizyjne, prasa, opracowania </w:t>
      </w:r>
    </w:p>
    <w:p w14:paraId="63C81412" w14:textId="77777777" w:rsidR="00D343DC" w:rsidRDefault="00D343DC" w:rsidP="00D343DC">
      <w:r>
        <w:t>popularnonaukowe), fragmenty tekstów literackich, wybrane przekazy internetowe, powinien posiadać umiejętność wyszukiwania i selekcji oraz porządkowania szczegółowych informacji w autentycznych przekazach słownych oraz tekstowych</w:t>
      </w:r>
    </w:p>
    <w:p w14:paraId="0DB6D03B" w14:textId="77777777" w:rsidR="00D343DC" w:rsidRDefault="00D343DC" w:rsidP="00D343DC">
      <w:r>
        <w:t xml:space="preserve">- uczestniczyć (w zakresie sprawności mówienia) w dyskusji, potrafić argumentować, wyrażać opinie, uzasadniać i bronić własnych sądów, stosować środki językowe służące wyrażaniu różnorodnych intencji oraz stanów emocjonalnych (np. hipoteza, wątpliwość, </w:t>
      </w:r>
    </w:p>
    <w:p w14:paraId="395F2B2B" w14:textId="77777777" w:rsidR="00D343DC" w:rsidRDefault="00D343DC" w:rsidP="00D343DC">
      <w:r>
        <w:t>zakłopotanie)</w:t>
      </w:r>
    </w:p>
    <w:p w14:paraId="1307F241" w14:textId="77777777" w:rsidR="00D343DC" w:rsidRDefault="00D343DC" w:rsidP="00D343DC">
      <w:r>
        <w:lastRenderedPageBreak/>
        <w:t xml:space="preserve">- pisać (w zakresie sprawności pisania)  typowe sformalizowane teksty (np. curriculum vitae, podanie o pracę lub stypendium) lub teksty niesformalizowane (np. list, komentarz, esej), stosować odpowiednie dla języka pisanego środki leksykalne i </w:t>
      </w:r>
      <w:proofErr w:type="spellStart"/>
      <w:r>
        <w:t>morfosyntaktyczne</w:t>
      </w:r>
      <w:proofErr w:type="spellEnd"/>
      <w:r>
        <w:t xml:space="preserve"> w zakresie określonego typu wypowiedzi pisemnych</w:t>
      </w:r>
    </w:p>
    <w:p w14:paraId="32E57517" w14:textId="77777777" w:rsidR="00D343DC" w:rsidRDefault="00D343DC" w:rsidP="00D343DC">
      <w:r>
        <w:t>- przetwarzać (w zakresie sprawności czytania) przeczytane informacje z uwzględnieniem zmiany rejestru, stylu lub formy, dostrzegać błędy oraz dokonywać autokorekty</w:t>
      </w:r>
    </w:p>
    <w:p w14:paraId="27C9C627" w14:textId="77777777" w:rsidR="00D343DC" w:rsidRDefault="00D343DC" w:rsidP="00D343DC">
      <w:r>
        <w:t>- opanować strategie uczenia się języka obcego oraz korzystać z różnych źródeł wiedzy językowej</w:t>
      </w:r>
    </w:p>
    <w:p w14:paraId="02C394FF" w14:textId="77777777" w:rsidR="00D343DC" w:rsidRDefault="00D343DC" w:rsidP="00D343DC"/>
    <w:p w14:paraId="2437B169" w14:textId="77777777" w:rsidR="00D343DC" w:rsidRDefault="00D343DC" w:rsidP="00D343DC">
      <w:pPr>
        <w:spacing w:line="360" w:lineRule="auto"/>
        <w:ind w:left="180" w:hanging="180"/>
      </w:pPr>
      <w:r>
        <w:rPr>
          <w:b/>
          <w:u w:val="single"/>
        </w:rPr>
        <w:t>Na ocenę dopuszczającą uczeń powinien:</w:t>
      </w:r>
    </w:p>
    <w:p w14:paraId="079DDA86" w14:textId="77777777" w:rsidR="00D343DC" w:rsidRDefault="00D343DC" w:rsidP="00D343DC">
      <w:r>
        <w:t>- rozumieć podstawowe informacje zawarte w tekście, rozróżniać informacje prawdziwe od fałszywych, wskazać temat wysłuchanego tekstu</w:t>
      </w:r>
    </w:p>
    <w:p w14:paraId="4DD4F4D6" w14:textId="77777777" w:rsidR="00D343DC" w:rsidRDefault="00D343DC" w:rsidP="00D343DC">
      <w:r>
        <w:t>- przy formułowaniu wypowiedzi na określony temat, posługiwać się środkami językowymi w stopniu elementarnym</w:t>
      </w:r>
    </w:p>
    <w:p w14:paraId="7DC18B62" w14:textId="77777777" w:rsidR="00D343DC" w:rsidRDefault="00D343DC" w:rsidP="00D343DC">
      <w:r>
        <w:t>- dostrzegać błędy i potrafić je poprawić, korzystać ze słownika dwujęzycznego</w:t>
      </w:r>
    </w:p>
    <w:p w14:paraId="050D200C" w14:textId="77777777" w:rsidR="00D343DC" w:rsidRDefault="00D343DC" w:rsidP="00D343DC">
      <w:pPr>
        <w:spacing w:line="360" w:lineRule="auto"/>
        <w:ind w:left="180" w:hanging="180"/>
      </w:pPr>
    </w:p>
    <w:p w14:paraId="63932022" w14:textId="77777777" w:rsidR="00D343DC" w:rsidRDefault="00D343DC" w:rsidP="00D343DC">
      <w:pPr>
        <w:spacing w:line="360" w:lineRule="auto"/>
        <w:ind w:left="180" w:hanging="180"/>
      </w:pPr>
      <w:r>
        <w:rPr>
          <w:b/>
          <w:u w:val="single"/>
        </w:rPr>
        <w:t>Na ocenę dostateczną uczeń powinien:</w:t>
      </w:r>
    </w:p>
    <w:p w14:paraId="1E44A5E6" w14:textId="77777777" w:rsidR="00D343DC" w:rsidRDefault="00D343DC" w:rsidP="00D343DC">
      <w:r>
        <w:t>- wymienić podstawowe informacje zawarte w tekście, określić ogólny sens wysłuchanego tekstu, określić jego problematykę</w:t>
      </w:r>
    </w:p>
    <w:p w14:paraId="4A9D3176" w14:textId="77777777" w:rsidR="00D343DC" w:rsidRDefault="00D343DC" w:rsidP="00D343DC">
      <w:r>
        <w:t>- właściwie reagować językowo na wypowiedź rozmówcy, podtrzymać rozmowę, formułować krótkie wypowiedzi stosując podstawowe słownictwo i ograniczony zakres struktur składniowych</w:t>
      </w:r>
    </w:p>
    <w:p w14:paraId="0B7F4B98" w14:textId="77777777" w:rsidR="00D343DC" w:rsidRDefault="00D343DC" w:rsidP="00D343DC">
      <w:r>
        <w:t>- poprawić tekst mówiony lub pisany, korzystać ze słowników i innych źródeł informacji, w tym również elektronicznych</w:t>
      </w:r>
    </w:p>
    <w:p w14:paraId="2D83C3E3" w14:textId="77777777" w:rsidR="00D343DC" w:rsidRDefault="00D343DC" w:rsidP="00D343DC"/>
    <w:p w14:paraId="32FEA1C0" w14:textId="77777777" w:rsidR="00D343DC" w:rsidRDefault="00D343DC" w:rsidP="00D343DC">
      <w:pPr>
        <w:spacing w:line="360" w:lineRule="auto"/>
        <w:ind w:left="180" w:hanging="180"/>
      </w:pPr>
      <w:r>
        <w:rPr>
          <w:b/>
          <w:u w:val="single"/>
        </w:rPr>
        <w:t>Na ocenę dobrą uczeń powinien:</w:t>
      </w:r>
    </w:p>
    <w:p w14:paraId="6D9004C2" w14:textId="77777777" w:rsidR="00D343DC" w:rsidRDefault="00D343DC" w:rsidP="00D343DC">
      <w:r>
        <w:t>- 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14:paraId="491387A7" w14:textId="77777777" w:rsidR="00D343DC" w:rsidRDefault="00D343DC" w:rsidP="00D343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14:paraId="0D47F134" w14:textId="77777777" w:rsidR="00D343DC" w:rsidRDefault="00D343DC" w:rsidP="00D343DC">
      <w:r>
        <w:t>innych osób</w:t>
      </w:r>
    </w:p>
    <w:p w14:paraId="1BFD2212" w14:textId="77777777" w:rsidR="00D343DC" w:rsidRDefault="00D343DC" w:rsidP="00D343DC">
      <w:r>
        <w:t>- omawiać temat częściowo trafnie dobierając argumenty, popełniając nieliczne błędy</w:t>
      </w:r>
    </w:p>
    <w:p w14:paraId="5910DFA2" w14:textId="77777777" w:rsidR="00D343DC" w:rsidRDefault="00D343DC" w:rsidP="00D343DC">
      <w:r>
        <w:t>- dobrze rozumieć czytany tekst i dokonywać kompozycji tekstów</w:t>
      </w:r>
    </w:p>
    <w:p w14:paraId="7760348C" w14:textId="77777777" w:rsidR="00D343DC" w:rsidRDefault="00D343DC" w:rsidP="00D343DC">
      <w:r>
        <w:lastRenderedPageBreak/>
        <w:t>- ocenić własne postępy w nauce języka obcego i zaplanować samokształcenie, korzystać z materiałów (w tym autentycznych) do samodzielnej nauki</w:t>
      </w:r>
    </w:p>
    <w:p w14:paraId="40CCD1E0" w14:textId="77777777" w:rsidR="00D343DC" w:rsidRDefault="00D343DC" w:rsidP="00D343DC"/>
    <w:p w14:paraId="0C9C5153" w14:textId="77777777" w:rsidR="00D343DC" w:rsidRDefault="00D343DC" w:rsidP="00D343DC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14:paraId="63E8938C" w14:textId="77777777" w:rsidR="00D343DC" w:rsidRDefault="00D343DC" w:rsidP="00D343DC">
      <w:r>
        <w:t>- rozumieć bardzo dobrze wysłuchany tekst, szczegółowo go streścić, dokonać</w:t>
      </w:r>
    </w:p>
    <w:p w14:paraId="6C715D1D" w14:textId="77777777" w:rsidR="00D343DC" w:rsidRDefault="00D343DC" w:rsidP="00D343DC">
      <w:r>
        <w:t>właściwego wyboru informacji i zastosować w innym kontekście, ustosunkować się do</w:t>
      </w:r>
    </w:p>
    <w:p w14:paraId="540E1A05" w14:textId="77777777" w:rsidR="00D343DC" w:rsidRDefault="00D343DC" w:rsidP="00D343DC">
      <w:r>
        <w:t>informacji zawartych w tekście, wyciągać wnioski</w:t>
      </w:r>
    </w:p>
    <w:p w14:paraId="3C090EA7" w14:textId="77777777" w:rsidR="00D343DC" w:rsidRDefault="00D343DC" w:rsidP="00D343DC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14:paraId="4283F888" w14:textId="77777777" w:rsidR="00D343DC" w:rsidRDefault="00D343DC" w:rsidP="00D343DC">
      <w:r>
        <w:t>intonację, reagować adekwatnie do sytuacji, przedstawić i uzasadnić własne opinie,</w:t>
      </w:r>
    </w:p>
    <w:p w14:paraId="5BE24768" w14:textId="77777777" w:rsidR="00D343DC" w:rsidRDefault="00D343DC" w:rsidP="00D343DC">
      <w:r>
        <w:t>bronić ich i komentować opinie innych osób, wyrazić intencje i stany emocjonalne</w:t>
      </w:r>
    </w:p>
    <w:p w14:paraId="12DA3DFF" w14:textId="77777777" w:rsidR="00D343DC" w:rsidRDefault="00D343DC" w:rsidP="00D343DC">
      <w:r>
        <w:t>- trafnie omawiać temat, formułować wypowiedź zgodną z tematem, stosować urozmaicone słownictwo, zachowywać jednorodny styl, pisać pracę bezbłędną lub popełniać sporadyczne błędy</w:t>
      </w:r>
    </w:p>
    <w:p w14:paraId="5989119D" w14:textId="77777777" w:rsidR="00D343DC" w:rsidRDefault="00D343DC" w:rsidP="00D343DC">
      <w:r>
        <w:t xml:space="preserve">- rozumieć i potrafić skomentować fakty </w:t>
      </w:r>
      <w:proofErr w:type="spellStart"/>
      <w:r>
        <w:t>socjokulturowe</w:t>
      </w:r>
      <w:proofErr w:type="spellEnd"/>
      <w:r>
        <w:t>, typowe dla obszaru języka nauczanego, w tym zwyczaje, tradycje i literaturę</w:t>
      </w:r>
    </w:p>
    <w:p w14:paraId="7A7593CA" w14:textId="77777777" w:rsidR="00D343DC" w:rsidRDefault="00D343DC" w:rsidP="00D343DC">
      <w:r>
        <w:t>- efektywnie współdziałać w grupie, przedstawiać prace projektowe, znajdować</w:t>
      </w:r>
    </w:p>
    <w:p w14:paraId="0BB3B1D5" w14:textId="77777777" w:rsidR="00D343DC" w:rsidRDefault="00D343DC" w:rsidP="00D343DC">
      <w:r>
        <w:t>informacje w obcojęzycznych bazach danych i zasobach sieciowych</w:t>
      </w:r>
    </w:p>
    <w:p w14:paraId="07B9FF31" w14:textId="77777777" w:rsidR="00D343DC" w:rsidRDefault="00D343DC" w:rsidP="00D343DC"/>
    <w:p w14:paraId="057FA0DE" w14:textId="77777777" w:rsidR="00D343DC" w:rsidRDefault="00D343DC" w:rsidP="00D343DC">
      <w:pPr>
        <w:spacing w:line="360" w:lineRule="auto"/>
        <w:ind w:left="180" w:hanging="180"/>
        <w:rPr>
          <w:rFonts w:eastAsia="Calibri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14:paraId="0C4B229E" w14:textId="77777777" w:rsidR="00D343DC" w:rsidRDefault="00D343DC" w:rsidP="00D343DC">
      <w:pPr>
        <w:spacing w:line="360" w:lineRule="auto"/>
      </w:pPr>
      <w:r>
        <w:rPr>
          <w:rFonts w:eastAsia="Calibri"/>
        </w:rPr>
        <w:t xml:space="preserve">- </w:t>
      </w:r>
      <w:r>
        <w:t>wykazywać się aktywną znajomością leksyki wykraczającą poza wymagania programowe przewidziane dla danej klasy (może je nabyć, wykonując zadania dodatkowe)</w:t>
      </w:r>
    </w:p>
    <w:p w14:paraId="397BC331" w14:textId="77777777" w:rsidR="00D343DC" w:rsidRDefault="00D343DC" w:rsidP="00D343DC">
      <w:pPr>
        <w:spacing w:line="360" w:lineRule="auto"/>
      </w:pPr>
      <w:r>
        <w:t>- budować płynne wypowiedzi z zachowaniem poprawności gramatycznej i fonetycznej</w:t>
      </w:r>
    </w:p>
    <w:p w14:paraId="5BFC06B1" w14:textId="77777777" w:rsidR="00D343DC" w:rsidRDefault="00D343DC" w:rsidP="00D343DC">
      <w:pPr>
        <w:spacing w:line="360" w:lineRule="auto"/>
      </w:pPr>
      <w:r>
        <w:t>- w pełni rozumieć wypowiedź i potrafi poprawnie na nią zareagować stosując środki leksykalne i gramatyczne adekwatne do konkretnej sytuacji komunikacyjnej</w:t>
      </w:r>
    </w:p>
    <w:p w14:paraId="6E99909C" w14:textId="77777777" w:rsidR="00D343DC" w:rsidRDefault="00D343DC" w:rsidP="00D343DC">
      <w:pPr>
        <w:spacing w:line="360" w:lineRule="auto"/>
      </w:pPr>
      <w:r>
        <w:t>- potrafić płynnie oraz poprawnie pod względem fonetycznym czytać teksty (bez przygotowania), rozumieć jednocześnie ich treść, taką umiejętnością wykazuje się również w przypadku tekstów fachowych i formalnych</w:t>
      </w:r>
    </w:p>
    <w:p w14:paraId="144DA87C" w14:textId="77777777" w:rsidR="00D343DC" w:rsidRDefault="00D343DC" w:rsidP="00D343DC">
      <w:pPr>
        <w:spacing w:line="360" w:lineRule="auto"/>
      </w:pPr>
      <w:r>
        <w:t>- potrafi samodzielnie redagować różne typy wypowiedzi pisemnych, przewidzianych programem danej klasy, zachowując odpowiednią formę i kompozycję oraz poprawność ortograficzną</w:t>
      </w:r>
    </w:p>
    <w:p w14:paraId="0245619C" w14:textId="77777777" w:rsidR="00D343DC" w:rsidRDefault="00D343DC" w:rsidP="00D343DC">
      <w:pPr>
        <w:spacing w:line="360" w:lineRule="auto"/>
      </w:pPr>
      <w:r>
        <w:t>- uzyskiwać z testów 100% punktów</w:t>
      </w:r>
    </w:p>
    <w:p w14:paraId="3ABE58DE" w14:textId="77777777" w:rsidR="00D343DC" w:rsidRDefault="00D343DC" w:rsidP="00D343DC">
      <w:pPr>
        <w:spacing w:line="360" w:lineRule="auto"/>
      </w:pPr>
      <w:r>
        <w:lastRenderedPageBreak/>
        <w:t>- brać udział w konkursach szkolnych i pozaszkolnych</w:t>
      </w:r>
    </w:p>
    <w:p w14:paraId="33640329" w14:textId="77777777" w:rsidR="00D343DC" w:rsidRDefault="00D343DC" w:rsidP="00D343DC">
      <w:pPr>
        <w:tabs>
          <w:tab w:val="left" w:pos="419"/>
        </w:tabs>
      </w:pPr>
    </w:p>
    <w:p w14:paraId="1EDA0374" w14:textId="77777777" w:rsidR="00D343DC" w:rsidRDefault="00D343DC" w:rsidP="00D343DC">
      <w:pPr>
        <w:spacing w:line="360" w:lineRule="auto"/>
        <w:ind w:left="181" w:hanging="181"/>
      </w:pPr>
    </w:p>
    <w:p w14:paraId="2CC33E87" w14:textId="77777777" w:rsidR="00D343DC" w:rsidRDefault="00D343DC" w:rsidP="00D343DC">
      <w:pPr>
        <w:spacing w:line="360" w:lineRule="auto"/>
        <w:ind w:left="181" w:hanging="181"/>
        <w:rPr>
          <w:rFonts w:eastAsia="Calibri"/>
        </w:rPr>
      </w:pPr>
      <w:r>
        <w:rPr>
          <w:b/>
          <w:u w:val="single"/>
        </w:rPr>
        <w:t>Uczeń otrzyma ocenę niedostateczną, jeżeli:</w:t>
      </w:r>
    </w:p>
    <w:p w14:paraId="59427C29" w14:textId="77777777" w:rsidR="00D343DC" w:rsidRDefault="00D343DC" w:rsidP="00D343DC">
      <w:pPr>
        <w:spacing w:line="360" w:lineRule="auto"/>
      </w:pPr>
      <w:r>
        <w:rPr>
          <w:rFonts w:eastAsia="Calibri"/>
        </w:rPr>
        <w:t>- wy</w:t>
      </w:r>
      <w:r>
        <w:t>kazuje brak opanowania słownictwa</w:t>
      </w:r>
    </w:p>
    <w:p w14:paraId="66A216CC" w14:textId="77777777" w:rsidR="00D343DC" w:rsidRDefault="00D343DC" w:rsidP="00D343DC">
      <w:pPr>
        <w:spacing w:line="360" w:lineRule="auto"/>
      </w:pPr>
      <w:r>
        <w:t>- wypowiedzi ustne i pisemne ucznia zawierają liczne błędy uniemożliwiające komunikatywność, są niepoprawne pod względem formy, kompozycji, są nie na temat lub nie zostały stworzone samodzielnie</w:t>
      </w:r>
    </w:p>
    <w:p w14:paraId="73516B25" w14:textId="77777777" w:rsidR="00D343DC" w:rsidRDefault="00D343DC" w:rsidP="00D343DC">
      <w:pPr>
        <w:spacing w:line="360" w:lineRule="auto"/>
      </w:pPr>
      <w:r>
        <w:t>- uczeń nie potrafi zrozumieć wypowiedzi w języku obcym i zareagować na nią nawet przy pomocy nauczyciela</w:t>
      </w:r>
    </w:p>
    <w:p w14:paraId="15885EE2" w14:textId="77777777" w:rsidR="00D343DC" w:rsidRDefault="00D343DC" w:rsidP="00D343DC">
      <w:pPr>
        <w:spacing w:line="360" w:lineRule="auto"/>
      </w:pPr>
      <w:r>
        <w:t>- nie potrafi płynnie przeczytać tekstu w języku obcym, nie rozumie również jego treści</w:t>
      </w:r>
    </w:p>
    <w:p w14:paraId="2BACC212" w14:textId="77777777" w:rsidR="00D343DC" w:rsidRDefault="00D343DC" w:rsidP="00D343DC">
      <w:pPr>
        <w:spacing w:line="360" w:lineRule="auto"/>
        <w:ind w:left="181" w:hanging="181"/>
      </w:pPr>
    </w:p>
    <w:p w14:paraId="1D9DE856" w14:textId="77777777" w:rsidR="00D343DC" w:rsidRDefault="00D343DC" w:rsidP="00D343DC">
      <w:pPr>
        <w:pStyle w:val="Tekstpodstawowy"/>
        <w:spacing w:line="360" w:lineRule="auto"/>
      </w:pPr>
      <w:r>
        <w:rPr>
          <w:b/>
          <w:u w:val="single"/>
        </w:rPr>
        <w:t>Metody sprawdzania osiągnięć uczniów:</w:t>
      </w:r>
    </w:p>
    <w:p w14:paraId="4DE6DCC5" w14:textId="77777777" w:rsidR="00D343DC" w:rsidRDefault="00D343DC" w:rsidP="00D343DC">
      <w:pPr>
        <w:pStyle w:val="Tekstpodstawowy"/>
      </w:pPr>
      <w:r>
        <w:t>- sprawdziany,</w:t>
      </w:r>
    </w:p>
    <w:p w14:paraId="2CB04DE1" w14:textId="77777777" w:rsidR="00D343DC" w:rsidRDefault="00D343DC" w:rsidP="00D343DC">
      <w:pPr>
        <w:pStyle w:val="Tekstpodstawowy"/>
      </w:pPr>
      <w:r>
        <w:t>- kartkówki (z trzech ostatnich lekcji),</w:t>
      </w:r>
    </w:p>
    <w:p w14:paraId="02A88230" w14:textId="77777777" w:rsidR="00D343DC" w:rsidRDefault="00D343DC" w:rsidP="00D343DC">
      <w:pPr>
        <w:pStyle w:val="Tekstpodstawowy"/>
      </w:pPr>
      <w:r>
        <w:t>- odpowiedzi ustne (z trzech ostatnich lekcji)</w:t>
      </w:r>
    </w:p>
    <w:p w14:paraId="15972FED" w14:textId="77777777" w:rsidR="00D343DC" w:rsidRDefault="00D343DC" w:rsidP="00D343DC">
      <w:pPr>
        <w:pStyle w:val="Tekstpodstawowy"/>
      </w:pPr>
      <w:r>
        <w:t>- prace domowe pisemne,</w:t>
      </w:r>
    </w:p>
    <w:p w14:paraId="64164B53" w14:textId="77777777" w:rsidR="00D343DC" w:rsidRDefault="00D343DC" w:rsidP="00D343DC">
      <w:pPr>
        <w:pStyle w:val="Tekstpodstawowy"/>
      </w:pPr>
      <w:r>
        <w:t>- prezentacja wiadomości na dany temat,</w:t>
      </w:r>
    </w:p>
    <w:p w14:paraId="465490C9" w14:textId="77777777" w:rsidR="00D343DC" w:rsidRDefault="00D343DC" w:rsidP="00D343DC">
      <w:pPr>
        <w:pStyle w:val="Tekstpodstawowy"/>
      </w:pPr>
      <w:r>
        <w:t>- aktywność podczas lekcji,</w:t>
      </w:r>
    </w:p>
    <w:p w14:paraId="35433C7F" w14:textId="77777777" w:rsidR="00D343DC" w:rsidRDefault="00D343DC" w:rsidP="00D343DC">
      <w:pPr>
        <w:pStyle w:val="Tekstpodstawowy"/>
        <w:rPr>
          <w:b/>
          <w:u w:val="single"/>
        </w:rPr>
      </w:pPr>
      <w:r>
        <w:t>- szczególne osiągnięcia uczniów (udział w konkursach, olimpiadach)</w:t>
      </w:r>
    </w:p>
    <w:p w14:paraId="6BE4D152" w14:textId="77777777" w:rsidR="0046005F" w:rsidRDefault="0046005F" w:rsidP="0046005F">
      <w:pPr>
        <w:spacing w:line="360" w:lineRule="auto"/>
        <w:ind w:left="180" w:hanging="180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ZESPÓŁ SZKÓŁ CENTRUM KSZTAŁCENIA USTAWICZNEGO </w:t>
      </w:r>
      <w:r>
        <w:rPr>
          <w:rFonts w:ascii="Calibri" w:hAnsi="Calibri"/>
          <w:b/>
        </w:rPr>
        <w:br/>
        <w:t>IM. STEFANA BATOREGO W KONINIE</w:t>
      </w:r>
    </w:p>
    <w:p w14:paraId="443F18B9" w14:textId="77777777" w:rsidR="0046005F" w:rsidRDefault="0046005F" w:rsidP="0046005F">
      <w:pPr>
        <w:spacing w:line="360" w:lineRule="auto"/>
        <w:ind w:left="180" w:hanging="180"/>
        <w:jc w:val="center"/>
        <w:rPr>
          <w:rFonts w:ascii="Calibri" w:hAnsi="Calibri"/>
          <w:b/>
        </w:rPr>
      </w:pPr>
    </w:p>
    <w:p w14:paraId="43A44B32" w14:textId="77777777" w:rsidR="0046005F" w:rsidRDefault="0046005F" w:rsidP="0046005F">
      <w:pPr>
        <w:spacing w:line="360" w:lineRule="auto"/>
        <w:ind w:left="180" w:hanging="180"/>
        <w:jc w:val="center"/>
        <w:rPr>
          <w:rFonts w:ascii="Calibri" w:hAnsi="Calibri"/>
        </w:rPr>
      </w:pPr>
      <w:r>
        <w:rPr>
          <w:rFonts w:ascii="Calibri" w:hAnsi="Calibri"/>
          <w:b/>
          <w:u w:val="single"/>
        </w:rPr>
        <w:t>WYMAGANIA EDUKACYJNE</w:t>
      </w:r>
    </w:p>
    <w:p w14:paraId="53BC2913" w14:textId="77777777" w:rsidR="0046005F" w:rsidRDefault="0046005F" w:rsidP="0046005F">
      <w:pPr>
        <w:rPr>
          <w:rFonts w:ascii="Calibri" w:hAnsi="Calibri"/>
        </w:rPr>
      </w:pPr>
      <w:r>
        <w:rPr>
          <w:rFonts w:ascii="Calibri" w:hAnsi="Calibri"/>
          <w:b/>
        </w:rPr>
        <w:t>Przedmiot:      Język niemiecki</w:t>
      </w:r>
    </w:p>
    <w:p w14:paraId="7480B33D" w14:textId="77777777" w:rsidR="0046005F" w:rsidRDefault="0046005F" w:rsidP="0046005F">
      <w:pPr>
        <w:rPr>
          <w:rFonts w:ascii="Calibri" w:hAnsi="Calibri"/>
        </w:rPr>
      </w:pPr>
      <w:r>
        <w:rPr>
          <w:rFonts w:ascii="Calibri" w:hAnsi="Calibri"/>
          <w:b/>
        </w:rPr>
        <w:t>Klasa:    5HE/1</w:t>
      </w:r>
    </w:p>
    <w:p w14:paraId="0869163D" w14:textId="77777777" w:rsidR="0046005F" w:rsidRDefault="0046005F" w:rsidP="0046005F">
      <w:pPr>
        <w:rPr>
          <w:rFonts w:ascii="Calibri" w:hAnsi="Calibri"/>
        </w:rPr>
      </w:pPr>
      <w:r>
        <w:rPr>
          <w:rFonts w:ascii="Calibri" w:hAnsi="Calibri"/>
          <w:b/>
        </w:rPr>
        <w:t>Rok szkolny:   2024/2025</w:t>
      </w:r>
    </w:p>
    <w:p w14:paraId="4286C501" w14:textId="77777777" w:rsidR="0046005F" w:rsidRDefault="0046005F" w:rsidP="0046005F">
      <w:pPr>
        <w:rPr>
          <w:rFonts w:ascii="Calibri" w:hAnsi="Calibri"/>
        </w:rPr>
      </w:pPr>
      <w:r>
        <w:rPr>
          <w:rFonts w:ascii="Calibri" w:hAnsi="Calibri"/>
          <w:b/>
        </w:rPr>
        <w:t xml:space="preserve">Opracowanie:  Małgorzata </w:t>
      </w:r>
      <w:proofErr w:type="spellStart"/>
      <w:r>
        <w:rPr>
          <w:rFonts w:ascii="Calibri" w:hAnsi="Calibri"/>
          <w:b/>
        </w:rPr>
        <w:t>Garbaciak</w:t>
      </w:r>
      <w:proofErr w:type="spellEnd"/>
    </w:p>
    <w:p w14:paraId="0FF8CD21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b/>
          <w:u w:val="single"/>
        </w:rPr>
        <w:lastRenderedPageBreak/>
        <w:t>W wyniku procesu kształcenia uczeń powinien:</w:t>
      </w:r>
    </w:p>
    <w:p w14:paraId="56E232C5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  <w:i/>
        </w:rPr>
        <w:t xml:space="preserve">- posługiwać się językiem na poziomie zapewniającym sprawne komunikowanie w sytuacjach życia codziennego, używać płynnie języka obcego w mowie i piśmie, </w:t>
      </w:r>
    </w:p>
    <w:p w14:paraId="3EC289DB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  <w:i/>
        </w:rPr>
        <w:t>- kształtować pozytywne postawy względem języka oraz społeczności niemieckojęzycznych,</w:t>
      </w:r>
    </w:p>
    <w:p w14:paraId="482F6BAD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  <w:i/>
        </w:rPr>
        <w:t>- opanować umiejętności samodzielnego uczenia się, krytycznego myślenia, komunikacji oraz korzystania z nowych technologii,</w:t>
      </w:r>
    </w:p>
    <w:p w14:paraId="5E42B2DF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  <w:i/>
        </w:rPr>
        <w:t>- przygotować się do egzaminu maturalnego z języka niemieckiego na poziomie podstawowym,</w:t>
      </w:r>
    </w:p>
    <w:p w14:paraId="3FD50BD9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  <w:i/>
        </w:rPr>
        <w:t>- opanować umiejętność korzystania z różnych źródeł informacji.</w:t>
      </w:r>
    </w:p>
    <w:p w14:paraId="6B3460D1" w14:textId="77777777" w:rsidR="0046005F" w:rsidRDefault="0046005F" w:rsidP="0046005F">
      <w:pPr>
        <w:spacing w:line="360" w:lineRule="auto"/>
        <w:ind w:left="180" w:hanging="180"/>
        <w:rPr>
          <w:rFonts w:ascii="Calibri" w:hAnsi="Calibri"/>
        </w:rPr>
      </w:pPr>
      <w:r>
        <w:rPr>
          <w:rFonts w:ascii="Calibri" w:hAnsi="Calibri"/>
          <w:b/>
          <w:u w:val="single"/>
        </w:rPr>
        <w:t>Na ocenę dopuszczającą uczeń powinien:</w:t>
      </w:r>
    </w:p>
    <w:p w14:paraId="53731BB9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rozumieć podstawowe informacje zawarte w tekście, rozróżniać informacje prawdziwe od fałszywych, potrafi wskazać temat wysłuchanego tekstu,</w:t>
      </w:r>
    </w:p>
    <w:p w14:paraId="01FB7455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formułować wypowiedzi na określony temat, posługiwać się środkami językowymi w stopniu elementarnym,</w:t>
      </w:r>
    </w:p>
    <w:p w14:paraId="26AA987A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stosować ubogie słownictwo, nieporadnie używać struktur składniowych, popełnić liczne błędy językowe, które znacznie zakłócają komunikację,</w:t>
      </w:r>
    </w:p>
    <w:p w14:paraId="79A8519E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tworzyć wypowiedź w dużym stopniu niespójną, stosować liczne powtórzenia, popełniać liczne błędy gramatyczne i leksykalne,</w:t>
      </w:r>
    </w:p>
    <w:p w14:paraId="49500E50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popełniać liczne błędy, mieć problemy ze zrozumieniem czytanego tekstu.</w:t>
      </w:r>
    </w:p>
    <w:p w14:paraId="1F41ECE7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dostrzegać błędy i potrafić je poprawić, potrafić korzystać ze słownika dwujęzycznego.</w:t>
      </w:r>
    </w:p>
    <w:p w14:paraId="3F2A2B97" w14:textId="77777777" w:rsidR="0046005F" w:rsidRDefault="0046005F" w:rsidP="0046005F">
      <w:pPr>
        <w:spacing w:line="360" w:lineRule="auto"/>
        <w:ind w:left="180" w:hanging="180"/>
        <w:rPr>
          <w:rFonts w:ascii="Calibri" w:hAnsi="Calibri"/>
        </w:rPr>
      </w:pPr>
      <w:r>
        <w:rPr>
          <w:rFonts w:ascii="Calibri" w:hAnsi="Calibri"/>
          <w:b/>
          <w:u w:val="single"/>
        </w:rPr>
        <w:t>Na ocenę dostateczną uczeń powinien:</w:t>
      </w:r>
    </w:p>
    <w:p w14:paraId="4FD7193F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potrafić wymienić podstawowe informacje zawarte w tekście, określić ogólny sens wysłuchanego tekstu, określić jego problematykę,</w:t>
      </w:r>
    </w:p>
    <w:p w14:paraId="09F0541E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14:paraId="63D7A849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formułować wypowiedź częściowo zgodną z tematem, popełniać dość liczne błędy językowe,</w:t>
      </w:r>
    </w:p>
    <w:p w14:paraId="635FEADC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słabo rozumieć czytany tekst i być w stanie posługiwać się informacjami w stopniu średnio zaawansowanym,</w:t>
      </w:r>
    </w:p>
    <w:p w14:paraId="71C1DACD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- potrafić poprawić tekst mówiony lub pisany, potrafi korzystać ze słowników i innych źródeł informacji, w tym również elektronicznych.</w:t>
      </w:r>
    </w:p>
    <w:p w14:paraId="34F3E55B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</w:p>
    <w:p w14:paraId="0BB2A9B5" w14:textId="77777777" w:rsidR="0046005F" w:rsidRDefault="0046005F" w:rsidP="0046005F">
      <w:pPr>
        <w:spacing w:line="360" w:lineRule="auto"/>
        <w:ind w:left="180" w:hanging="180"/>
        <w:rPr>
          <w:rFonts w:ascii="Calibri" w:hAnsi="Calibri"/>
        </w:rPr>
      </w:pPr>
      <w:r>
        <w:rPr>
          <w:rFonts w:ascii="Calibri" w:hAnsi="Calibri"/>
          <w:b/>
          <w:u w:val="single"/>
        </w:rPr>
        <w:t>Na ocenę dobrą uczeń powinien:</w:t>
      </w:r>
    </w:p>
    <w:p w14:paraId="60252978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14:paraId="0CB4BA96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14:paraId="0C66C5BE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omawiać temat częściowo trafnie dobierając argumenty, popełniać nieliczne błędy,</w:t>
      </w:r>
    </w:p>
    <w:p w14:paraId="5DBCB4CE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dobrze rozumie czytany tekst i dokonać kompozycji tekstów,</w:t>
      </w:r>
    </w:p>
    <w:p w14:paraId="2B71382D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ocenić własne postępy w nauce języka obcego i zaplanować samokształcenie, potrafić korzystać z materiałów (w tym autentycznych) do samodzielnej nauki.</w:t>
      </w:r>
    </w:p>
    <w:p w14:paraId="3184DB0F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</w:p>
    <w:p w14:paraId="50D49794" w14:textId="77777777" w:rsidR="0046005F" w:rsidRDefault="0046005F" w:rsidP="0046005F">
      <w:pPr>
        <w:spacing w:line="360" w:lineRule="auto"/>
        <w:ind w:left="180" w:hanging="180"/>
        <w:rPr>
          <w:rFonts w:ascii="Calibri" w:hAnsi="Calibri"/>
        </w:rPr>
      </w:pPr>
      <w:r>
        <w:rPr>
          <w:rFonts w:ascii="Calibri" w:hAnsi="Calibri"/>
          <w:b/>
          <w:u w:val="single"/>
        </w:rPr>
        <w:t>Na ocenę bardzo dobrą uczeń powinien wypełniać takie wymagania jak na ocenę dobrą, a ponadto:</w:t>
      </w:r>
    </w:p>
    <w:p w14:paraId="06C7ED66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14:paraId="3EEB135C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14:paraId="5B5277D4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potrafić reagować adekwatnie do sytuacji, przedstawić i uzasadnić własne opinie, bronić ich i komentować opinie innych osób, wyrazić intencje i stany emocjonalne,</w:t>
      </w:r>
    </w:p>
    <w:p w14:paraId="05CBDDD4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trafnie omawiać temat, formułować wypowiedź zgodną z tematem, stosować urozmaicone słownictwo, zachować jednorodny styl, pisać pracę bezbłędną lub popełnia sporadyczne błędy,</w:t>
      </w:r>
    </w:p>
    <w:p w14:paraId="7909D15F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rozumieć i potrafić skomentować fakty </w:t>
      </w:r>
      <w:proofErr w:type="spellStart"/>
      <w:r>
        <w:rPr>
          <w:rFonts w:ascii="Calibri" w:hAnsi="Calibri"/>
        </w:rPr>
        <w:t>socjokulturowe</w:t>
      </w:r>
      <w:proofErr w:type="spellEnd"/>
      <w:r>
        <w:rPr>
          <w:rFonts w:ascii="Calibri" w:hAnsi="Calibri"/>
        </w:rPr>
        <w:t>, typowe dla obszaru języka nauczanego, w tym zwyczaje, tradycje i literaturę,</w:t>
      </w:r>
    </w:p>
    <w:p w14:paraId="08B23508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- potrafić efektywnie współdziałać w grupie, przedstawiać prace projektowe, znajdować informacje w obcojęzycznych bazach danych i zasobach sieciowych.</w:t>
      </w:r>
    </w:p>
    <w:p w14:paraId="37A92FC6" w14:textId="77777777" w:rsidR="0046005F" w:rsidRDefault="0046005F" w:rsidP="0046005F">
      <w:pPr>
        <w:spacing w:line="360" w:lineRule="auto"/>
        <w:jc w:val="both"/>
        <w:rPr>
          <w:rFonts w:ascii="Calibri" w:hAnsi="Calibri"/>
        </w:rPr>
      </w:pPr>
    </w:p>
    <w:p w14:paraId="709A9DC9" w14:textId="77777777" w:rsidR="0046005F" w:rsidRDefault="0046005F" w:rsidP="0046005F">
      <w:pPr>
        <w:spacing w:line="360" w:lineRule="auto"/>
        <w:ind w:left="180" w:hanging="180"/>
        <w:rPr>
          <w:rFonts w:ascii="Calibri" w:hAnsi="Calibri"/>
        </w:rPr>
      </w:pPr>
      <w:r>
        <w:rPr>
          <w:rFonts w:ascii="Calibri" w:hAnsi="Calibri"/>
          <w:b/>
          <w:u w:val="single"/>
        </w:rPr>
        <w:t>Na ocenę celującą uczeń powinien wypełniać takie wymagania jak na ocenę bardzo dobrą, a ponadto:</w:t>
      </w:r>
    </w:p>
    <w:p w14:paraId="76A42692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wykazywać się aktywn</w:t>
      </w:r>
      <w:r>
        <w:rPr>
          <w:rFonts w:ascii="Calibri" w:hAnsi="Calibri" w:cs="Arial"/>
        </w:rPr>
        <w:t xml:space="preserve">ą </w:t>
      </w:r>
      <w:r>
        <w:rPr>
          <w:rFonts w:ascii="Calibri" w:hAnsi="Calibri"/>
        </w:rPr>
        <w:t>znajomości</w:t>
      </w:r>
      <w:r>
        <w:rPr>
          <w:rFonts w:ascii="Calibri" w:hAnsi="Calibri" w:cs="Arial"/>
        </w:rPr>
        <w:t xml:space="preserve">ą </w:t>
      </w:r>
      <w:r>
        <w:rPr>
          <w:rFonts w:ascii="Calibri" w:hAnsi="Calibri"/>
        </w:rPr>
        <w:t>leksyki wykraczającą poza wymagania programowe przewidziane dla danej klasy (może je nabyć, wykonuj</w:t>
      </w:r>
      <w:r>
        <w:rPr>
          <w:rFonts w:ascii="Calibri" w:hAnsi="Calibri" w:cs="Arial"/>
        </w:rPr>
        <w:t>ą</w:t>
      </w:r>
      <w:r>
        <w:rPr>
          <w:rFonts w:ascii="Calibri" w:hAnsi="Calibri"/>
        </w:rPr>
        <w:t>c zadania dodatkowe),</w:t>
      </w:r>
    </w:p>
    <w:p w14:paraId="1268A74D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budować płynne wypowiedzi z zachowaniem poprawno</w:t>
      </w:r>
      <w:r>
        <w:rPr>
          <w:rFonts w:ascii="Calibri" w:hAnsi="Calibri" w:cs="Arial"/>
        </w:rPr>
        <w:t>ś</w:t>
      </w:r>
      <w:r>
        <w:rPr>
          <w:rFonts w:ascii="Calibri" w:hAnsi="Calibri"/>
        </w:rPr>
        <w:t>ci gramatycznej i fonetycznej,</w:t>
      </w:r>
    </w:p>
    <w:p w14:paraId="53E6FCFA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w pełni rozumieć wypowiedź i potrafi poprawnie na ni</w:t>
      </w:r>
      <w:r>
        <w:rPr>
          <w:rFonts w:ascii="Calibri" w:hAnsi="Calibri" w:cs="Arial"/>
        </w:rPr>
        <w:t xml:space="preserve">ą </w:t>
      </w:r>
      <w:r>
        <w:rPr>
          <w:rFonts w:ascii="Calibri" w:hAnsi="Calibri"/>
        </w:rPr>
        <w:t>zareagowa</w:t>
      </w:r>
      <w:r>
        <w:rPr>
          <w:rFonts w:ascii="Calibri" w:hAnsi="Calibri" w:cs="Arial"/>
        </w:rPr>
        <w:t xml:space="preserve">ć </w:t>
      </w:r>
      <w:r>
        <w:rPr>
          <w:rFonts w:ascii="Calibri" w:hAnsi="Calibri"/>
        </w:rPr>
        <w:t>stosując środki leksykalne i gramatyczne adekwatne do konkretnej sytuacji komunikacyjnej,</w:t>
      </w:r>
    </w:p>
    <w:p w14:paraId="5F83F203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potrafić płynnie oraz poprawnie pod względem fonetycznym czyta</w:t>
      </w:r>
      <w:r>
        <w:rPr>
          <w:rFonts w:ascii="Calibri" w:hAnsi="Calibri" w:cs="Arial"/>
        </w:rPr>
        <w:t xml:space="preserve">ć </w:t>
      </w:r>
      <w:r>
        <w:rPr>
          <w:rFonts w:ascii="Calibri" w:hAnsi="Calibri"/>
        </w:rPr>
        <w:t>teksty (bez przygotowania), rozumieć jednocze</w:t>
      </w:r>
      <w:r>
        <w:rPr>
          <w:rFonts w:ascii="Calibri" w:hAnsi="Calibri" w:cs="Arial"/>
        </w:rPr>
        <w:t>ś</w:t>
      </w:r>
      <w:r>
        <w:rPr>
          <w:rFonts w:ascii="Calibri" w:hAnsi="Calibri"/>
        </w:rPr>
        <w:t xml:space="preserve">nie ich treść, taką </w:t>
      </w:r>
      <w:proofErr w:type="spellStart"/>
      <w:r>
        <w:rPr>
          <w:rFonts w:ascii="Calibri" w:hAnsi="Calibri"/>
        </w:rPr>
        <w:t>umiejętnościąwykazuje</w:t>
      </w:r>
      <w:proofErr w:type="spellEnd"/>
      <w:r>
        <w:rPr>
          <w:rFonts w:ascii="Calibri" w:hAnsi="Calibri"/>
        </w:rPr>
        <w:t xml:space="preserve"> się </w:t>
      </w:r>
      <w:proofErr w:type="spellStart"/>
      <w:r>
        <w:rPr>
          <w:rFonts w:ascii="Calibri" w:hAnsi="Calibri"/>
        </w:rPr>
        <w:t>równieżw</w:t>
      </w:r>
      <w:proofErr w:type="spellEnd"/>
      <w:r>
        <w:rPr>
          <w:rFonts w:ascii="Calibri" w:hAnsi="Calibri"/>
        </w:rPr>
        <w:t xml:space="preserve"> przypadku tekstów fachowych i formalnych,</w:t>
      </w:r>
    </w:p>
    <w:p w14:paraId="63E84C35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potrafi samodzielnie redagować różne typy wypowiedzi pisemnych, przewidzianych programem danej klasy, zachowuj</w:t>
      </w:r>
      <w:r>
        <w:rPr>
          <w:rFonts w:ascii="Calibri" w:hAnsi="Calibri" w:cs="Arial"/>
        </w:rPr>
        <w:t>ą</w:t>
      </w:r>
      <w:r>
        <w:rPr>
          <w:rFonts w:ascii="Calibri" w:hAnsi="Calibri"/>
        </w:rPr>
        <w:t>c odpowiedni</w:t>
      </w:r>
      <w:r>
        <w:rPr>
          <w:rFonts w:ascii="Calibri" w:hAnsi="Calibri" w:cs="Arial"/>
        </w:rPr>
        <w:t xml:space="preserve">ą </w:t>
      </w:r>
      <w:r>
        <w:rPr>
          <w:rFonts w:ascii="Calibri" w:hAnsi="Calibri"/>
        </w:rPr>
        <w:t>formę i kompozycję oraz poprawność ortograficzną,</w:t>
      </w:r>
    </w:p>
    <w:p w14:paraId="61C07567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uzyskiwać z testów 100% punktów,</w:t>
      </w:r>
    </w:p>
    <w:p w14:paraId="2F64DCB1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brać udział w konkursach szkolnych i pozaszkolnych.</w:t>
      </w:r>
    </w:p>
    <w:p w14:paraId="4B7337D5" w14:textId="77777777" w:rsidR="0046005F" w:rsidRDefault="0046005F" w:rsidP="0046005F">
      <w:pPr>
        <w:spacing w:line="360" w:lineRule="auto"/>
        <w:ind w:left="181" w:hanging="181"/>
        <w:rPr>
          <w:rFonts w:ascii="Calibri" w:hAnsi="Calibri"/>
        </w:rPr>
      </w:pPr>
      <w:r>
        <w:rPr>
          <w:rFonts w:ascii="Calibri" w:hAnsi="Calibri"/>
          <w:b/>
          <w:u w:val="single"/>
        </w:rPr>
        <w:t>Uczeń otrzyma ocenę niedostateczną, jeżeli:</w:t>
      </w:r>
    </w:p>
    <w:p w14:paraId="1E31D5CD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wykazuje brak opanowania słownictwa,</w:t>
      </w:r>
    </w:p>
    <w:p w14:paraId="78E3D0C4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wypowiedzi ustne i pisemne ucznia zawieraj</w:t>
      </w:r>
      <w:r>
        <w:rPr>
          <w:rFonts w:ascii="Calibri" w:hAnsi="Calibri" w:cs="Arial"/>
        </w:rPr>
        <w:t xml:space="preserve">ą </w:t>
      </w:r>
      <w:r>
        <w:rPr>
          <w:rFonts w:ascii="Calibri" w:hAnsi="Calibri"/>
        </w:rPr>
        <w:t>liczne błędy uniemożliwiające komunikatywność, są niepoprawne pod względem formy, kompozycji, są nie na temat lub nie zostały stworzone samodzielnie,</w:t>
      </w:r>
    </w:p>
    <w:p w14:paraId="56CCF15A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uczeń nie potrafi zrozumieć wypowiedzi w języku obcym i zareagować na nią nawet przy pomocy nauczyciela,</w:t>
      </w:r>
    </w:p>
    <w:p w14:paraId="0F53F72B" w14:textId="77777777" w:rsidR="0046005F" w:rsidRDefault="0046005F" w:rsidP="0046005F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- nie potrafi płynnie przeczytać tekstu w języku obcym, nie rozumie również jego treści.</w:t>
      </w:r>
    </w:p>
    <w:p w14:paraId="233DEE8F" w14:textId="77777777" w:rsidR="0046005F" w:rsidRDefault="0046005F" w:rsidP="0046005F">
      <w:pPr>
        <w:tabs>
          <w:tab w:val="left" w:pos="419"/>
        </w:tabs>
        <w:rPr>
          <w:rFonts w:ascii="Calibri" w:hAnsi="Calibri"/>
          <w:b/>
        </w:rPr>
      </w:pPr>
    </w:p>
    <w:p w14:paraId="19F5B7CC" w14:textId="77777777" w:rsidR="0046005F" w:rsidRDefault="0046005F" w:rsidP="0046005F">
      <w:pPr>
        <w:tabs>
          <w:tab w:val="left" w:pos="419"/>
        </w:tabs>
        <w:jc w:val="center"/>
        <w:rPr>
          <w:rFonts w:ascii="Calibri" w:hAnsi="Calibri"/>
        </w:rPr>
      </w:pPr>
    </w:p>
    <w:p w14:paraId="0298CA68" w14:textId="77777777" w:rsidR="0046005F" w:rsidRDefault="0046005F" w:rsidP="0046005F">
      <w:pPr>
        <w:tabs>
          <w:tab w:val="left" w:pos="419"/>
        </w:tabs>
        <w:rPr>
          <w:rFonts w:ascii="Calibri" w:hAnsi="Calibri"/>
        </w:rPr>
      </w:pPr>
      <w:r>
        <w:rPr>
          <w:rFonts w:ascii="Calibri" w:hAnsi="Calibri"/>
          <w:b/>
        </w:rPr>
        <w:t>Skala ocen z testów    i kartkówek</w:t>
      </w:r>
    </w:p>
    <w:tbl>
      <w:tblPr>
        <w:tblW w:w="8505" w:type="dxa"/>
        <w:tblInd w:w="952" w:type="dxa"/>
        <w:tblLayout w:type="fixed"/>
        <w:tblLook w:val="04A0" w:firstRow="1" w:lastRow="0" w:firstColumn="1" w:lastColumn="0" w:noHBand="0" w:noVBand="1"/>
      </w:tblPr>
      <w:tblGrid>
        <w:gridCol w:w="4756"/>
        <w:gridCol w:w="3749"/>
      </w:tblGrid>
      <w:tr w:rsidR="0046005F" w14:paraId="2D4D5019" w14:textId="77777777" w:rsidTr="00443DCE">
        <w:tc>
          <w:tcPr>
            <w:tcW w:w="4755" w:type="dxa"/>
          </w:tcPr>
          <w:p w14:paraId="3A999B39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lastRenderedPageBreak/>
              <w:t>Uzyskany wynik (%)</w:t>
            </w:r>
          </w:p>
        </w:tc>
        <w:tc>
          <w:tcPr>
            <w:tcW w:w="3749" w:type="dxa"/>
          </w:tcPr>
          <w:p w14:paraId="31E4B054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Ocena</w:t>
            </w:r>
          </w:p>
        </w:tc>
      </w:tr>
      <w:tr w:rsidR="0046005F" w14:paraId="0F483961" w14:textId="77777777" w:rsidTr="00443DCE">
        <w:tc>
          <w:tcPr>
            <w:tcW w:w="4755" w:type="dxa"/>
          </w:tcPr>
          <w:p w14:paraId="0A0690CC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0 – 39</w:t>
            </w:r>
          </w:p>
        </w:tc>
        <w:tc>
          <w:tcPr>
            <w:tcW w:w="3749" w:type="dxa"/>
          </w:tcPr>
          <w:p w14:paraId="38EDA10D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niedostateczny</w:t>
            </w:r>
          </w:p>
        </w:tc>
      </w:tr>
      <w:tr w:rsidR="0046005F" w14:paraId="355B7F9E" w14:textId="77777777" w:rsidTr="00443DCE">
        <w:tc>
          <w:tcPr>
            <w:tcW w:w="4755" w:type="dxa"/>
          </w:tcPr>
          <w:p w14:paraId="60CE06EB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40-50</w:t>
            </w:r>
          </w:p>
        </w:tc>
        <w:tc>
          <w:tcPr>
            <w:tcW w:w="3749" w:type="dxa"/>
          </w:tcPr>
          <w:p w14:paraId="5AEC468D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dopuszczający</w:t>
            </w:r>
          </w:p>
        </w:tc>
      </w:tr>
      <w:tr w:rsidR="0046005F" w14:paraId="03F515F3" w14:textId="77777777" w:rsidTr="00443DCE">
        <w:tc>
          <w:tcPr>
            <w:tcW w:w="4755" w:type="dxa"/>
          </w:tcPr>
          <w:p w14:paraId="123B958F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51-75</w:t>
            </w:r>
          </w:p>
        </w:tc>
        <w:tc>
          <w:tcPr>
            <w:tcW w:w="3749" w:type="dxa"/>
          </w:tcPr>
          <w:p w14:paraId="12E55B87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dostateczny</w:t>
            </w:r>
          </w:p>
        </w:tc>
      </w:tr>
      <w:tr w:rsidR="0046005F" w14:paraId="33D33960" w14:textId="77777777" w:rsidTr="00443DCE">
        <w:tc>
          <w:tcPr>
            <w:tcW w:w="4755" w:type="dxa"/>
          </w:tcPr>
          <w:p w14:paraId="6C57BED3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76-90</w:t>
            </w:r>
          </w:p>
        </w:tc>
        <w:tc>
          <w:tcPr>
            <w:tcW w:w="3749" w:type="dxa"/>
          </w:tcPr>
          <w:p w14:paraId="7D40A3A7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dobry</w:t>
            </w:r>
          </w:p>
        </w:tc>
      </w:tr>
      <w:tr w:rsidR="0046005F" w14:paraId="7CD446AD" w14:textId="77777777" w:rsidTr="00443DCE">
        <w:tc>
          <w:tcPr>
            <w:tcW w:w="4755" w:type="dxa"/>
          </w:tcPr>
          <w:p w14:paraId="494CED85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91-100</w:t>
            </w:r>
          </w:p>
        </w:tc>
        <w:tc>
          <w:tcPr>
            <w:tcW w:w="3749" w:type="dxa"/>
          </w:tcPr>
          <w:p w14:paraId="2740D265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bardzo dobry</w:t>
            </w:r>
          </w:p>
        </w:tc>
      </w:tr>
      <w:tr w:rsidR="0046005F" w14:paraId="261D7CBD" w14:textId="77777777" w:rsidTr="00443DCE">
        <w:tc>
          <w:tcPr>
            <w:tcW w:w="4755" w:type="dxa"/>
          </w:tcPr>
          <w:p w14:paraId="76A860D1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</w:rPr>
              <w:t>Pow</w:t>
            </w:r>
            <w:proofErr w:type="spellEnd"/>
            <w:r>
              <w:rPr>
                <w:rFonts w:ascii="Calibri" w:eastAsia="Calibri" w:hAnsi="Calibri"/>
              </w:rPr>
              <w:t xml:space="preserve"> 100</w:t>
            </w:r>
          </w:p>
        </w:tc>
        <w:tc>
          <w:tcPr>
            <w:tcW w:w="3749" w:type="dxa"/>
          </w:tcPr>
          <w:p w14:paraId="34972970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celujący</w:t>
            </w:r>
          </w:p>
        </w:tc>
      </w:tr>
    </w:tbl>
    <w:p w14:paraId="54472A56" w14:textId="77777777" w:rsidR="0046005F" w:rsidRDefault="0046005F" w:rsidP="0046005F">
      <w:pPr>
        <w:tabs>
          <w:tab w:val="left" w:pos="419"/>
        </w:tabs>
        <w:jc w:val="center"/>
        <w:rPr>
          <w:rFonts w:ascii="Calibri" w:hAnsi="Calibri"/>
          <w:b/>
        </w:rPr>
      </w:pPr>
    </w:p>
    <w:p w14:paraId="4930109D" w14:textId="77777777" w:rsidR="0046005F" w:rsidRDefault="0046005F" w:rsidP="0046005F">
      <w:pPr>
        <w:tabs>
          <w:tab w:val="left" w:pos="419"/>
        </w:tabs>
        <w:jc w:val="center"/>
        <w:rPr>
          <w:b/>
        </w:rPr>
      </w:pPr>
    </w:p>
    <w:p w14:paraId="53FA3C0A" w14:textId="77777777" w:rsidR="0046005F" w:rsidRDefault="0046005F" w:rsidP="0046005F">
      <w:pPr>
        <w:tabs>
          <w:tab w:val="left" w:pos="419"/>
        </w:tabs>
        <w:jc w:val="center"/>
        <w:rPr>
          <w:b/>
        </w:rPr>
      </w:pPr>
    </w:p>
    <w:p w14:paraId="41DE1FC7" w14:textId="77777777" w:rsidR="0046005F" w:rsidRDefault="0046005F" w:rsidP="0046005F">
      <w:pPr>
        <w:tabs>
          <w:tab w:val="left" w:pos="419"/>
        </w:tabs>
        <w:rPr>
          <w:rFonts w:ascii="Calibri" w:hAnsi="Calibri"/>
        </w:rPr>
      </w:pPr>
      <w:r>
        <w:rPr>
          <w:rFonts w:ascii="Calibri" w:hAnsi="Calibri"/>
          <w:b/>
        </w:rPr>
        <w:t>Przyporządkowanie uzyskanej średniej śródrocznej i rocznej ocenie klasyfikacyjnej:</w:t>
      </w:r>
      <w:r>
        <w:rPr>
          <w:rFonts w:ascii="Calibri" w:hAnsi="Calibri"/>
          <w:b/>
        </w:rPr>
        <w:br/>
      </w:r>
    </w:p>
    <w:tbl>
      <w:tblPr>
        <w:tblW w:w="6237" w:type="dxa"/>
        <w:tblInd w:w="4140" w:type="dxa"/>
        <w:tblLayout w:type="fixed"/>
        <w:tblLook w:val="04A0" w:firstRow="1" w:lastRow="0" w:firstColumn="1" w:lastColumn="0" w:noHBand="0" w:noVBand="1"/>
      </w:tblPr>
      <w:tblGrid>
        <w:gridCol w:w="2749"/>
        <w:gridCol w:w="3488"/>
      </w:tblGrid>
      <w:tr w:rsidR="0046005F" w14:paraId="40DDAF8E" w14:textId="77777777" w:rsidTr="00443DCE">
        <w:tc>
          <w:tcPr>
            <w:tcW w:w="2749" w:type="dxa"/>
          </w:tcPr>
          <w:p w14:paraId="0175EE76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Średnia</w:t>
            </w:r>
          </w:p>
        </w:tc>
        <w:tc>
          <w:tcPr>
            <w:tcW w:w="3487" w:type="dxa"/>
          </w:tcPr>
          <w:p w14:paraId="2449DE30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Ocena</w:t>
            </w:r>
          </w:p>
        </w:tc>
      </w:tr>
      <w:tr w:rsidR="0046005F" w14:paraId="11E4E37A" w14:textId="77777777" w:rsidTr="00443DCE">
        <w:tc>
          <w:tcPr>
            <w:tcW w:w="2749" w:type="dxa"/>
          </w:tcPr>
          <w:p w14:paraId="13A4B0F2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0 - 1,74</w:t>
            </w:r>
          </w:p>
        </w:tc>
        <w:tc>
          <w:tcPr>
            <w:tcW w:w="3487" w:type="dxa"/>
          </w:tcPr>
          <w:p w14:paraId="3024E152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niedostateczny</w:t>
            </w:r>
          </w:p>
        </w:tc>
      </w:tr>
      <w:tr w:rsidR="0046005F" w14:paraId="2D2A4E74" w14:textId="77777777" w:rsidTr="00443DCE">
        <w:tc>
          <w:tcPr>
            <w:tcW w:w="2749" w:type="dxa"/>
          </w:tcPr>
          <w:p w14:paraId="14F78D40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1,75 - 2,74</w:t>
            </w:r>
          </w:p>
        </w:tc>
        <w:tc>
          <w:tcPr>
            <w:tcW w:w="3487" w:type="dxa"/>
          </w:tcPr>
          <w:p w14:paraId="77F28020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dopuszczający</w:t>
            </w:r>
          </w:p>
        </w:tc>
      </w:tr>
      <w:tr w:rsidR="0046005F" w14:paraId="02F6219F" w14:textId="77777777" w:rsidTr="00443DCE">
        <w:tc>
          <w:tcPr>
            <w:tcW w:w="2749" w:type="dxa"/>
          </w:tcPr>
          <w:p w14:paraId="4B107150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2,75 - 3,74</w:t>
            </w:r>
          </w:p>
        </w:tc>
        <w:tc>
          <w:tcPr>
            <w:tcW w:w="3487" w:type="dxa"/>
          </w:tcPr>
          <w:p w14:paraId="50D7D43E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dostateczny</w:t>
            </w:r>
          </w:p>
        </w:tc>
      </w:tr>
      <w:tr w:rsidR="0046005F" w14:paraId="2C57922C" w14:textId="77777777" w:rsidTr="00443DCE">
        <w:tc>
          <w:tcPr>
            <w:tcW w:w="2749" w:type="dxa"/>
          </w:tcPr>
          <w:p w14:paraId="37749519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3,75 - 4,74</w:t>
            </w:r>
          </w:p>
        </w:tc>
        <w:tc>
          <w:tcPr>
            <w:tcW w:w="3487" w:type="dxa"/>
          </w:tcPr>
          <w:p w14:paraId="0E88ACBD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dobry</w:t>
            </w:r>
          </w:p>
        </w:tc>
      </w:tr>
      <w:tr w:rsidR="0046005F" w14:paraId="3A3229AD" w14:textId="77777777" w:rsidTr="00443DCE">
        <w:tc>
          <w:tcPr>
            <w:tcW w:w="2749" w:type="dxa"/>
          </w:tcPr>
          <w:p w14:paraId="368F6EB6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4,75 - 5,0</w:t>
            </w:r>
          </w:p>
        </w:tc>
        <w:tc>
          <w:tcPr>
            <w:tcW w:w="3487" w:type="dxa"/>
          </w:tcPr>
          <w:p w14:paraId="379715F5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bardzo dobry</w:t>
            </w:r>
          </w:p>
        </w:tc>
      </w:tr>
      <w:tr w:rsidR="0046005F" w14:paraId="7DA2CEB7" w14:textId="77777777" w:rsidTr="00443DCE">
        <w:tc>
          <w:tcPr>
            <w:tcW w:w="2749" w:type="dxa"/>
          </w:tcPr>
          <w:p w14:paraId="3175AB3D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</w:rPr>
              <w:t>Pow</w:t>
            </w:r>
            <w:proofErr w:type="spellEnd"/>
            <w:r>
              <w:rPr>
                <w:rFonts w:ascii="Calibri" w:eastAsia="Calibri" w:hAnsi="Calibri"/>
              </w:rPr>
              <w:t xml:space="preserve"> 5,0</w:t>
            </w:r>
          </w:p>
        </w:tc>
        <w:tc>
          <w:tcPr>
            <w:tcW w:w="3487" w:type="dxa"/>
          </w:tcPr>
          <w:p w14:paraId="0A371164" w14:textId="77777777" w:rsidR="0046005F" w:rsidRDefault="0046005F" w:rsidP="00443DCE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celujący</w:t>
            </w:r>
          </w:p>
        </w:tc>
      </w:tr>
    </w:tbl>
    <w:p w14:paraId="69E134D2" w14:textId="77777777" w:rsidR="0046005F" w:rsidRDefault="0046005F" w:rsidP="0046005F">
      <w:pPr>
        <w:tabs>
          <w:tab w:val="left" w:pos="419"/>
        </w:tabs>
        <w:jc w:val="center"/>
        <w:rPr>
          <w:rFonts w:ascii="Calibri" w:hAnsi="Calibri"/>
        </w:rPr>
      </w:pPr>
    </w:p>
    <w:p w14:paraId="40A1553F" w14:textId="77777777" w:rsidR="0046005F" w:rsidRDefault="0046005F" w:rsidP="0046005F">
      <w:pPr>
        <w:tabs>
          <w:tab w:val="left" w:pos="4956"/>
        </w:tabs>
        <w:rPr>
          <w:rFonts w:ascii="Calibri" w:hAnsi="Calibri"/>
        </w:rPr>
      </w:pPr>
      <w:r>
        <w:rPr>
          <w:rFonts w:ascii="Calibri" w:hAnsi="Calibri"/>
        </w:rPr>
        <w:t xml:space="preserve">Uzyskana średnia ocen jest tylko wskazówką dla nauczyciela przy ustalaniu oceny półrocznej i </w:t>
      </w:r>
      <w:proofErr w:type="spellStart"/>
      <w:r>
        <w:rPr>
          <w:rFonts w:ascii="Calibri" w:hAnsi="Calibri"/>
        </w:rPr>
        <w:t>końcoworocznej</w:t>
      </w:r>
      <w:proofErr w:type="spellEnd"/>
      <w:r>
        <w:rPr>
          <w:rFonts w:ascii="Calibri" w:hAnsi="Calibri"/>
        </w:rPr>
        <w:t>.</w:t>
      </w:r>
    </w:p>
    <w:p w14:paraId="08501F71" w14:textId="77777777" w:rsidR="0046005F" w:rsidRDefault="0046005F" w:rsidP="0046005F">
      <w:pPr>
        <w:tabs>
          <w:tab w:val="left" w:pos="4956"/>
        </w:tabs>
        <w:rPr>
          <w:rFonts w:ascii="Calibri" w:hAnsi="Calibri"/>
        </w:rPr>
      </w:pPr>
      <w:r>
        <w:rPr>
          <w:rFonts w:ascii="Calibri" w:hAnsi="Calibri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</w:r>
      <w:r>
        <w:rPr>
          <w:rFonts w:ascii="Calibri" w:hAnsi="Calibri"/>
        </w:rPr>
        <w:br/>
      </w:r>
      <w:r>
        <w:rPr>
          <w:rFonts w:ascii="Calibri" w:hAnsi="Calibri"/>
          <w:b/>
        </w:rPr>
        <w:t>Praca niesamodzielna</w:t>
      </w:r>
      <w:r>
        <w:rPr>
          <w:rFonts w:ascii="Calibri" w:hAnsi="Calibri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 w14:paraId="04D2E575" w14:textId="77777777" w:rsidR="0046005F" w:rsidRDefault="0046005F" w:rsidP="0046005F">
      <w:pPr>
        <w:tabs>
          <w:tab w:val="left" w:pos="4956"/>
        </w:tabs>
        <w:rPr>
          <w:rFonts w:ascii="Calibri" w:hAnsi="Calibri"/>
        </w:rPr>
      </w:pPr>
      <w:r>
        <w:rPr>
          <w:rFonts w:ascii="Calibri" w:hAnsi="Calibri"/>
        </w:rPr>
        <w:t xml:space="preserve">Cząstkowe oceny ustalone przez nauczyciela są </w:t>
      </w:r>
      <w:r>
        <w:rPr>
          <w:rFonts w:ascii="Calibri" w:hAnsi="Calibri"/>
          <w:b/>
        </w:rPr>
        <w:t>ostatecznymi</w:t>
      </w:r>
      <w:r>
        <w:rPr>
          <w:rFonts w:ascii="Calibri" w:hAnsi="Calibri"/>
        </w:rPr>
        <w:t>.</w:t>
      </w:r>
    </w:p>
    <w:p w14:paraId="3095DF09" w14:textId="6EFEF7EE" w:rsidR="0046005F" w:rsidRPr="00551D7C" w:rsidRDefault="0046005F" w:rsidP="0046005F">
      <w:pPr>
        <w:tabs>
          <w:tab w:val="left" w:pos="4956"/>
        </w:tabs>
        <w:rPr>
          <w:rFonts w:cstheme="minorHAnsi"/>
          <w:color w:val="000000"/>
          <w:sz w:val="20"/>
          <w:szCs w:val="20"/>
        </w:rPr>
      </w:pPr>
      <w:r w:rsidRPr="00A852A0">
        <w:rPr>
          <w:rFonts w:cstheme="minorHAnsi"/>
          <w:color w:val="000000"/>
          <w:sz w:val="20"/>
          <w:szCs w:val="20"/>
        </w:rPr>
        <w:t>FORMY SPRAWDZANIA WIADOMOŚCI I UMIEJĘTNOŚCI UCZNIA: sprawdziany, kartkówki, odpowiedzi ustne, prace domowe,  aktywność na lekcji, prezentacje,  osiągnięcia w konkursie i projekcie oraz fakultatywnie 95% frekwencji i powyżej na lekcjach ( bardzo dobry – ocena cząstkowa)</w:t>
      </w:r>
    </w:p>
    <w:p w14:paraId="009A2B8C" w14:textId="77777777" w:rsidR="0046005F" w:rsidRPr="00A852A0" w:rsidRDefault="0046005F" w:rsidP="0046005F">
      <w:pPr>
        <w:tabs>
          <w:tab w:val="left" w:pos="4956"/>
        </w:tabs>
        <w:spacing w:after="200" w:line="360" w:lineRule="auto"/>
        <w:ind w:left="181" w:hanging="181"/>
        <w:jc w:val="center"/>
        <w:rPr>
          <w:rFonts w:cstheme="minorHAnsi"/>
          <w:sz w:val="20"/>
          <w:szCs w:val="20"/>
        </w:rPr>
      </w:pPr>
    </w:p>
    <w:p w14:paraId="53D15319" w14:textId="77777777" w:rsidR="00551D7C" w:rsidRPr="00551D7C" w:rsidRDefault="00551D7C" w:rsidP="00851DC2">
      <w:pPr>
        <w:spacing w:line="360" w:lineRule="auto"/>
        <w:jc w:val="center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</w:rPr>
        <w:lastRenderedPageBreak/>
        <w:t xml:space="preserve">ZESPÓŁ SZKÓŁ CENTRUM KSZTAŁCENIA USTAWICZNEGO </w:t>
      </w:r>
      <w:r w:rsidRPr="00551D7C">
        <w:rPr>
          <w:rFonts w:ascii="Calibri" w:hAnsi="Calibri"/>
          <w:b/>
          <w:sz w:val="20"/>
          <w:szCs w:val="20"/>
        </w:rPr>
        <w:br/>
        <w:t>IM. STEFANA BATOREGO W KONINIE</w:t>
      </w:r>
    </w:p>
    <w:p w14:paraId="2D82713E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WYMAGANIA EDUKACYJNE</w:t>
      </w:r>
    </w:p>
    <w:p w14:paraId="13752D0A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</w:rPr>
        <w:t>Przedmiot: Język niemiecki</w:t>
      </w:r>
    </w:p>
    <w:p w14:paraId="114D84B2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</w:rPr>
        <w:t xml:space="preserve">Klasa: 5HE gr.2        </w:t>
      </w:r>
    </w:p>
    <w:p w14:paraId="65E85B03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</w:rPr>
        <w:t>Rok szkolny: 2024/2025</w:t>
      </w:r>
    </w:p>
    <w:p w14:paraId="1DF876E3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</w:rPr>
        <w:t>Opracowanie: Hanna Kuchta</w:t>
      </w:r>
    </w:p>
    <w:p w14:paraId="5FF5A4A0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 xml:space="preserve">                           (imię i nazwisko nauczyciela)</w:t>
      </w:r>
    </w:p>
    <w:p w14:paraId="6DB976DF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b/>
          <w:sz w:val="20"/>
          <w:szCs w:val="20"/>
          <w:u w:val="single"/>
        </w:rPr>
      </w:pPr>
    </w:p>
    <w:p w14:paraId="7F1246AA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W wyniku procesu kształcenia uczeń powinien:</w:t>
      </w:r>
    </w:p>
    <w:p w14:paraId="7B2DD91F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 xml:space="preserve">- posługiwać się językiem na poziomie zapewniającym sprawne komunikowanie w sytuacjach życia codziennego, używać płynnie języka obcego w mowie i piśmie, </w:t>
      </w:r>
    </w:p>
    <w:p w14:paraId="28EF73B9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kształtować pozytywne postawy względem języka oraz społeczności niemieckojęzycznych,</w:t>
      </w:r>
    </w:p>
    <w:p w14:paraId="0537449F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opanować umiejętności samodzielnego uczenia się, krytycznego myślenia, komunikacji oraz korzystania z nowych technologii,</w:t>
      </w:r>
    </w:p>
    <w:p w14:paraId="34503505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przygotować się do egzaminu maturalnego z języka niemieckiego na poziomie podstawowym,</w:t>
      </w:r>
    </w:p>
    <w:p w14:paraId="040ECF92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opanować umiejętność korzystania z różnych źródeł informacji.</w:t>
      </w:r>
    </w:p>
    <w:p w14:paraId="473DC3D8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Na ocenę dopuszczającą uczeń powinien:</w:t>
      </w:r>
    </w:p>
    <w:p w14:paraId="278F0AF7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rozumieć podstawowe informacje zawarte w tekście, rozróżniać informacje prawdziwe od fałszywych, potrafi wskazać temat wysłuchanego tekstu,</w:t>
      </w:r>
    </w:p>
    <w:p w14:paraId="35A462DF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formułować wypowiedzi na określony temat, posługiwać się środkami językowymi w stopniu elementarnym,</w:t>
      </w:r>
    </w:p>
    <w:p w14:paraId="7E71E73D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stosować ubogie słownictwo, nieporadnie używać struktur składniowych, popełnić liczne błędy językowe, które znacznie zakłócają komunikację,</w:t>
      </w:r>
    </w:p>
    <w:p w14:paraId="72C11461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tworzyć wypowiedź w dużym stopniu niespójną, stosować liczne powtórzenia, popełniać liczne błędy gramatyczne i leksykalne,</w:t>
      </w:r>
    </w:p>
    <w:p w14:paraId="7437CBF0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popełniać liczne błędy, mieć problemy ze zrozumieniem czytanego tekstu.</w:t>
      </w:r>
    </w:p>
    <w:p w14:paraId="1B97BC63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dostrzegać błędy i potrafić je poprawić, potrafić korzystać ze słownika dwujęzycznego.</w:t>
      </w:r>
    </w:p>
    <w:p w14:paraId="2722E1BB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Na ocenę dostateczną uczeń powinien:</w:t>
      </w:r>
    </w:p>
    <w:p w14:paraId="003A8C84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lastRenderedPageBreak/>
        <w:t>- potrafić wymienić podstawowe informacje zawarte w tekście, określić ogólny sens wysłuchanego tekstu, określić jego problematykę,</w:t>
      </w:r>
    </w:p>
    <w:p w14:paraId="612D65AA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14:paraId="25A21010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formułować wypowiedź częściowo zgodną z tematem, popełniać dość liczne błędy językowe,</w:t>
      </w:r>
    </w:p>
    <w:p w14:paraId="554F0DDA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słabo rozumieć czytany tekst i być w stanie posługiwać się informacjami w stopniu średnio zaawansowanym,</w:t>
      </w:r>
    </w:p>
    <w:p w14:paraId="54D34E71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potrafić poprawić tekst mówiony lub pisany, potrafi korzystać ze słowników i innych źródeł informacji, w tym również elektronicznych.</w:t>
      </w:r>
    </w:p>
    <w:p w14:paraId="4975349E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Na ocenę dobrą uczeń powinien:</w:t>
      </w:r>
    </w:p>
    <w:p w14:paraId="30707CFF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14:paraId="6678162E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14:paraId="27F7D0DB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omawiać temat częściowo trafnie dobierając argumenty, popełniać nieliczne błędy,</w:t>
      </w:r>
    </w:p>
    <w:p w14:paraId="69143BD8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dobrze rozumie czytany tekst i dokonać kompozycji tekstów,</w:t>
      </w:r>
    </w:p>
    <w:p w14:paraId="4848C8F3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ocenić własne postępy w nauce języka obcego i zaplanować samokształcenie, potrafić korzystać z materiałów (w tym autentycznych) do samodzielnej nauki.</w:t>
      </w:r>
    </w:p>
    <w:p w14:paraId="2B51F94E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Na ocenę bardzo dobrą uczeń powinien wypełniać takie wymagania jak na ocenę dobrą, a ponadto:</w:t>
      </w:r>
    </w:p>
    <w:p w14:paraId="02D5F5D0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14:paraId="6543E32F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14:paraId="786F6BDF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potrafić reagować adekwatnie do sytuacji, przedstawić i uzasadnić własne opinie, bronić ich i komentować opinie innych osób, wyrazić intencje i stany emocjonalne,</w:t>
      </w:r>
    </w:p>
    <w:p w14:paraId="658A4D22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trafnie omawiać temat, formułować wypowiedź zgodną z tematem, stosować urozmaicone słownictwo, zachować jednorodny styl, pisać pracę bezbłędną lub popełnia sporadyczne błędy,</w:t>
      </w:r>
    </w:p>
    <w:p w14:paraId="05BE0CC3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lastRenderedPageBreak/>
        <w:t xml:space="preserve">- rozumieć i potrafić skomentować fakty </w:t>
      </w:r>
      <w:proofErr w:type="spellStart"/>
      <w:r w:rsidRPr="00551D7C">
        <w:rPr>
          <w:rFonts w:ascii="Calibri" w:hAnsi="Calibri"/>
          <w:sz w:val="20"/>
          <w:szCs w:val="20"/>
        </w:rPr>
        <w:t>socjokulturowe</w:t>
      </w:r>
      <w:proofErr w:type="spellEnd"/>
      <w:r w:rsidRPr="00551D7C">
        <w:rPr>
          <w:rFonts w:ascii="Calibri" w:hAnsi="Calibri"/>
          <w:sz w:val="20"/>
          <w:szCs w:val="20"/>
        </w:rPr>
        <w:t>, typowe dla obszaru języka nauczanego, w tym zwyczaje, tradycje i literaturę,</w:t>
      </w:r>
    </w:p>
    <w:p w14:paraId="66FC4E88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potrafić efektywnie współdziałać w grupie, przedstawiać prace projektowe, znajdować informacje w obcojęzycznych bazach danych i zasobach sieciowych.</w:t>
      </w:r>
    </w:p>
    <w:p w14:paraId="785DB25C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Na ocenę celującą uczeń powinien wypełniać takie wymagania jak na ocenę bardzo dobrą, a ponadto:</w:t>
      </w:r>
    </w:p>
    <w:p w14:paraId="3D907666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wykazywać się aktywną znajomością leksyki wykraczającą poza wymagania programowe przewidziane dla danej klasy (może je nabyć, wykonując zadania dodatkowe),</w:t>
      </w:r>
    </w:p>
    <w:p w14:paraId="6A1AEE02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budować płynne wypowiedzi z zachowaniem poprawności gramatycznej i fonetycznej,</w:t>
      </w:r>
    </w:p>
    <w:p w14:paraId="2629C375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w pełni rozumieć wypowiedź i potrafi poprawnie na nią zareagować stosując środki leksykalne i gramatyczne adekwatne do konkretnej sytuacji komunikacyjnej,</w:t>
      </w:r>
    </w:p>
    <w:p w14:paraId="2B3C153B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14:paraId="3B0734FA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potrafi samodzielnie redagować różne typy wypowiedzi pisemnych, przewidzianych programem danej klasy, zachowując odpowiednią formę i kompozycję oraz poprawność ortograficzną,</w:t>
      </w:r>
    </w:p>
    <w:p w14:paraId="1E882BAC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uzyskiwać z testów 100% punktów,</w:t>
      </w:r>
    </w:p>
    <w:p w14:paraId="69001895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brać udział w konkursach szkolnych i pozaszkolnych.</w:t>
      </w:r>
    </w:p>
    <w:p w14:paraId="43BC07B0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b/>
          <w:sz w:val="20"/>
          <w:szCs w:val="20"/>
          <w:u w:val="single"/>
        </w:rPr>
        <w:t>Uczeń otrzyma ocenę niedostateczną, jeżeli:</w:t>
      </w:r>
    </w:p>
    <w:p w14:paraId="1F7FB292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wykazuje brak opanowania słownictwa,</w:t>
      </w:r>
    </w:p>
    <w:p w14:paraId="00F25765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wypowiedzi ustne i pisemne ucznia zawierają liczne błędy uniemożliwiające komunikatywność, są niepoprawne pod względem formy, kompozycji, są nie na temat lub nie zostały stworzone samodzielnie,</w:t>
      </w:r>
    </w:p>
    <w:p w14:paraId="6C0F74B0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uczeń nie potrafi zrozumieć wypowiedzi w języku obcym i zareagować na nią nawet przy pomocy nauczyciela,</w:t>
      </w:r>
    </w:p>
    <w:p w14:paraId="27FC6A38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551D7C">
        <w:rPr>
          <w:rFonts w:ascii="Calibri" w:hAnsi="Calibri"/>
          <w:sz w:val="20"/>
          <w:szCs w:val="20"/>
        </w:rPr>
        <w:t>- nie potrafi płynnie przeczytać tekstu w języku obcym, nie rozumie również jego treści.</w:t>
      </w:r>
    </w:p>
    <w:p w14:paraId="36FE2402" w14:textId="77777777" w:rsidR="00544CF2" w:rsidRDefault="00544CF2" w:rsidP="00544CF2">
      <w:pPr>
        <w:pStyle w:val="Tekstpodstawowy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14:paraId="4EB833F9" w14:textId="77777777" w:rsidR="00544CF2" w:rsidRDefault="00544CF2" w:rsidP="00544CF2">
      <w:pPr>
        <w:pStyle w:val="Tekstpodstawowy"/>
        <w:rPr>
          <w:b/>
        </w:rPr>
      </w:pPr>
      <w:r>
        <w:rPr>
          <w:b/>
        </w:rPr>
        <w:t>WYMAGANIA EDUKACYJNE</w:t>
      </w:r>
    </w:p>
    <w:p w14:paraId="0BAEA9BB" w14:textId="77777777" w:rsidR="00544CF2" w:rsidRDefault="00544CF2" w:rsidP="00544CF2">
      <w:pPr>
        <w:pStyle w:val="Tekstpodstawowy"/>
      </w:pPr>
      <w:r>
        <w:rPr>
          <w:b/>
        </w:rPr>
        <w:t>Przedmiot: Historia</w:t>
      </w:r>
      <w:r>
        <w:rPr>
          <w:b/>
        </w:rPr>
        <w:br/>
        <w:t>Klasa: 5 HE</w:t>
      </w:r>
      <w:r>
        <w:rPr>
          <w:b/>
        </w:rPr>
        <w:br/>
        <w:t>Rok szkolny: 2024/2025</w:t>
      </w:r>
      <w:r>
        <w:rPr>
          <w:b/>
        </w:rPr>
        <w:br/>
        <w:t>Opracowanie: Kinga Kubicka</w:t>
      </w:r>
      <w:r>
        <w:rPr>
          <w:b/>
        </w:rPr>
        <w:br/>
      </w:r>
      <w:r>
        <w:t>(imię i nazwisko nauczyciela)</w:t>
      </w:r>
    </w:p>
    <w:p w14:paraId="46B22F58" w14:textId="77777777" w:rsidR="00544CF2" w:rsidRDefault="00544CF2" w:rsidP="00544CF2">
      <w:pPr>
        <w:pStyle w:val="Tekstpodstawowy"/>
      </w:pPr>
      <w:r>
        <w:rPr>
          <w:b/>
        </w:rPr>
        <w:lastRenderedPageBreak/>
        <w:t>W wyniku procesu kształcenia uczeń powinien:</w:t>
      </w:r>
      <w:r>
        <w:rPr>
          <w:b/>
        </w:rPr>
        <w:br/>
      </w:r>
      <w:r>
        <w:t>-porządkować i synchronizować wydarzenia z historii powszechnej oraz dziejów Polski</w:t>
      </w:r>
      <w:r>
        <w:br/>
        <w:t>-analizować wydarzenia, zjawiska, procesy historyczne w kontekście epok</w:t>
      </w:r>
      <w:r>
        <w:br/>
        <w:t xml:space="preserve">-rozpoznawać rodzaje źródeł </w:t>
      </w:r>
      <w:r>
        <w:br/>
        <w:t>-dostrzegać mnogość perspektyw badawczych</w:t>
      </w:r>
      <w:r>
        <w:br/>
        <w:t xml:space="preserve">-ugruntować potrzebę poznawania przeszłości dla rozumienia współczesnych mechanizmów </w:t>
      </w:r>
      <w:r>
        <w:br/>
        <w:t xml:space="preserve">społecznych i kulturowych </w:t>
      </w:r>
      <w:r>
        <w:br/>
      </w:r>
      <w:r>
        <w:rPr>
          <w:b/>
        </w:rPr>
        <w:t>Na ocenę dopuszczającą uczeń powinien:</w:t>
      </w:r>
      <w:r>
        <w:rPr>
          <w:b/>
        </w:rPr>
        <w:br/>
      </w:r>
      <w:r>
        <w:t>-prowadzić zeszyt przedmiotowy (mogą być luki w zapisach lekcji i w pracach domowych)</w:t>
      </w:r>
      <w:r>
        <w:br/>
        <w:t>-poprawnie, ale z pomocą nauczyciela, rozpoznawać, nazywać i klasyfikować pojęcia,</w:t>
      </w:r>
      <w:r>
        <w:br/>
        <w:t xml:space="preserve">procesy, zjawiska, dokumenty, postacie historyczne, fakty, wydarzenia itp. </w:t>
      </w:r>
      <w:r>
        <w:br/>
        <w:t>-wykonywać samodzielnie lub z niewielką pomocą nauczyciela proste ćwiczenia i polecenia</w:t>
      </w:r>
      <w:r>
        <w:br/>
        <w:t>-współpracować w zespole klasowym przy wykonywaniu zadań</w:t>
      </w:r>
    </w:p>
    <w:p w14:paraId="6FA26D9A" w14:textId="1F7AFB9C" w:rsidR="00544CF2" w:rsidRDefault="00544CF2" w:rsidP="00544CF2">
      <w:pPr>
        <w:pStyle w:val="Tekstpodstawowy"/>
      </w:pPr>
      <w:r>
        <w:rPr>
          <w:b/>
        </w:rPr>
        <w:t>Na ocenę dostateczną uczeń powinien:</w:t>
      </w:r>
      <w:r>
        <w:rPr>
          <w:b/>
        </w:rPr>
        <w:br/>
      </w:r>
      <w:r>
        <w:t>-wykazywać ogólną orientację w treści zagadnień opracowanych na lekcjach</w:t>
      </w:r>
      <w:r>
        <w:br/>
        <w:t>-rozumieć polecenia i instrukcje nauczyciela</w:t>
      </w:r>
      <w:r>
        <w:br/>
        <w:t>-zapamiętać podstawowe wiadomości dla danego działu tematycznego i samodzielnie je</w:t>
      </w:r>
      <w:r>
        <w:br/>
        <w:t>prezentować</w:t>
      </w:r>
      <w:r>
        <w:br/>
        <w:t>-samodzielnie próbować dokonywać selekcji i porównania poznanych zjawisk, wyciągać</w:t>
      </w:r>
      <w:r>
        <w:br/>
        <w:t xml:space="preserve">wnioski </w:t>
      </w:r>
      <w:r>
        <w:br/>
        <w:t>-przedstawić podczas wypowiedzi ustnych i pisemnych materiał rzeczowy uporządkowany</w:t>
      </w:r>
      <w:r>
        <w:br/>
        <w:t>pod względem tematycznym, zachowując hierarchię ważności rozpatrywanych faktów</w:t>
      </w:r>
      <w:r>
        <w:br/>
        <w:t>i zjawisk oraz porządek chronologiczny</w:t>
      </w:r>
      <w:r>
        <w:br/>
        <w:t xml:space="preserve">-poprawnie wykonywać proste ćwiczenia i zadania </w:t>
      </w:r>
      <w:r>
        <w:br/>
        <w:t xml:space="preserve">-uczestniczyć w pracach i zadaniach zespołowych </w:t>
      </w:r>
      <w:r>
        <w:br/>
        <w:t>-systematycznie prowadzić zeszyt przedmiotowy</w:t>
      </w:r>
    </w:p>
    <w:p w14:paraId="4553A97A" w14:textId="77777777" w:rsidR="00544CF2" w:rsidRDefault="00544CF2" w:rsidP="00544CF2">
      <w:pPr>
        <w:pStyle w:val="Tekstpodstawowy"/>
      </w:pPr>
      <w:r>
        <w:rPr>
          <w:b/>
        </w:rPr>
        <w:t>Na ocenę dobrą uczeń powinien:</w:t>
      </w:r>
      <w:r>
        <w:rPr>
          <w:b/>
        </w:rPr>
        <w:br/>
      </w:r>
      <w:r>
        <w:t>-wykazać się szczegółową wiedzą pochodzącą ze źródeł podstawowych (lekcja, podręcznik)</w:t>
      </w:r>
      <w:r>
        <w:br/>
        <w:t>-stosować nabyte umiejętności w sytuacjach problemowych</w:t>
      </w:r>
      <w:r>
        <w:br/>
        <w:t>-znać omawianą na lekcjach problematykę oraz w sposób logiczny i spójny ją prezentować</w:t>
      </w:r>
      <w:r>
        <w:br/>
        <w:t>-rozumieć omawiane treści i potrafić wyjaśnić je innym</w:t>
      </w:r>
      <w:r>
        <w:br/>
        <w:t>-samodzielnie formułować wnioski</w:t>
      </w:r>
      <w:r>
        <w:br/>
        <w:t>-aktywnie uczestniczyć w zajęciach lekcyjnych</w:t>
      </w:r>
      <w:r>
        <w:br/>
        <w:t>-poprawnie i sprawnie wykonywać ćwiczenia oraz inne zadania</w:t>
      </w:r>
      <w:r>
        <w:br/>
        <w:t>-poprawnie wykorzystać zdobytą wiedzę w praktyce</w:t>
      </w:r>
      <w:r>
        <w:br/>
        <w:t>-wykazywać zainteresowanie omawianą na lekcjach problematyką</w:t>
      </w:r>
      <w:r>
        <w:br/>
        <w:t>-systematycznie i starannie prowadzić zeszyt przedmiotowy</w:t>
      </w:r>
      <w:r>
        <w:br/>
        <w:t>-poprawnie formułować wypowiedzi (ustnie i pisemnie)</w:t>
      </w:r>
    </w:p>
    <w:p w14:paraId="359982F7" w14:textId="77777777" w:rsidR="00544CF2" w:rsidRDefault="00544CF2" w:rsidP="00544CF2">
      <w:pPr>
        <w:pStyle w:val="Tekstpodstawowy"/>
      </w:pPr>
      <w:r>
        <w:rPr>
          <w:b/>
        </w:rPr>
        <w:t xml:space="preserve">Na ocenę bardzo dobrą uczeń powinien wypełniać takie wymagania jak na ocenę dobrą, </w:t>
      </w:r>
      <w:r>
        <w:rPr>
          <w:b/>
        </w:rPr>
        <w:br/>
        <w:t>a ponadto:</w:t>
      </w:r>
      <w:r>
        <w:rPr>
          <w:b/>
        </w:rPr>
        <w:br/>
      </w:r>
      <w:r>
        <w:t>-mieć opanowany całkowicie obowiązujący materiał programowy</w:t>
      </w:r>
      <w:r>
        <w:br/>
        <w:t>-być aktywnym na lekcjach i chętnie wykonywać dodatkowe zadania i prace</w:t>
      </w:r>
      <w:r>
        <w:br/>
      </w:r>
      <w:r>
        <w:lastRenderedPageBreak/>
        <w:t>-posługiwać się odpowiednim słownictwem - używać pojęć we właściwym znaczeniu</w:t>
      </w:r>
      <w:r>
        <w:br/>
        <w:t>-wykazywać pełną i rzetelną znajomość poznanej faktografii</w:t>
      </w:r>
      <w:r>
        <w:br/>
        <w:t>-mieć dużą wiedzę i czynić wielokierunkowe starania w jej poszerzaniu</w:t>
      </w:r>
      <w:r>
        <w:br/>
        <w:t>-umieć korzystać z różnych źródeł</w:t>
      </w:r>
      <w:r>
        <w:br/>
        <w:t>-wykazywać zainteresowanie przedmiotem oraz literaturą popularnonaukową dotyczącą</w:t>
      </w:r>
      <w:r>
        <w:br/>
        <w:t>omawianych treści</w:t>
      </w:r>
      <w:r>
        <w:br/>
        <w:t>-samodzielnie i poprawnie interpretować wykresy, dane statystyczne, mapy i inne źródła</w:t>
      </w:r>
      <w:r>
        <w:br/>
        <w:t>-uczestniczyć w konkursach i olimpiadach właściwych dla przedmiotu i uzyskać</w:t>
      </w:r>
      <w:r>
        <w:br/>
        <w:t>wyróżniające wyniki na poziomie szkolnym</w:t>
      </w:r>
      <w:r>
        <w:br/>
        <w:t>-prowadzić wzorowo zeszyt i systematycznie uczęszczać na lekcje</w:t>
      </w:r>
    </w:p>
    <w:p w14:paraId="5D4208CF" w14:textId="77777777" w:rsidR="00544CF2" w:rsidRDefault="00544CF2" w:rsidP="00544CF2">
      <w:pPr>
        <w:pStyle w:val="Tekstpodstawowy"/>
      </w:pPr>
      <w:r>
        <w:rPr>
          <w:b/>
        </w:rPr>
        <w:t>Na ocenę celującą uczeń powinien wypełniać takie wymagania jak na ocenę bardzo</w:t>
      </w:r>
      <w:r>
        <w:rPr>
          <w:b/>
        </w:rPr>
        <w:br/>
        <w:t>dobrą, a ponadto:</w:t>
      </w:r>
      <w:r>
        <w:rPr>
          <w:b/>
        </w:rPr>
        <w:br/>
      </w:r>
      <w:r>
        <w:t>-powinien posiadać wiedzę wykraczającą wyraźnie poza podstawy programowe</w:t>
      </w:r>
      <w:r>
        <w:br/>
        <w:t>-posiadać zasób wiedzy i umiejętności świadczący o wyraźnych i sprecyzowanych</w:t>
      </w:r>
      <w:r>
        <w:br/>
        <w:t>uzdolnieniach humanistycznych</w:t>
      </w:r>
      <w:r>
        <w:br/>
        <w:t>-starannie wykonywać dodatkowe zadania – referaty, biogramy, odczyty, artykuły</w:t>
      </w:r>
      <w:r>
        <w:br/>
        <w:t>-współpracować z nauczycielem w przygotowywaniu zajęć opartych na twórczym</w:t>
      </w:r>
      <w:r>
        <w:br/>
        <w:t xml:space="preserve">rozwiązywaniu problemów </w:t>
      </w:r>
      <w:r>
        <w:br/>
        <w:t>-samodzielnie i twórczo rozwijać własne uzdolnienia</w:t>
      </w:r>
      <w:r>
        <w:br/>
        <w:t>-wzorowo prowadzić zeszyt przedmiotowy</w:t>
      </w:r>
      <w:r>
        <w:br/>
        <w:t>-uczestniczyć w olimpiadach i konkursach przedmiotowych i osiągać w nich sukcesy</w:t>
      </w:r>
    </w:p>
    <w:p w14:paraId="6DDE5C0B" w14:textId="1B9EE7FC" w:rsidR="00544CF2" w:rsidRDefault="00544CF2" w:rsidP="00544CF2">
      <w:pPr>
        <w:pStyle w:val="Tekstpodstawowy"/>
      </w:pPr>
      <w:r>
        <w:rPr>
          <w:b/>
        </w:rPr>
        <w:t>Uczeń otrzyma ocenę niedostateczną, jeżeli:</w:t>
      </w:r>
      <w:r>
        <w:rPr>
          <w:b/>
        </w:rPr>
        <w:br/>
      </w:r>
      <w:r>
        <w:t>-nie opanował wiedzy w stopniu pozwalającym na kontynuację nauki w klasie programowo</w:t>
      </w:r>
      <w:r>
        <w:br/>
        <w:t>wyższej</w:t>
      </w:r>
      <w:r>
        <w:br/>
        <w:t>-nie rozumie podstawowych wiadomości ujętych w planie wynikowym, myli je i zniekształca</w:t>
      </w:r>
    </w:p>
    <w:p w14:paraId="067E0983" w14:textId="77777777" w:rsidR="00544CF2" w:rsidRDefault="00544CF2" w:rsidP="00544CF2">
      <w:pPr>
        <w:pStyle w:val="Tekstpodstawowy"/>
      </w:pPr>
      <w:r>
        <w:t>-nie opanował koniecznej, prostej terminologii</w:t>
      </w:r>
      <w:r>
        <w:br/>
        <w:t>-nie opanował najważniejszych dat, pojęć, wydarzeń, nazwisk i innych podstawowych faktów</w:t>
      </w:r>
      <w:r>
        <w:br/>
        <w:t>-myli podstawowe fakty i zjawiska</w:t>
      </w:r>
      <w:r>
        <w:br/>
        <w:t>-nie zna przyczyn ani skutków wydarzeń omawianych zjawisk</w:t>
      </w:r>
      <w:r>
        <w:br/>
        <w:t>-nie rozumie znaczenia wielu pojęć</w:t>
      </w:r>
      <w:r>
        <w:br/>
        <w:t>-nie współpracuje w zespole przy wykonywaniu zadań bądź destrukcyjnie wpływa na</w:t>
      </w:r>
      <w:r>
        <w:br/>
        <w:t xml:space="preserve">działania zespołowe </w:t>
      </w:r>
      <w:r>
        <w:br/>
        <w:t>-postawa ucznia na lekcji nie jest nacechowana dążeniem do zdobycia lub poszerzenia wiedzy</w:t>
      </w:r>
    </w:p>
    <w:p w14:paraId="2C3F8F47" w14:textId="77777777" w:rsidR="00544CF2" w:rsidRDefault="00544CF2" w:rsidP="00544CF2">
      <w:pPr>
        <w:pStyle w:val="Tekstpodstawowy"/>
      </w:pPr>
      <w:r>
        <w:t>Ustalenia dodatkowe.</w:t>
      </w:r>
      <w:r>
        <w:br/>
        <w:t>1. Prace klasowe, sprawdziany i testy są sprawdzane w ciągu dwóch tygodni, natomiast</w:t>
      </w:r>
      <w:r>
        <w:br/>
        <w:t>kartkówki są oddawane w ciągu tygodnia.</w:t>
      </w:r>
      <w:r>
        <w:br/>
        <w:t>2. Sprawdziany i testy są obowiązkowe. Jeżeli z przyczyn losowych uczeń nie może pisać</w:t>
      </w:r>
      <w:r>
        <w:br/>
        <w:t>z całą klasą, to jest zobowiązany uczynić to w terminie do dwóch tygodni od dnia powrotu do</w:t>
      </w:r>
      <w:r>
        <w:br/>
        <w:t>szkoły. Termin i forma uzupełnienia zaległości uzgadniane są z nauczycielem.</w:t>
      </w:r>
      <w:r>
        <w:br/>
        <w:t>3. Uczeń, który zostanie przyłapany w trakcie pracy kontrolnej na korzystaniu</w:t>
      </w:r>
      <w:r>
        <w:br/>
        <w:t xml:space="preserve">z niedozwolonej pomocy traci jednorazowo prawo do poprawy oceny. </w:t>
      </w:r>
      <w:r>
        <w:br/>
        <w:t>4. Poprawa sprawdzianów i testów jest dobrowolna. Odbywa się w czasie i formie określonej</w:t>
      </w:r>
      <w:r>
        <w:br/>
      </w:r>
      <w:r>
        <w:lastRenderedPageBreak/>
        <w:t>przez nauczyciela. Uczeń ma możliwość jednorazowej poprawy oceny niedostatecznej.</w:t>
      </w:r>
      <w:r>
        <w:br/>
        <w:t>W przypadku nieobecności uczeń traci prawo do poprawy.</w:t>
      </w:r>
      <w:r>
        <w:br/>
        <w:t>5. Sprawdziany i testy przechowywane są przez nauczyciela i udostępniane rodzicom</w:t>
      </w:r>
      <w:r>
        <w:br/>
        <w:t>w czasie kontaktów indywidualnych.</w:t>
      </w:r>
      <w:r>
        <w:br/>
        <w:t>6. Uczeń ma prawo raz w ciągu półrocza zgłosić nieprzygotowanie do lekcji (nie dotyczy to</w:t>
      </w:r>
      <w:r>
        <w:br/>
        <w:t>zapowiedzianych prac pisemnych).</w:t>
      </w:r>
      <w:r>
        <w:br/>
        <w:t>7. Na koniec semestru nie przewiduje się żadnych sprawdzianów zaliczeniowych.</w:t>
      </w:r>
      <w:r>
        <w:br/>
        <w:t>8. Zasady oceniana prac pisemnych w I terminie:</w:t>
      </w:r>
    </w:p>
    <w:p w14:paraId="1D686279" w14:textId="77777777" w:rsidR="00544CF2" w:rsidRDefault="00544CF2" w:rsidP="00544CF2">
      <w:pPr>
        <w:pStyle w:val="Tekstpodstawowy"/>
      </w:pPr>
      <w:r>
        <w:t xml:space="preserve">0 % - 39 % niedostateczny </w:t>
      </w:r>
      <w:r>
        <w:br/>
        <w:t xml:space="preserve">40 % - 50 % dopuszczający </w:t>
      </w:r>
      <w:r>
        <w:br/>
        <w:t xml:space="preserve">51 % - 75 % dostateczny </w:t>
      </w:r>
      <w:r>
        <w:br/>
        <w:t xml:space="preserve">76 % - 90 % dobry </w:t>
      </w:r>
      <w:r>
        <w:br/>
        <w:t xml:space="preserve">91 % - 99 % bardzo dobry </w:t>
      </w:r>
      <w:r>
        <w:br/>
        <w:t xml:space="preserve">100 % celujący </w:t>
      </w:r>
    </w:p>
    <w:p w14:paraId="489680F7" w14:textId="77777777" w:rsidR="00544CF2" w:rsidRDefault="00544CF2" w:rsidP="00544CF2">
      <w:pPr>
        <w:pStyle w:val="Tekstpodstawowy"/>
      </w:pPr>
      <w:r>
        <w:t>9. Zasady oceniana prac pisemnych w II terminie:</w:t>
      </w:r>
    </w:p>
    <w:p w14:paraId="50DE68BC" w14:textId="77777777" w:rsidR="00544CF2" w:rsidRDefault="00544CF2" w:rsidP="00544CF2">
      <w:pPr>
        <w:pStyle w:val="Tekstpodstawowy"/>
      </w:pPr>
      <w:r>
        <w:t xml:space="preserve">0 % - 44 % niedostateczny </w:t>
      </w:r>
      <w:r>
        <w:br/>
        <w:t xml:space="preserve">45 % - 55 % dopuszczający </w:t>
      </w:r>
      <w:r>
        <w:br/>
        <w:t xml:space="preserve">56 % - 80 % dostateczny </w:t>
      </w:r>
      <w:r>
        <w:br/>
        <w:t xml:space="preserve">81 % - 95 % dobry </w:t>
      </w:r>
      <w:r>
        <w:br/>
        <w:t xml:space="preserve">96 % - 99 % bardzo dobry </w:t>
      </w:r>
      <w:r>
        <w:br/>
        <w:t xml:space="preserve">100 % celujący </w:t>
      </w:r>
    </w:p>
    <w:p w14:paraId="586A7037" w14:textId="56F60856" w:rsidR="00544CF2" w:rsidRDefault="00544CF2" w:rsidP="00544CF2">
      <w:pPr>
        <w:pStyle w:val="Tekstpodstawowy"/>
      </w:pPr>
      <w:r>
        <w:t>10. Przy wystawianiu oceny semestralnej nauczyciel bierze pod uwagę wszystkie oceny,</w:t>
      </w:r>
      <w:r>
        <w:br/>
        <w:t>kładąc większy nacisk na oceny ze sprawdzianów, testów.</w:t>
      </w:r>
      <w:r>
        <w:br/>
        <w:t>11. Ocena jest jawna i opatrzona komentarzem słownym.</w:t>
      </w:r>
    </w:p>
    <w:p w14:paraId="137E2635" w14:textId="77777777" w:rsidR="00851DC2" w:rsidRDefault="00851DC2" w:rsidP="00851DC2">
      <w:pPr>
        <w:spacing w:line="360" w:lineRule="auto"/>
        <w:ind w:left="180" w:hanging="180"/>
        <w:jc w:val="center"/>
        <w:rPr>
          <w:b/>
        </w:rPr>
      </w:pPr>
    </w:p>
    <w:p w14:paraId="3967BA81" w14:textId="2D6B969F" w:rsidR="00851DC2" w:rsidRDefault="00851DC2" w:rsidP="00851DC2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14:paraId="5B6ACBA4" w14:textId="77777777" w:rsidR="00851DC2" w:rsidRDefault="00851DC2" w:rsidP="00851DC2">
      <w:pPr>
        <w:spacing w:line="360" w:lineRule="auto"/>
        <w:ind w:left="180" w:hanging="180"/>
        <w:jc w:val="center"/>
        <w:rPr>
          <w:b/>
        </w:rPr>
      </w:pPr>
    </w:p>
    <w:p w14:paraId="2B13382F" w14:textId="77777777" w:rsidR="00851DC2" w:rsidRDefault="00851DC2" w:rsidP="00851DC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1B5F223E" w14:textId="77777777" w:rsidR="00851DC2" w:rsidRDefault="00851DC2" w:rsidP="00851DC2">
      <w:pPr>
        <w:spacing w:line="360" w:lineRule="auto"/>
        <w:ind w:left="180" w:hanging="180"/>
        <w:jc w:val="center"/>
        <w:rPr>
          <w:b/>
          <w:u w:val="single"/>
        </w:rPr>
      </w:pPr>
    </w:p>
    <w:p w14:paraId="2BB15CB9" w14:textId="77777777" w:rsidR="00851DC2" w:rsidRDefault="00851DC2" w:rsidP="00851DC2">
      <w:r>
        <w:rPr>
          <w:b/>
          <w:sz w:val="28"/>
          <w:szCs w:val="28"/>
        </w:rPr>
        <w:t>Przedmiot:      Wiedza o społeczeństwie</w:t>
      </w:r>
    </w:p>
    <w:p w14:paraId="4E3EE186" w14:textId="77777777" w:rsidR="00851DC2" w:rsidRDefault="00851DC2" w:rsidP="00851DC2">
      <w:r>
        <w:rPr>
          <w:b/>
          <w:sz w:val="28"/>
          <w:szCs w:val="28"/>
        </w:rPr>
        <w:t>Klasa:              5 HE</w:t>
      </w:r>
    </w:p>
    <w:p w14:paraId="5D5EB3FC" w14:textId="77777777" w:rsidR="00851DC2" w:rsidRDefault="00851DC2" w:rsidP="00851DC2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14:paraId="152BB061" w14:textId="77777777" w:rsidR="00851DC2" w:rsidRDefault="00851DC2" w:rsidP="00851DC2">
      <w:r>
        <w:rPr>
          <w:b/>
          <w:sz w:val="28"/>
          <w:szCs w:val="28"/>
        </w:rPr>
        <w:t>Opracowanie:  Jacek Marciniak</w:t>
      </w:r>
    </w:p>
    <w:p w14:paraId="481A26F2" w14:textId="77777777" w:rsidR="00851DC2" w:rsidRDefault="00851DC2" w:rsidP="00851D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14:paraId="2E54E41D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</w:p>
    <w:p w14:paraId="09BFE9FB" w14:textId="77777777" w:rsidR="00851DC2" w:rsidRDefault="00851DC2" w:rsidP="00851DC2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14:paraId="227FF390" w14:textId="77777777" w:rsidR="00851DC2" w:rsidRDefault="00851DC2" w:rsidP="00851DC2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14:paraId="21AFA9B1" w14:textId="77777777" w:rsidR="00851DC2" w:rsidRDefault="00851DC2" w:rsidP="00851DC2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14:paraId="6B0D9EA0" w14:textId="77777777" w:rsidR="00851DC2" w:rsidRDefault="00851DC2" w:rsidP="00851DC2">
      <w:pPr>
        <w:spacing w:line="360" w:lineRule="auto"/>
        <w:jc w:val="both"/>
      </w:pPr>
      <w:r>
        <w:rPr>
          <w:i/>
        </w:rPr>
        <w:t>- przedstawiać funkcjonowanie współczesnego społeczeństwa;</w:t>
      </w:r>
    </w:p>
    <w:p w14:paraId="048B4A3A" w14:textId="77777777" w:rsidR="00851DC2" w:rsidRDefault="00851DC2" w:rsidP="00851DC2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14:paraId="6EAB4E56" w14:textId="77777777" w:rsidR="00851DC2" w:rsidRDefault="00851DC2" w:rsidP="00851DC2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14:paraId="3CE92D15" w14:textId="77777777" w:rsidR="00851DC2" w:rsidRDefault="00851DC2" w:rsidP="00851DC2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14:paraId="58735193" w14:textId="77777777" w:rsidR="00851DC2" w:rsidRDefault="00851DC2" w:rsidP="00851DC2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14:paraId="5B0D512A" w14:textId="77777777" w:rsidR="00851DC2" w:rsidRDefault="00851DC2" w:rsidP="00851DC2">
      <w:pPr>
        <w:spacing w:line="360" w:lineRule="auto"/>
        <w:jc w:val="both"/>
      </w:pPr>
      <w:r>
        <w:rPr>
          <w:i/>
        </w:rPr>
        <w:t>- rozwijać w sobie postawy obywatelskie;</w:t>
      </w:r>
    </w:p>
    <w:p w14:paraId="28EF8D27" w14:textId="77777777" w:rsidR="00851DC2" w:rsidRDefault="00851DC2" w:rsidP="00851DC2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14:paraId="0906E34B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14:paraId="684A6AB8" w14:textId="77777777" w:rsidR="00851DC2" w:rsidRDefault="00851DC2" w:rsidP="00851DC2">
      <w:pPr>
        <w:spacing w:line="254" w:lineRule="auto"/>
      </w:pPr>
      <w:r>
        <w:rPr>
          <w:rFonts w:eastAsia="Tahoma" w:cs="Tahoma"/>
        </w:rPr>
        <w:t>– częściowo rozumie polecenia nauczyciela,</w:t>
      </w:r>
    </w:p>
    <w:p w14:paraId="09ECF0B6" w14:textId="77777777" w:rsidR="00851DC2" w:rsidRDefault="00851DC2" w:rsidP="00851DC2">
      <w:pPr>
        <w:spacing w:line="254" w:lineRule="auto"/>
      </w:pPr>
      <w:r>
        <w:rPr>
          <w:rFonts w:eastAsia="Tahoma" w:cs="Tahoma"/>
        </w:rPr>
        <w:t>– dysponuje niepełną wiedzą określoną w programie,</w:t>
      </w:r>
    </w:p>
    <w:p w14:paraId="61DB1DC1" w14:textId="77777777" w:rsidR="00851DC2" w:rsidRDefault="00851DC2" w:rsidP="00851DC2">
      <w:pPr>
        <w:spacing w:line="254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14:paraId="2E115253" w14:textId="77777777" w:rsidR="00851DC2" w:rsidRDefault="00851DC2" w:rsidP="00851DC2">
      <w:pPr>
        <w:spacing w:line="254" w:lineRule="auto"/>
      </w:pPr>
      <w:r>
        <w:rPr>
          <w:rFonts w:eastAsia="Tahoma" w:cs="Tahoma"/>
        </w:rPr>
        <w:t>– wykonuje samodzielnie lub przy pomocy nauczyciela proste ćwiczenia i polecenia,</w:t>
      </w:r>
    </w:p>
    <w:p w14:paraId="6990127E" w14:textId="77777777" w:rsidR="00851DC2" w:rsidRDefault="00851DC2" w:rsidP="00851DC2">
      <w:pPr>
        <w:spacing w:line="254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14:paraId="57224B88" w14:textId="77777777" w:rsidR="00851DC2" w:rsidRDefault="00851DC2" w:rsidP="00851DC2">
      <w:pPr>
        <w:spacing w:line="254" w:lineRule="auto"/>
        <w:ind w:left="180" w:hanging="180"/>
      </w:pPr>
      <w:r>
        <w:rPr>
          <w:rFonts w:eastAsia="Tahoma" w:cs="Tahoma"/>
        </w:rPr>
        <w:t>– prowadzi zeszyt przedmiotowy.</w:t>
      </w:r>
    </w:p>
    <w:p w14:paraId="59B87F7D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14:paraId="15FFCB82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dysponuje podstawową wiedzą określoną w programie,</w:t>
      </w:r>
    </w:p>
    <w:p w14:paraId="112EFFB0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rozumie polecenia i instrukcje,</w:t>
      </w:r>
    </w:p>
    <w:p w14:paraId="5313C506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samodzielnie i poprawnie wykonuje proste zadania,</w:t>
      </w:r>
    </w:p>
    <w:p w14:paraId="387A58F6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lastRenderedPageBreak/>
        <w:t>– potrafi odnaleźć podstawowe informacje zawarte w różnego rodzaju źródłach,</w:t>
      </w:r>
    </w:p>
    <w:p w14:paraId="48B3B0C8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dokonuje selekcji i porównania poznanych zjawisk,</w:t>
      </w:r>
    </w:p>
    <w:p w14:paraId="3091B336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umie wykorzystać zdobytą wiedzę w praktyce,</w:t>
      </w:r>
    </w:p>
    <w:p w14:paraId="6094EE30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aktywnie uczestniczy w pracach zespołowych,</w:t>
      </w:r>
    </w:p>
    <w:p w14:paraId="4C82A3E5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potrafi wypełnić formularz, napisać podanie, CV,</w:t>
      </w:r>
    </w:p>
    <w:p w14:paraId="4AD656B7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14:paraId="1BC9921C" w14:textId="77777777" w:rsidR="00851DC2" w:rsidRDefault="00851DC2" w:rsidP="00851DC2">
      <w:pPr>
        <w:spacing w:line="254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14:paraId="1EF6F7AB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14:paraId="03881725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dysponuje wiedzą w zakresie podstawy programowej,</w:t>
      </w:r>
    </w:p>
    <w:p w14:paraId="16EC8683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14:paraId="0AF11F8B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14:paraId="5F53C3B4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14:paraId="2B87B0AD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potrafi formułować i uogólniać wnioski,</w:t>
      </w:r>
    </w:p>
    <w:p w14:paraId="0F919FFD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aktywnie uczestniczy w zajęciach lekcyjnych,</w:t>
      </w:r>
    </w:p>
    <w:p w14:paraId="60B356CB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14:paraId="5B159830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poprawnie wykorzystuje zdobytą wiedzę w praktyce,</w:t>
      </w:r>
    </w:p>
    <w:p w14:paraId="667C5F99" w14:textId="77777777" w:rsidR="00851DC2" w:rsidRDefault="00851DC2" w:rsidP="00851DC2">
      <w:pPr>
        <w:spacing w:line="254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14:paraId="4C6C5B94" w14:textId="77777777" w:rsidR="00851DC2" w:rsidRDefault="00851DC2" w:rsidP="00851DC2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14:paraId="7402254A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14:paraId="115D70A3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14:paraId="48B6CE4B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14:paraId="2814EC1D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dokonuje właściwej interpretacji nowych zjawisk,</w:t>
      </w:r>
    </w:p>
    <w:p w14:paraId="45B2D858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 xml:space="preserve">– przeprowadza wywiady, </w:t>
      </w:r>
    </w:p>
    <w:p w14:paraId="79229091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w sposób twórczy rozwiązuje problemy,</w:t>
      </w:r>
    </w:p>
    <w:p w14:paraId="3E10FA65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potrafi kierować pracą zespołu,</w:t>
      </w:r>
    </w:p>
    <w:p w14:paraId="2C62C7F0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dokumentuje efekty działań,</w:t>
      </w:r>
    </w:p>
    <w:p w14:paraId="649D1475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14:paraId="7926B746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14:paraId="5D51F269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14:paraId="2BCD9B42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14:paraId="09CA0926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lastRenderedPageBreak/>
        <w:t xml:space="preserve">– ocenia otaczającą rzeczywistość społeczno-polityczną zgodnie z przyjętymi kryteriami                  i wartościami. </w:t>
      </w:r>
    </w:p>
    <w:p w14:paraId="26CDA5F0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14:paraId="3A63A554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dysponuje pełną wiedzą z podstawy programowej,</w:t>
      </w:r>
    </w:p>
    <w:p w14:paraId="1BCA69C0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14:paraId="3F47A33F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14:paraId="3A4E8014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14:paraId="70945116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chętnie podejmuje się zadań dodatkowych,</w:t>
      </w:r>
    </w:p>
    <w:p w14:paraId="04F7A052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14:paraId="2ACE2FD9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14:paraId="430E6B4D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14:paraId="1B375027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realizuje projekty edukacyjne,</w:t>
      </w:r>
    </w:p>
    <w:p w14:paraId="340AA037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prezentuje raport z własnego działania i grupy,</w:t>
      </w:r>
    </w:p>
    <w:p w14:paraId="16B132BA" w14:textId="77777777" w:rsidR="00851DC2" w:rsidRDefault="00851DC2" w:rsidP="00851DC2">
      <w:pPr>
        <w:spacing w:line="254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14:paraId="26F3CDC2" w14:textId="77777777" w:rsidR="00851DC2" w:rsidRDefault="00851DC2" w:rsidP="00851DC2">
      <w:pPr>
        <w:spacing w:line="254" w:lineRule="auto"/>
        <w:ind w:left="181" w:hanging="181"/>
        <w:jc w:val="both"/>
        <w:rPr>
          <w:rFonts w:ascii="Tahoma" w:eastAsia="Tahoma" w:hAnsi="Tahoma" w:cs="Tahoma"/>
        </w:rPr>
      </w:pPr>
    </w:p>
    <w:p w14:paraId="72294A30" w14:textId="77777777" w:rsidR="00851DC2" w:rsidRDefault="00851DC2" w:rsidP="00851DC2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14:paraId="351014EA" w14:textId="77777777" w:rsidR="00851DC2" w:rsidRDefault="00851DC2" w:rsidP="00851DC2">
      <w:pPr>
        <w:spacing w:line="242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14:paraId="44FF2A0D" w14:textId="77777777" w:rsidR="00851DC2" w:rsidRDefault="00851DC2" w:rsidP="00851DC2">
      <w:pPr>
        <w:spacing w:line="242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14:paraId="0BFD14C9" w14:textId="77777777" w:rsidR="00851DC2" w:rsidRDefault="00851DC2" w:rsidP="00851DC2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14:paraId="07131141" w14:textId="77777777" w:rsidR="00851DC2" w:rsidRDefault="00851DC2" w:rsidP="00851DC2">
      <w:pPr>
        <w:ind w:left="181" w:hanging="181"/>
        <w:jc w:val="both"/>
        <w:rPr>
          <w:rFonts w:eastAsia="Tahoma" w:cs="Tahoma"/>
        </w:rPr>
      </w:pPr>
    </w:p>
    <w:p w14:paraId="0189A0DE" w14:textId="77777777" w:rsidR="00851DC2" w:rsidRDefault="00851DC2" w:rsidP="00851DC2">
      <w:pPr>
        <w:ind w:left="181" w:hanging="181"/>
        <w:jc w:val="both"/>
        <w:rPr>
          <w:rFonts w:eastAsia="Tahoma" w:cs="Tahoma"/>
        </w:rPr>
      </w:pPr>
    </w:p>
    <w:p w14:paraId="17ED053F" w14:textId="77777777" w:rsidR="00851DC2" w:rsidRDefault="00851DC2" w:rsidP="00851DC2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14:paraId="7AEEF5E3" w14:textId="77777777" w:rsidR="00851DC2" w:rsidRDefault="00851DC2" w:rsidP="00851DC2">
      <w:pPr>
        <w:ind w:left="181" w:hanging="181"/>
        <w:jc w:val="both"/>
      </w:pPr>
    </w:p>
    <w:p w14:paraId="3C5BED0E" w14:textId="77777777" w:rsidR="00851DC2" w:rsidRDefault="00851DC2" w:rsidP="00851DC2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14:paraId="2DA1FD64" w14:textId="77777777" w:rsidR="00851DC2" w:rsidRDefault="00851DC2" w:rsidP="00851DC2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14:paraId="3A82ADDC" w14:textId="77777777" w:rsidR="00851DC2" w:rsidRDefault="00851DC2" w:rsidP="00851DC2">
      <w:pPr>
        <w:ind w:left="181" w:hanging="181"/>
        <w:jc w:val="both"/>
      </w:pPr>
      <w:r>
        <w:lastRenderedPageBreak/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14:paraId="4254A42B" w14:textId="77777777" w:rsidR="00851DC2" w:rsidRDefault="00851DC2" w:rsidP="00851DC2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14:paraId="442AD7E4" w14:textId="77777777" w:rsidR="00851DC2" w:rsidRDefault="00851DC2" w:rsidP="00851DC2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14:paraId="3AA9309A" w14:textId="77777777" w:rsidR="00851DC2" w:rsidRDefault="00851DC2" w:rsidP="00851DC2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14:paraId="07BA5792" w14:textId="77777777" w:rsidR="00851DC2" w:rsidRDefault="00851DC2" w:rsidP="00851DC2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14:paraId="12BE246E" w14:textId="77777777" w:rsidR="00851DC2" w:rsidRDefault="00851DC2" w:rsidP="00851DC2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14:paraId="23883FC4" w14:textId="77777777" w:rsidR="00851DC2" w:rsidRDefault="00851DC2" w:rsidP="00851DC2">
      <w:pPr>
        <w:spacing w:line="360" w:lineRule="auto"/>
        <w:jc w:val="both"/>
      </w:pPr>
    </w:p>
    <w:p w14:paraId="1983A31D" w14:textId="77777777" w:rsidR="00551D7C" w:rsidRPr="00551D7C" w:rsidRDefault="00551D7C" w:rsidP="00551D7C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25E1FAF1" w14:textId="77777777" w:rsidR="00D36875" w:rsidRPr="00907995" w:rsidRDefault="00D36875" w:rsidP="00D36875">
      <w:pPr>
        <w:jc w:val="center"/>
        <w:rPr>
          <w:rFonts w:cstheme="minorHAnsi"/>
          <w:b/>
        </w:rPr>
      </w:pPr>
      <w:r w:rsidRPr="00907995">
        <w:rPr>
          <w:rFonts w:cstheme="minorHAnsi"/>
          <w:b/>
        </w:rPr>
        <w:t xml:space="preserve">ZESPÓŁ SZKÓŁ CENTRUM KSZTAŁCENIA USTAWICZNEGO </w:t>
      </w:r>
      <w:r w:rsidRPr="00907995">
        <w:rPr>
          <w:rFonts w:cstheme="minorHAnsi"/>
          <w:b/>
        </w:rPr>
        <w:br/>
        <w:t>IM. STEFANA BATOREGO W KONINIE</w:t>
      </w:r>
    </w:p>
    <w:p w14:paraId="6964AB7E" w14:textId="77777777" w:rsidR="00D36875" w:rsidRPr="00907995" w:rsidRDefault="00D36875" w:rsidP="00D36875">
      <w:pPr>
        <w:ind w:left="180" w:hanging="180"/>
        <w:jc w:val="center"/>
        <w:rPr>
          <w:rFonts w:cstheme="minorHAnsi"/>
          <w:b/>
          <w:u w:val="single"/>
        </w:rPr>
      </w:pPr>
    </w:p>
    <w:p w14:paraId="5613E69A" w14:textId="77777777" w:rsidR="00D36875" w:rsidRPr="00907995" w:rsidRDefault="00D36875" w:rsidP="00D36875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WYMAGANIA EDUKACYJNE</w:t>
      </w:r>
    </w:p>
    <w:p w14:paraId="54827604" w14:textId="77777777" w:rsidR="00D36875" w:rsidRDefault="00D36875" w:rsidP="00D36875">
      <w:pPr>
        <w:rPr>
          <w:rFonts w:cstheme="minorHAnsi"/>
          <w:b/>
          <w:u w:val="single"/>
        </w:rPr>
      </w:pPr>
    </w:p>
    <w:p w14:paraId="2BF649A7" w14:textId="77777777" w:rsidR="00D36875" w:rsidRPr="00907995" w:rsidRDefault="00D36875" w:rsidP="00D36875">
      <w:pPr>
        <w:rPr>
          <w:rFonts w:cstheme="minorHAnsi"/>
          <w:b/>
        </w:rPr>
      </w:pPr>
      <w:r w:rsidRPr="00907995">
        <w:rPr>
          <w:rFonts w:cstheme="minorHAnsi"/>
          <w:b/>
        </w:rPr>
        <w:t>Przedmiot:      matematyka</w:t>
      </w:r>
    </w:p>
    <w:p w14:paraId="2274491C" w14:textId="0D4DFB1C" w:rsidR="00D36875" w:rsidRPr="00907995" w:rsidRDefault="00D36875" w:rsidP="00D36875">
      <w:pPr>
        <w:rPr>
          <w:rFonts w:cstheme="minorHAnsi"/>
          <w:b/>
        </w:rPr>
      </w:pPr>
      <w:r w:rsidRPr="00907995">
        <w:rPr>
          <w:rFonts w:cstheme="minorHAnsi"/>
          <w:b/>
        </w:rPr>
        <w:t xml:space="preserve">Klasa:              </w:t>
      </w:r>
      <w:r>
        <w:rPr>
          <w:rFonts w:cstheme="minorHAnsi"/>
          <w:b/>
        </w:rPr>
        <w:t>5</w:t>
      </w:r>
      <w:r w:rsidRPr="00907995">
        <w:rPr>
          <w:rFonts w:cstheme="minorHAnsi"/>
          <w:b/>
        </w:rPr>
        <w:t xml:space="preserve"> HE</w:t>
      </w:r>
    </w:p>
    <w:p w14:paraId="62258EE9" w14:textId="1AFD8857" w:rsidR="00D36875" w:rsidRPr="00907995" w:rsidRDefault="00D36875" w:rsidP="00D36875">
      <w:pPr>
        <w:rPr>
          <w:rFonts w:cstheme="minorHAnsi"/>
          <w:b/>
        </w:rPr>
      </w:pPr>
      <w:r w:rsidRPr="00907995">
        <w:rPr>
          <w:rFonts w:cstheme="minorHAnsi"/>
          <w:b/>
        </w:rPr>
        <w:t>Rok szkolny:   202</w:t>
      </w:r>
      <w:r>
        <w:rPr>
          <w:rFonts w:cstheme="minorHAnsi"/>
          <w:b/>
        </w:rPr>
        <w:t>4</w:t>
      </w:r>
      <w:r w:rsidRPr="00907995">
        <w:rPr>
          <w:rFonts w:cstheme="minorHAnsi"/>
          <w:b/>
        </w:rPr>
        <w:t>/202</w:t>
      </w:r>
      <w:r>
        <w:rPr>
          <w:rFonts w:cstheme="minorHAnsi"/>
          <w:b/>
        </w:rPr>
        <w:t>5</w:t>
      </w:r>
    </w:p>
    <w:p w14:paraId="55E87562" w14:textId="77777777" w:rsidR="00D36875" w:rsidRPr="00907995" w:rsidRDefault="00D36875" w:rsidP="00D36875">
      <w:pPr>
        <w:rPr>
          <w:rFonts w:cstheme="minorHAnsi"/>
          <w:b/>
        </w:rPr>
      </w:pPr>
      <w:r w:rsidRPr="00907995">
        <w:rPr>
          <w:rFonts w:cstheme="minorHAnsi"/>
          <w:b/>
        </w:rPr>
        <w:t xml:space="preserve">Opracowanie:  </w:t>
      </w:r>
      <w:r w:rsidRPr="00907995">
        <w:rPr>
          <w:rFonts w:cstheme="minorHAnsi"/>
        </w:rPr>
        <w:t xml:space="preserve">Elżbieta </w:t>
      </w:r>
      <w:proofErr w:type="spellStart"/>
      <w:r w:rsidRPr="00907995">
        <w:rPr>
          <w:rFonts w:cstheme="minorHAnsi"/>
        </w:rPr>
        <w:t>Zawieruszyńska</w:t>
      </w:r>
      <w:proofErr w:type="spellEnd"/>
    </w:p>
    <w:p w14:paraId="51EC0A4A" w14:textId="77777777" w:rsidR="00D36875" w:rsidRPr="00907995" w:rsidRDefault="00D36875" w:rsidP="00D36875">
      <w:pPr>
        <w:jc w:val="both"/>
        <w:rPr>
          <w:rFonts w:cstheme="minorHAnsi"/>
        </w:rPr>
      </w:pPr>
    </w:p>
    <w:p w14:paraId="6753A2FB" w14:textId="77777777" w:rsidR="00D36875" w:rsidRPr="00907995" w:rsidRDefault="00D36875" w:rsidP="00D36875">
      <w:pPr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 wyniku procesu kształcenia uczeń powinien:</w:t>
      </w:r>
    </w:p>
    <w:p w14:paraId="0EA058D2" w14:textId="77777777" w:rsidR="00D36875" w:rsidRPr="00907995" w:rsidRDefault="00D36875" w:rsidP="00D36875">
      <w:pPr>
        <w:spacing w:line="276" w:lineRule="auto"/>
        <w:jc w:val="both"/>
        <w:rPr>
          <w:rFonts w:cstheme="minorHAnsi"/>
          <w:b/>
          <w:u w:val="single"/>
        </w:rPr>
      </w:pPr>
    </w:p>
    <w:p w14:paraId="387C1767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lastRenderedPageBreak/>
        <w:t>posiadać sprawność rachunkową, wykonywać obliczenia na liczbach rzeczywistych, także przy użyciu kalkulatora, stosować prawa działań matematycznych oraz wykorzystywać te umiejętności przy rozwiązywani problemów w kontekstach rzeczywistych i teoretycznych,</w:t>
      </w:r>
    </w:p>
    <w:p w14:paraId="0B9A9D38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wykorzystywać i tworzyć informacje przedstawione w tekście matematycznym                                         jak i popularnonaukowym, także w formie wykresów, diagramów i tabel,</w:t>
      </w:r>
    </w:p>
    <w:p w14:paraId="458E15CE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używać języka matematycznego do tworzenia tekstów matematycznych, w tym                   do opisu prowadzonych rozumowań i uzasadniania wniosków, a także                                   do przedstawiania danych,</w:t>
      </w:r>
    </w:p>
    <w:p w14:paraId="76E75CF8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stosować obiekty matematyczne i operować nimi, interpretować pojęcia matematyczne,</w:t>
      </w:r>
    </w:p>
    <w:p w14:paraId="24E68DD5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dobierać i tworzyć modele matematyczne przy rozwiązywaniu problemów praktycznych i teoretycznych,</w:t>
      </w:r>
    </w:p>
    <w:p w14:paraId="3BDBE20C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tworzyć pomocnicze obiekty matematyczne na podstawie istniejących, w celu przeprowadzenia argumentacji lub rozwiązania problemów,</w:t>
      </w:r>
    </w:p>
    <w:p w14:paraId="7D7BACA4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wskazywać konieczność lub możliwość modyfikacji modelu matematycznego                       w przypadkach wymagających specjalnych zastrzeżeń, dodatkowych założeń, rozważenia szczególnych uwarunkowań,</w:t>
      </w:r>
    </w:p>
    <w:p w14:paraId="0C9AF7F5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przeprowadzać rozumowania, także kilkuetapowe, podawać argumenty uzasadniające poprawność rozumowania, odróżniać dowód od przykładu,</w:t>
      </w:r>
    </w:p>
    <w:p w14:paraId="30272688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dostrzegać regularność, podobieństwo oraz analogię, formułować wnioski na ich podstawie i uzasadniać ich poprawność,</w:t>
      </w:r>
    </w:p>
    <w:p w14:paraId="68FDEF8B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dobierać argumenty do uzasadnienia poprawności rozwiązywania problemów,</w:t>
      </w:r>
    </w:p>
    <w:p w14:paraId="70DB93EA" w14:textId="77777777" w:rsidR="00D36875" w:rsidRPr="00907995" w:rsidRDefault="00D36875" w:rsidP="00D3687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tworzyć ciągu argumentów, gwarantujących poprawność rozwiązania i skuteczność             w poszukiwaniu rozwiązań zagadnienia.</w:t>
      </w:r>
    </w:p>
    <w:p w14:paraId="32C671D8" w14:textId="77777777" w:rsidR="00D36875" w:rsidRPr="00907995" w:rsidRDefault="00D36875" w:rsidP="00D36875">
      <w:pPr>
        <w:jc w:val="both"/>
        <w:rPr>
          <w:rFonts w:cstheme="minorHAnsi"/>
          <w:b/>
          <w:u w:val="single"/>
        </w:rPr>
      </w:pPr>
    </w:p>
    <w:p w14:paraId="020A2C70" w14:textId="77777777" w:rsidR="00D36875" w:rsidRPr="00907995" w:rsidRDefault="00D36875" w:rsidP="00D36875">
      <w:pPr>
        <w:jc w:val="both"/>
        <w:rPr>
          <w:rFonts w:cstheme="minorHAnsi"/>
        </w:rPr>
      </w:pPr>
    </w:p>
    <w:p w14:paraId="5B57644E" w14:textId="77777777" w:rsidR="00D36875" w:rsidRPr="00907995" w:rsidRDefault="00D36875" w:rsidP="00D36875">
      <w:pPr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dopuszczającą uczeń powinien:</w:t>
      </w:r>
    </w:p>
    <w:p w14:paraId="42AFF734" w14:textId="77777777" w:rsidR="00D36875" w:rsidRPr="00907995" w:rsidRDefault="00D36875" w:rsidP="00D36875">
      <w:pPr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samodzielnie lub z niewielką pomocą nauczyciela wykonywać ćwiczenia i zadania                          o niewielkim stopniu trudności;  </w:t>
      </w:r>
    </w:p>
    <w:p w14:paraId="73AB61D3" w14:textId="77777777" w:rsidR="00D36875" w:rsidRPr="00907995" w:rsidRDefault="00D36875" w:rsidP="00D36875">
      <w:pPr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wykazać się znajomością i rozumieniem najprostszych pojęć oraz algorytmów;  </w:t>
      </w:r>
    </w:p>
    <w:p w14:paraId="10D4D6FD" w14:textId="77777777" w:rsidR="00D36875" w:rsidRPr="00907995" w:rsidRDefault="00D36875" w:rsidP="00D36875">
      <w:pPr>
        <w:ind w:left="180" w:hanging="180"/>
        <w:rPr>
          <w:rFonts w:cstheme="minorHAnsi"/>
        </w:rPr>
      </w:pPr>
      <w:r w:rsidRPr="00907995">
        <w:rPr>
          <w:rFonts w:cstheme="minorHAnsi"/>
        </w:rPr>
        <w:t>- operować najprostszymi obiektami abstrakcyjnymi ( liczbami, zbiorami, zmiennymi                         i wyrażeniami oraz  pojęciami matematycznymi).</w:t>
      </w:r>
    </w:p>
    <w:p w14:paraId="50485AC9" w14:textId="77777777" w:rsidR="00D36875" w:rsidRPr="00907995" w:rsidRDefault="00D36875" w:rsidP="00D36875">
      <w:pPr>
        <w:spacing w:line="276" w:lineRule="auto"/>
        <w:ind w:left="180" w:hanging="180"/>
        <w:rPr>
          <w:rFonts w:cstheme="minorHAnsi"/>
        </w:rPr>
      </w:pPr>
    </w:p>
    <w:p w14:paraId="02CFB7AD" w14:textId="77777777" w:rsidR="00D36875" w:rsidRPr="00907995" w:rsidRDefault="00D36875" w:rsidP="00D36875">
      <w:pPr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dostateczną uczeń powinien:</w:t>
      </w:r>
    </w:p>
    <w:p w14:paraId="75C6157A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wykazać  się znajomością i rozumieniem podstawowych pojęć i algorytmów;  </w:t>
      </w:r>
    </w:p>
    <w:p w14:paraId="4B32DAEA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stosować poznane wzory, twierdzenia i pojęcia w wypowiedziach oraz w rozwiązywaniu typowych ćwiczeń i zadań;  </w:t>
      </w:r>
    </w:p>
    <w:p w14:paraId="79051BA5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lastRenderedPageBreak/>
        <w:t>- wykonywać proste obliczenia i przekształcenia matematyczne.</w:t>
      </w:r>
    </w:p>
    <w:p w14:paraId="54028492" w14:textId="77777777" w:rsidR="00D36875" w:rsidRPr="00907995" w:rsidRDefault="00D36875" w:rsidP="00D36875">
      <w:pPr>
        <w:spacing w:line="276" w:lineRule="auto"/>
        <w:rPr>
          <w:rFonts w:cstheme="minorHAnsi"/>
        </w:rPr>
      </w:pPr>
    </w:p>
    <w:p w14:paraId="7FA4CA26" w14:textId="77777777" w:rsidR="00D36875" w:rsidRPr="00907995" w:rsidRDefault="00D36875" w:rsidP="00D36875">
      <w:pPr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dobrą uczeń powinien:</w:t>
      </w:r>
    </w:p>
    <w:p w14:paraId="6FEC1055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samodzielnie rozwiązywać typowe zadania;  </w:t>
      </w:r>
    </w:p>
    <w:p w14:paraId="4E3B88E2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wykazać się znajomością i rozumieniem poznanych pojęć i twierdzeń oraz algorytmów;  </w:t>
      </w:r>
    </w:p>
    <w:p w14:paraId="5CFF379E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posługiwać się językiem matematycznym,  który może zawierać jedynie nieliczne błędy czy pomyłki;  </w:t>
      </w:r>
    </w:p>
    <w:p w14:paraId="4605895B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sprawnie rachować; </w:t>
      </w:r>
    </w:p>
    <w:p w14:paraId="5D73438B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>- przeprowadzać proste rozumowania dedukcyjne.</w:t>
      </w:r>
    </w:p>
    <w:p w14:paraId="29F32362" w14:textId="77777777" w:rsidR="00D36875" w:rsidRPr="00907995" w:rsidRDefault="00D36875" w:rsidP="00D36875">
      <w:pPr>
        <w:spacing w:line="276" w:lineRule="auto"/>
        <w:rPr>
          <w:rFonts w:cstheme="minorHAnsi"/>
        </w:rPr>
      </w:pPr>
    </w:p>
    <w:p w14:paraId="6FA1320D" w14:textId="77777777" w:rsidR="00D36875" w:rsidRPr="00907995" w:rsidRDefault="00D36875" w:rsidP="00D36875">
      <w:pPr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bardzo dobrą uczeń powinien wypełniać takie wymagania jak na ocenę dobrą, a ponadto:</w:t>
      </w:r>
    </w:p>
    <w:p w14:paraId="160A198E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samodzielnie rozwiązywać zadania trudniejsze i sprawnie rachować; </w:t>
      </w:r>
    </w:p>
    <w:p w14:paraId="1C8327BE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wykazać się znajomością definicji i twierdzeń, pojęć oraz umiejętnością ich zastosowania              w zadaniach,  </w:t>
      </w:r>
    </w:p>
    <w:p w14:paraId="6E985E9D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posługiwać się poprawnym językiem matematycznym ,  </w:t>
      </w:r>
    </w:p>
    <w:p w14:paraId="6672AEE2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 - samodzielnie zdobywać wiedzę;  </w:t>
      </w:r>
    </w:p>
    <w:p w14:paraId="58AC0C10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>- przeprowadzać rozmaite rozumowania dedukcyjne.</w:t>
      </w:r>
    </w:p>
    <w:p w14:paraId="5B57943B" w14:textId="77777777" w:rsidR="00D36875" w:rsidRPr="00907995" w:rsidRDefault="00D36875" w:rsidP="00D36875">
      <w:pPr>
        <w:spacing w:line="276" w:lineRule="auto"/>
        <w:rPr>
          <w:rFonts w:cstheme="minorHAnsi"/>
        </w:rPr>
      </w:pPr>
    </w:p>
    <w:p w14:paraId="49DE9425" w14:textId="77777777" w:rsidR="00D36875" w:rsidRPr="00907995" w:rsidRDefault="00D36875" w:rsidP="00D36875">
      <w:pPr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7AE61AD1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twórczo rozwija własne uzdolnienia i zainteresowania; </w:t>
      </w:r>
    </w:p>
    <w:p w14:paraId="689FB9C9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pomysłowo i oryginalnie rozwiązuje nietypowe zadania;  </w:t>
      </w:r>
    </w:p>
    <w:p w14:paraId="52A74995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bierze udział i osiąga sukcesy w konkursach i olimpiadach matematycznych;  </w:t>
      </w:r>
    </w:p>
    <w:p w14:paraId="76BEB2BD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prezentuje osiągnięcia matematyki  lub jej zastosowanie w innych naukach i życiu codziennym. </w:t>
      </w:r>
    </w:p>
    <w:p w14:paraId="0CDC0628" w14:textId="77777777" w:rsidR="00D36875" w:rsidRPr="00907995" w:rsidRDefault="00D36875" w:rsidP="00D36875">
      <w:pPr>
        <w:spacing w:line="276" w:lineRule="auto"/>
        <w:rPr>
          <w:rFonts w:cstheme="minorHAnsi"/>
        </w:rPr>
      </w:pPr>
    </w:p>
    <w:p w14:paraId="6FE4EBFE" w14:textId="77777777" w:rsidR="00D36875" w:rsidRPr="00907995" w:rsidRDefault="00D36875" w:rsidP="00D36875">
      <w:pPr>
        <w:ind w:left="181" w:hanging="181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Uczeń otrzyma ocenę niedostateczną, jeżeli:</w:t>
      </w:r>
    </w:p>
    <w:p w14:paraId="3C3E69B5" w14:textId="77777777" w:rsidR="00D36875" w:rsidRPr="00907995" w:rsidRDefault="00D36875" w:rsidP="00D36875">
      <w:pPr>
        <w:jc w:val="both"/>
        <w:rPr>
          <w:rFonts w:cstheme="minorHAnsi"/>
        </w:rPr>
      </w:pPr>
      <w:r w:rsidRPr="00907995">
        <w:rPr>
          <w:rFonts w:cstheme="minorHAnsi"/>
        </w:rPr>
        <w:t>- nie sprostał wymaganiom na ocenę dopuszczającą,</w:t>
      </w:r>
    </w:p>
    <w:p w14:paraId="416A171A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>- nie opanował podstawowych wiadomości i umiejętności wynikających z programu nauczania, a braki te uniemożliwiają dalsze zdobywanie wiedzy z matematyki,</w:t>
      </w:r>
    </w:p>
    <w:p w14:paraId="1E050BD3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nie radzi sobie ze zrozumieniem najprostszych pojęć, algorytmów i twierdzeń;  </w:t>
      </w:r>
    </w:p>
    <w:p w14:paraId="42A36D27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popełnia rażące błędy rachunkowe;  </w:t>
      </w:r>
    </w:p>
    <w:p w14:paraId="129F404C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- nie potrafi (nawet z pomocą nauczyciela, który zadaje pytania pomocnicze) wykonywać </w:t>
      </w:r>
    </w:p>
    <w:p w14:paraId="02724FE5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  najprostszych ćwiczeń i zadań;  </w:t>
      </w:r>
    </w:p>
    <w:p w14:paraId="766FC514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lastRenderedPageBreak/>
        <w:t xml:space="preserve">- nie wykazuje chęci współpracy w celu uzupełnienia braków i nabycia podstawowej wiedzy  </w:t>
      </w:r>
    </w:p>
    <w:p w14:paraId="38E875A6" w14:textId="77777777" w:rsidR="00D36875" w:rsidRPr="00907995" w:rsidRDefault="00D36875" w:rsidP="00D36875">
      <w:pPr>
        <w:rPr>
          <w:rFonts w:cstheme="minorHAnsi"/>
        </w:rPr>
      </w:pPr>
      <w:r w:rsidRPr="00907995">
        <w:rPr>
          <w:rFonts w:cstheme="minorHAnsi"/>
        </w:rPr>
        <w:t xml:space="preserve">  i umiejętności.</w:t>
      </w:r>
    </w:p>
    <w:p w14:paraId="48F62291" w14:textId="77777777" w:rsidR="00D36875" w:rsidRPr="00907995" w:rsidRDefault="00D36875" w:rsidP="00D36875">
      <w:pPr>
        <w:rPr>
          <w:rFonts w:cstheme="minorHAnsi"/>
        </w:rPr>
      </w:pPr>
    </w:p>
    <w:p w14:paraId="2598F689" w14:textId="77777777" w:rsidR="00D36875" w:rsidRPr="00907995" w:rsidRDefault="00D36875" w:rsidP="00D36875">
      <w:pPr>
        <w:rPr>
          <w:rFonts w:cstheme="minorHAnsi"/>
        </w:rPr>
      </w:pPr>
    </w:p>
    <w:p w14:paraId="7836A1C9" w14:textId="77777777" w:rsidR="00D36875" w:rsidRPr="00907995" w:rsidRDefault="00D36875" w:rsidP="00D36875">
      <w:pPr>
        <w:spacing w:line="276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Metody sprawdzania osiągnięć uczniów:</w:t>
      </w:r>
    </w:p>
    <w:p w14:paraId="62E988D0" w14:textId="77777777" w:rsidR="00D36875" w:rsidRPr="00907995" w:rsidRDefault="00D36875" w:rsidP="00D3687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sprawdziany </w:t>
      </w:r>
    </w:p>
    <w:p w14:paraId="343289E0" w14:textId="77777777" w:rsidR="00D36875" w:rsidRPr="00907995" w:rsidRDefault="00D36875" w:rsidP="00D3687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kartkówki </w:t>
      </w:r>
    </w:p>
    <w:p w14:paraId="11E028F3" w14:textId="77777777" w:rsidR="00D36875" w:rsidRPr="00907995" w:rsidRDefault="00D36875" w:rsidP="00D3687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odpowiedzi</w:t>
      </w:r>
    </w:p>
    <w:p w14:paraId="5F8FAC32" w14:textId="77777777" w:rsidR="00D36875" w:rsidRPr="00907995" w:rsidRDefault="00D36875" w:rsidP="00D3687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prace domowe </w:t>
      </w:r>
    </w:p>
    <w:p w14:paraId="25CDE3AA" w14:textId="77777777" w:rsidR="00D36875" w:rsidRPr="00907995" w:rsidRDefault="00D36875" w:rsidP="00D3687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udział w konkursach i olimpiadach o tematyce matematycznej</w:t>
      </w:r>
    </w:p>
    <w:p w14:paraId="66A3C101" w14:textId="77777777" w:rsidR="00D36875" w:rsidRPr="00907995" w:rsidRDefault="00D36875" w:rsidP="00D3687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dodatkowe zaangażowanie z zakresu nauk matematycznych</w:t>
      </w:r>
    </w:p>
    <w:p w14:paraId="333031CF" w14:textId="77777777" w:rsidR="00D36875" w:rsidRPr="00907995" w:rsidRDefault="00D36875" w:rsidP="00D36875">
      <w:pPr>
        <w:rPr>
          <w:rFonts w:cstheme="minorHAnsi"/>
        </w:rPr>
      </w:pPr>
    </w:p>
    <w:p w14:paraId="03C884D2" w14:textId="77777777" w:rsidR="00383EBC" w:rsidRPr="00874515" w:rsidRDefault="00383EBC" w:rsidP="00383EBC">
      <w:pPr>
        <w:spacing w:line="360" w:lineRule="auto"/>
        <w:ind w:left="180" w:hanging="180"/>
        <w:jc w:val="center"/>
        <w:rPr>
          <w:rFonts w:cstheme="minorHAnsi"/>
          <w:b/>
        </w:rPr>
      </w:pPr>
      <w:r w:rsidRPr="00874515">
        <w:rPr>
          <w:rFonts w:cstheme="minorHAnsi"/>
          <w:b/>
        </w:rPr>
        <w:t xml:space="preserve">ZESPÓŁ SZKÓŁ CENTRUM KSZTAŁCENIA USTAWICZNEGO </w:t>
      </w:r>
      <w:r w:rsidRPr="00874515">
        <w:rPr>
          <w:rFonts w:cstheme="minorHAnsi"/>
          <w:b/>
        </w:rPr>
        <w:br/>
        <w:t>IM. STEFANA BATOREGO W KONINIE</w:t>
      </w:r>
    </w:p>
    <w:p w14:paraId="3E9C2A55" w14:textId="77777777" w:rsidR="00383EBC" w:rsidRPr="00874515" w:rsidRDefault="00383EBC" w:rsidP="00383EBC">
      <w:pPr>
        <w:spacing w:line="360" w:lineRule="auto"/>
        <w:ind w:left="180" w:hanging="180"/>
        <w:jc w:val="center"/>
        <w:rPr>
          <w:rFonts w:cstheme="minorHAnsi"/>
          <w:b/>
        </w:rPr>
      </w:pPr>
    </w:p>
    <w:p w14:paraId="0810C1A5" w14:textId="77777777" w:rsidR="00383EBC" w:rsidRPr="00874515" w:rsidRDefault="00383EBC" w:rsidP="00383EBC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  <w:r w:rsidRPr="00874515">
        <w:rPr>
          <w:rFonts w:cstheme="minorHAnsi"/>
          <w:b/>
          <w:u w:val="single"/>
        </w:rPr>
        <w:t>WYMAGANIA EDUKACYJNE</w:t>
      </w:r>
    </w:p>
    <w:p w14:paraId="05E1845A" w14:textId="77777777" w:rsidR="00383EBC" w:rsidRPr="00874515" w:rsidRDefault="00383EBC" w:rsidP="00383EBC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</w:p>
    <w:p w14:paraId="379F2705" w14:textId="77777777" w:rsidR="00383EBC" w:rsidRPr="00874515" w:rsidRDefault="00383EBC" w:rsidP="00383EBC">
      <w:pPr>
        <w:rPr>
          <w:rFonts w:cstheme="minorHAnsi"/>
          <w:b/>
        </w:rPr>
      </w:pPr>
      <w:r w:rsidRPr="00874515">
        <w:rPr>
          <w:rFonts w:cstheme="minorHAnsi"/>
          <w:b/>
          <w:sz w:val="28"/>
          <w:szCs w:val="28"/>
        </w:rPr>
        <w:t xml:space="preserve">Przedmiot:      </w:t>
      </w:r>
      <w:r w:rsidRPr="00874515">
        <w:rPr>
          <w:rFonts w:cstheme="minorHAnsi"/>
          <w:b/>
        </w:rPr>
        <w:t>wychowanie fizyczne</w:t>
      </w:r>
    </w:p>
    <w:p w14:paraId="6FA8B8BD" w14:textId="77777777" w:rsidR="00383EBC" w:rsidRPr="00874515" w:rsidRDefault="00383EBC" w:rsidP="00383EBC">
      <w:pPr>
        <w:rPr>
          <w:rFonts w:cstheme="minorHAnsi"/>
          <w:b/>
          <w:sz w:val="28"/>
          <w:szCs w:val="28"/>
        </w:rPr>
      </w:pPr>
      <w:r w:rsidRPr="00874515">
        <w:rPr>
          <w:rFonts w:cstheme="minorHAnsi"/>
          <w:b/>
          <w:sz w:val="28"/>
          <w:szCs w:val="28"/>
        </w:rPr>
        <w:t xml:space="preserve">Klasa:   </w:t>
      </w:r>
      <w:r>
        <w:rPr>
          <w:rFonts w:cstheme="minorHAnsi"/>
          <w:b/>
          <w:sz w:val="28"/>
          <w:szCs w:val="28"/>
        </w:rPr>
        <w:t>5 HE</w:t>
      </w:r>
      <w:r w:rsidRPr="00874515">
        <w:rPr>
          <w:rFonts w:cstheme="minorHAnsi"/>
          <w:b/>
          <w:sz w:val="28"/>
          <w:szCs w:val="28"/>
        </w:rPr>
        <w:t xml:space="preserve">    </w:t>
      </w:r>
    </w:p>
    <w:p w14:paraId="36C42744" w14:textId="77777777" w:rsidR="00383EBC" w:rsidRPr="00874515" w:rsidRDefault="00383EBC" w:rsidP="00383EBC">
      <w:pPr>
        <w:rPr>
          <w:rFonts w:cstheme="minorHAnsi"/>
          <w:b/>
          <w:sz w:val="28"/>
          <w:szCs w:val="28"/>
        </w:rPr>
      </w:pPr>
      <w:r w:rsidRPr="00874515">
        <w:rPr>
          <w:rFonts w:cstheme="minorHAnsi"/>
          <w:b/>
          <w:sz w:val="28"/>
          <w:szCs w:val="28"/>
        </w:rPr>
        <w:t>Rok szkolny:   202</w:t>
      </w:r>
      <w:r>
        <w:rPr>
          <w:rFonts w:cstheme="minorHAnsi"/>
          <w:b/>
          <w:sz w:val="28"/>
          <w:szCs w:val="28"/>
        </w:rPr>
        <w:t>4</w:t>
      </w:r>
      <w:r w:rsidRPr="00874515">
        <w:rPr>
          <w:rFonts w:cstheme="minorHAnsi"/>
          <w:b/>
          <w:sz w:val="28"/>
          <w:szCs w:val="28"/>
        </w:rPr>
        <w:t>/202</w:t>
      </w:r>
      <w:r>
        <w:rPr>
          <w:rFonts w:cstheme="minorHAnsi"/>
          <w:b/>
          <w:sz w:val="28"/>
          <w:szCs w:val="28"/>
        </w:rPr>
        <w:t>5</w:t>
      </w:r>
    </w:p>
    <w:p w14:paraId="1E23383E" w14:textId="74192F44" w:rsidR="00383EBC" w:rsidRPr="00874515" w:rsidRDefault="00383EBC" w:rsidP="00383EBC">
      <w:pPr>
        <w:rPr>
          <w:rFonts w:cstheme="minorHAnsi"/>
          <w:b/>
          <w:sz w:val="28"/>
          <w:szCs w:val="28"/>
        </w:rPr>
      </w:pPr>
      <w:r w:rsidRPr="00874515">
        <w:rPr>
          <w:rFonts w:cstheme="minorHAnsi"/>
          <w:b/>
          <w:sz w:val="28"/>
          <w:szCs w:val="28"/>
        </w:rPr>
        <w:t xml:space="preserve">Opracowanie:  </w:t>
      </w:r>
      <w:r>
        <w:rPr>
          <w:rFonts w:cstheme="minorHAnsi"/>
          <w:b/>
          <w:sz w:val="28"/>
          <w:szCs w:val="28"/>
        </w:rPr>
        <w:t>Dariusz Pietrzyk, Eliza Świderska</w:t>
      </w:r>
    </w:p>
    <w:p w14:paraId="48316283" w14:textId="77777777" w:rsidR="00383EBC" w:rsidRPr="00874515" w:rsidRDefault="00383EBC" w:rsidP="00383EBC">
      <w:pPr>
        <w:spacing w:line="360" w:lineRule="auto"/>
        <w:rPr>
          <w:rFonts w:cstheme="minorHAnsi"/>
          <w:sz w:val="20"/>
          <w:szCs w:val="20"/>
        </w:rPr>
      </w:pPr>
      <w:r w:rsidRPr="00874515">
        <w:rPr>
          <w:rFonts w:cstheme="minorHAnsi"/>
          <w:sz w:val="20"/>
          <w:szCs w:val="20"/>
        </w:rPr>
        <w:t xml:space="preserve">                                    </w:t>
      </w:r>
    </w:p>
    <w:p w14:paraId="299D1A13" w14:textId="77777777" w:rsidR="00383EBC" w:rsidRPr="00874515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</w:p>
    <w:p w14:paraId="0AFE269E" w14:textId="77777777" w:rsidR="00383EBC" w:rsidRPr="00874515" w:rsidRDefault="00383EBC" w:rsidP="00383EBC">
      <w:pPr>
        <w:spacing w:line="360" w:lineRule="auto"/>
        <w:jc w:val="both"/>
        <w:rPr>
          <w:rFonts w:cstheme="minorHAnsi"/>
          <w:b/>
          <w:u w:val="single"/>
        </w:rPr>
      </w:pPr>
      <w:r w:rsidRPr="00874515">
        <w:rPr>
          <w:rFonts w:cstheme="minorHAnsi"/>
          <w:b/>
          <w:u w:val="single"/>
        </w:rPr>
        <w:t>W wyniku procesu kształcenia uczeń powinien:</w:t>
      </w:r>
    </w:p>
    <w:p w14:paraId="531C3B76" w14:textId="77777777" w:rsidR="00383EBC" w:rsidRPr="00874515" w:rsidRDefault="00383EBC" w:rsidP="00383EB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D220351" w14:textId="77777777" w:rsidR="00383EBC" w:rsidRPr="00874515" w:rsidRDefault="00383EBC" w:rsidP="00383EB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1CE63862" w14:textId="77777777" w:rsidR="00383EBC" w:rsidRPr="00874515" w:rsidRDefault="00383EBC" w:rsidP="00383EB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70DC81D" w14:textId="77777777" w:rsidR="00383EBC" w:rsidRPr="00874515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6C2E96F" w14:textId="77777777" w:rsidR="00383EBC" w:rsidRPr="00874515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E822C8E" w14:textId="77777777" w:rsidR="00383EBC" w:rsidRPr="00874515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>znać elementy techniki sportów indywidualnych i zespołowych,</w:t>
      </w:r>
    </w:p>
    <w:p w14:paraId="52F40659" w14:textId="77777777" w:rsidR="00383EBC" w:rsidRPr="00CB0F38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76A45819" w14:textId="77777777" w:rsidR="00383EBC" w:rsidRPr="00CB0F38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19D4BA22" w14:textId="77777777" w:rsidR="00383EBC" w:rsidRPr="00CB0F38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10F5785B" w14:textId="77777777" w:rsidR="00383EBC" w:rsidRPr="00CB0F38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3416F1E8" w14:textId="77777777" w:rsidR="00383EBC" w:rsidRPr="00CB0F38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6F4B299F" w14:textId="77777777" w:rsidR="00383EBC" w:rsidRPr="00CB0F38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31889885" w14:textId="77777777" w:rsidR="00383EBC" w:rsidRDefault="00383EBC" w:rsidP="00383EBC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6050058C" w14:textId="77777777" w:rsidR="00383EBC" w:rsidRPr="004A3A1E" w:rsidRDefault="00383EBC" w:rsidP="00383EBC">
      <w:pPr>
        <w:spacing w:line="360" w:lineRule="auto"/>
        <w:jc w:val="both"/>
        <w:rPr>
          <w:rFonts w:cstheme="minorHAnsi"/>
          <w:b/>
          <w:i/>
          <w:color w:val="000000"/>
          <w:shd w:val="clear" w:color="auto" w:fill="FFFFFF"/>
        </w:rPr>
      </w:pPr>
      <w:r w:rsidRPr="004A3A1E">
        <w:rPr>
          <w:rFonts w:cstheme="minorHAnsi"/>
          <w:b/>
          <w:i/>
          <w:color w:val="000000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78F1C6E3" w14:textId="77777777" w:rsidR="00383EBC" w:rsidRPr="004A3A1E" w:rsidRDefault="00383EBC" w:rsidP="00383EBC">
      <w:pPr>
        <w:spacing w:line="360" w:lineRule="auto"/>
        <w:jc w:val="both"/>
        <w:rPr>
          <w:rFonts w:cstheme="minorHAnsi"/>
          <w:b/>
          <w:u w:val="single"/>
        </w:rPr>
      </w:pPr>
    </w:p>
    <w:p w14:paraId="6E67FC68" w14:textId="77777777" w:rsidR="00383EBC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874515">
        <w:rPr>
          <w:rFonts w:cstheme="minorHAnsi"/>
          <w:b/>
          <w:u w:val="single"/>
        </w:rPr>
        <w:t>Na ocenę dopuszczającą uczeń:</w:t>
      </w:r>
    </w:p>
    <w:p w14:paraId="264B0B0F" w14:textId="77777777" w:rsidR="00383EBC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- </w:t>
      </w:r>
      <w:r w:rsidRPr="00CB0F38">
        <w:rPr>
          <w:rFonts w:cstheme="minorHAnsi"/>
          <w:color w:val="000000"/>
          <w:shd w:val="clear" w:color="auto" w:fill="FFFFFF"/>
        </w:rPr>
        <w:t xml:space="preserve">posiada małe wiadomości z zakresu kultury fizycznej, </w:t>
      </w:r>
    </w:p>
    <w:p w14:paraId="27F3F9DF" w14:textId="77777777" w:rsidR="00383EBC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- </w:t>
      </w:r>
      <w:r w:rsidRPr="00CB0F38">
        <w:rPr>
          <w:rFonts w:cstheme="minorHAnsi"/>
          <w:color w:val="000000"/>
          <w:shd w:val="clear" w:color="auto" w:fill="FFFFFF"/>
        </w:rPr>
        <w:t>nie potrafi wykonać prostych zadań związanych z samooceną</w:t>
      </w:r>
      <w:r>
        <w:rPr>
          <w:rFonts w:cstheme="minorHAnsi"/>
          <w:color w:val="000000"/>
          <w:shd w:val="clear" w:color="auto" w:fill="FFFFFF"/>
        </w:rPr>
        <w:t>,</w:t>
      </w:r>
    </w:p>
    <w:p w14:paraId="55C5950F" w14:textId="77777777" w:rsidR="00383EBC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- </w:t>
      </w:r>
      <w:r w:rsidRPr="00CB0F38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ć</w:t>
      </w:r>
      <w:r w:rsidRPr="00CB0F38">
        <w:rPr>
          <w:rFonts w:cstheme="minorHAnsi"/>
          <w:color w:val="000000"/>
          <w:shd w:val="clear" w:color="auto" w:fill="FFFFFF"/>
        </w:rPr>
        <w:t>wiczenia wykonuje niechętnie</w:t>
      </w:r>
      <w:r>
        <w:rPr>
          <w:rFonts w:cstheme="minorHAnsi"/>
          <w:color w:val="000000"/>
          <w:shd w:val="clear" w:color="auto" w:fill="FFFFFF"/>
        </w:rPr>
        <w:t>,</w:t>
      </w:r>
    </w:p>
    <w:p w14:paraId="17F4515E" w14:textId="77777777" w:rsidR="00383EBC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- n</w:t>
      </w:r>
      <w:r w:rsidRPr="00CB0F38">
        <w:rPr>
          <w:rFonts w:cstheme="minorHAnsi"/>
          <w:color w:val="000000"/>
          <w:shd w:val="clear" w:color="auto" w:fill="FFFFFF"/>
        </w:rPr>
        <w:t>ie jest pilny i wykazuje bardzo małe postępy w usprawnianiu</w:t>
      </w:r>
      <w:r>
        <w:rPr>
          <w:rFonts w:cstheme="minorHAnsi"/>
          <w:color w:val="000000"/>
          <w:shd w:val="clear" w:color="auto" w:fill="FFFFFF"/>
        </w:rPr>
        <w:t>,</w:t>
      </w:r>
    </w:p>
    <w:p w14:paraId="12E252BA" w14:textId="77777777" w:rsidR="00383EBC" w:rsidRPr="00CB0F38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>
        <w:rPr>
          <w:rFonts w:cstheme="minorHAnsi"/>
          <w:color w:val="000000"/>
          <w:shd w:val="clear" w:color="auto" w:fill="FFFFFF"/>
        </w:rPr>
        <w:t>- p</w:t>
      </w:r>
      <w:r w:rsidRPr="00CB0F38">
        <w:rPr>
          <w:rFonts w:cstheme="minorHAnsi"/>
          <w:color w:val="000000"/>
          <w:shd w:val="clear" w:color="auto" w:fill="FFFFFF"/>
        </w:rPr>
        <w:t>rzejawia poważne braki w zakresie wychowania społecznego, ma niechętny stosunek do ćwiczeń.</w:t>
      </w:r>
    </w:p>
    <w:p w14:paraId="0F8C594E" w14:textId="77777777" w:rsidR="00383EBC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874515">
        <w:rPr>
          <w:rFonts w:cstheme="minorHAnsi"/>
          <w:b/>
          <w:u w:val="single"/>
        </w:rPr>
        <w:t>Na ocenę dostateczną uczeń:</w:t>
      </w:r>
    </w:p>
    <w:p w14:paraId="164AAD80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>- posiada znaczne braki w wiadomościach z zakresu kultury fizycznej i nie potrafi ich wykorzystać w praktyce,</w:t>
      </w:r>
    </w:p>
    <w:p w14:paraId="49EEC8C3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>- wykazuje małe postępy w usprawnieniu motorycznym,</w:t>
      </w:r>
    </w:p>
    <w:p w14:paraId="6898C2B2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2A72B9">
        <w:rPr>
          <w:rFonts w:cstheme="minorHAnsi"/>
          <w:color w:val="000000"/>
          <w:shd w:val="clear" w:color="auto" w:fill="FFFFFF"/>
        </w:rPr>
        <w:t>- przejawia pewne braki w zakresie wychowania społecznego, w postawie i stosunku do kultury fizycznej.</w:t>
      </w:r>
    </w:p>
    <w:p w14:paraId="4772090B" w14:textId="77777777" w:rsidR="00383EBC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874515">
        <w:rPr>
          <w:rFonts w:cstheme="minorHAnsi"/>
          <w:b/>
          <w:u w:val="single"/>
        </w:rPr>
        <w:t>Na ocenę dobrą uczeń:</w:t>
      </w:r>
    </w:p>
    <w:p w14:paraId="7CD1D7CA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>- posiada wiadomości i umiejętności, które potrafi wykorzystać w praktyce przy pomocy nauczyciela,</w:t>
      </w:r>
    </w:p>
    <w:p w14:paraId="195056B3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>- nie potrzebuje większych bodźców do pracy nad osobistym usprawnieniem,</w:t>
      </w:r>
    </w:p>
    <w:p w14:paraId="3A1ABD50" w14:textId="77777777" w:rsidR="00383EBC" w:rsidRPr="002A72B9" w:rsidRDefault="00383EBC" w:rsidP="00383EBC">
      <w:pPr>
        <w:spacing w:line="360" w:lineRule="auto"/>
        <w:rPr>
          <w:rFonts w:cstheme="minorHAnsi"/>
          <w:b/>
          <w:u w:val="single"/>
        </w:rPr>
      </w:pPr>
      <w:r w:rsidRPr="002A72B9">
        <w:rPr>
          <w:rFonts w:cstheme="minorHAnsi"/>
          <w:color w:val="000000"/>
          <w:shd w:val="clear" w:color="auto" w:fill="FFFFFF"/>
        </w:rPr>
        <w:lastRenderedPageBreak/>
        <w:t>- jego postawa społeczna i stosunek do wychowania fizycznego nie budzą większych zastrzeżeń.</w:t>
      </w:r>
    </w:p>
    <w:p w14:paraId="2EDD66F4" w14:textId="77777777" w:rsidR="00383EBC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874515">
        <w:rPr>
          <w:rFonts w:cstheme="minorHAnsi"/>
          <w:b/>
          <w:u w:val="single"/>
        </w:rPr>
        <w:t>Na ocenę bardzo dobrą uczeń</w:t>
      </w:r>
      <w:r>
        <w:rPr>
          <w:rFonts w:cstheme="minorHAnsi"/>
          <w:b/>
          <w:u w:val="single"/>
        </w:rPr>
        <w:t>:</w:t>
      </w:r>
    </w:p>
    <w:p w14:paraId="7EC35DA7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>- posiada duże wiadomości i umiejętności w zakresie kultury fizycznej i wykorzystuje je w praktycznym działaniu,</w:t>
      </w:r>
    </w:p>
    <w:p w14:paraId="27ECC6A8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>- systematycznie doskonali swoją sprawność motoryczną,</w:t>
      </w:r>
    </w:p>
    <w:p w14:paraId="418DDF97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2A72B9">
        <w:rPr>
          <w:rFonts w:cstheme="minorHAnsi"/>
          <w:color w:val="000000"/>
          <w:shd w:val="clear" w:color="auto" w:fill="FFFFFF"/>
        </w:rPr>
        <w:t>- jego postawa społeczna, zaangażowanie i stosunek do wychowania fizycznego nie budzą najmniejszych zastrzeżeń.</w:t>
      </w:r>
    </w:p>
    <w:p w14:paraId="7AC78569" w14:textId="77777777" w:rsidR="00383EBC" w:rsidRDefault="00383EBC" w:rsidP="00383EBC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355FA04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>- uczeń ma 100% frekwencję oraz jest zawsze przygotowany do zajęć,</w:t>
      </w:r>
    </w:p>
    <w:p w14:paraId="24654272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5BB2E4D5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color w:val="000000"/>
          <w:shd w:val="clear" w:color="auto" w:fill="FFFFFF"/>
        </w:rPr>
      </w:pPr>
      <w:r w:rsidRPr="002A72B9">
        <w:rPr>
          <w:rFonts w:cstheme="minorHAnsi"/>
          <w:color w:val="000000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79019BEA" w14:textId="77777777" w:rsidR="00383EBC" w:rsidRPr="002A72B9" w:rsidRDefault="00383EBC" w:rsidP="00383EBC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2A72B9">
        <w:rPr>
          <w:rFonts w:cstheme="minorHAnsi"/>
          <w:color w:val="000000"/>
          <w:shd w:val="clear" w:color="auto" w:fill="FFFFFF"/>
        </w:rPr>
        <w:t xml:space="preserve"> - bierze udział i osiąga sukcesy w zawodach sportowych.</w:t>
      </w:r>
    </w:p>
    <w:p w14:paraId="4DC7465C" w14:textId="77777777" w:rsidR="00383EBC" w:rsidRDefault="00383EBC" w:rsidP="00383EBC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70E3160E" w14:textId="77777777" w:rsidR="00383EBC" w:rsidRPr="004A3A1E" w:rsidRDefault="00383EBC" w:rsidP="00383EBC">
      <w:pPr>
        <w:spacing w:line="360" w:lineRule="auto"/>
        <w:ind w:left="181" w:hanging="181"/>
        <w:rPr>
          <w:rFonts w:cstheme="minorHAnsi"/>
          <w:color w:val="000000"/>
          <w:shd w:val="clear" w:color="auto" w:fill="FFFFFF"/>
        </w:rPr>
      </w:pPr>
      <w:r w:rsidRPr="004A3A1E">
        <w:rPr>
          <w:rFonts w:cstheme="minorHAnsi"/>
          <w:color w:val="000000"/>
          <w:shd w:val="clear" w:color="auto" w:fill="FFFFFF"/>
        </w:rPr>
        <w:t>- charakteryzuje się niewiedzą i brakiem umiejętności w zakresie kultury fizycznej,</w:t>
      </w:r>
    </w:p>
    <w:p w14:paraId="52D200BC" w14:textId="77777777" w:rsidR="00383EBC" w:rsidRPr="004A3A1E" w:rsidRDefault="00383EBC" w:rsidP="00383EBC">
      <w:pPr>
        <w:spacing w:line="360" w:lineRule="auto"/>
        <w:ind w:left="181" w:hanging="181"/>
        <w:rPr>
          <w:rFonts w:cstheme="minorHAnsi"/>
          <w:color w:val="000000"/>
          <w:shd w:val="clear" w:color="auto" w:fill="FFFFFF"/>
        </w:rPr>
      </w:pPr>
      <w:r w:rsidRPr="004A3A1E">
        <w:rPr>
          <w:rFonts w:cstheme="minorHAnsi"/>
          <w:color w:val="000000"/>
          <w:shd w:val="clear" w:color="auto" w:fill="FFFFFF"/>
        </w:rPr>
        <w:t xml:space="preserve"> - ma lekceważący stosunek do zajęć i nie wykazuje żadnych postępów w usprawnianiu, </w:t>
      </w:r>
    </w:p>
    <w:p w14:paraId="5D730AA1" w14:textId="77777777" w:rsidR="00383EBC" w:rsidRPr="004A3A1E" w:rsidRDefault="00383EBC" w:rsidP="00383EBC">
      <w:pPr>
        <w:spacing w:line="360" w:lineRule="auto"/>
        <w:ind w:left="181" w:hanging="181"/>
        <w:rPr>
          <w:rFonts w:cstheme="minorHAnsi"/>
          <w:color w:val="000000"/>
          <w:shd w:val="clear" w:color="auto" w:fill="FFFFFF"/>
        </w:rPr>
      </w:pPr>
      <w:r w:rsidRPr="004A3A1E">
        <w:rPr>
          <w:rFonts w:cstheme="minorHAnsi"/>
          <w:color w:val="000000"/>
          <w:shd w:val="clear" w:color="auto" w:fill="FFFFFF"/>
        </w:rPr>
        <w:t>- wykazuje duże braki w zakresie wychowania społecznego,</w:t>
      </w:r>
    </w:p>
    <w:p w14:paraId="216BB6A1" w14:textId="77777777" w:rsidR="00383EBC" w:rsidRPr="001E7448" w:rsidRDefault="00383EBC" w:rsidP="00383EBC">
      <w:pPr>
        <w:spacing w:line="360" w:lineRule="auto"/>
        <w:ind w:left="181" w:hanging="181"/>
        <w:rPr>
          <w:b/>
        </w:rPr>
      </w:pPr>
      <w:r w:rsidRPr="004A3A1E">
        <w:rPr>
          <w:rFonts w:cstheme="minorHAnsi"/>
        </w:rPr>
        <w:t xml:space="preserve">- ma niską frekwencję na zajęciach i często zgłasza nieprzygotowanie bez </w:t>
      </w:r>
      <w:r>
        <w:rPr>
          <w:rFonts w:cstheme="minorHAnsi"/>
        </w:rPr>
        <w:t xml:space="preserve">podania </w:t>
      </w:r>
      <w:r w:rsidRPr="004A3A1E">
        <w:rPr>
          <w:rFonts w:cstheme="minorHAnsi"/>
        </w:rPr>
        <w:t>przy</w:t>
      </w:r>
      <w:r w:rsidRPr="004A3A1E">
        <w:t>czyny</w:t>
      </w:r>
      <w:r>
        <w:t>.</w:t>
      </w:r>
    </w:p>
    <w:p w14:paraId="3C4A06CB" w14:textId="77777777" w:rsidR="00383EBC" w:rsidRPr="001E7448" w:rsidRDefault="00383EBC" w:rsidP="00383EBC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>
        <w:rPr>
          <w:b/>
          <w:u w:val="single"/>
        </w:rPr>
        <w:t>(sprawdziany, kartkówki itd.)</w:t>
      </w:r>
    </w:p>
    <w:p w14:paraId="7EF37E72" w14:textId="77777777" w:rsidR="00383EBC" w:rsidRDefault="00383EBC" w:rsidP="00383EBC">
      <w:pPr>
        <w:spacing w:line="360" w:lineRule="auto"/>
        <w:ind w:left="181" w:hanging="181"/>
        <w:rPr>
          <w:rFonts w:cstheme="minorHAnsi"/>
          <w:color w:val="000000"/>
          <w:shd w:val="clear" w:color="auto" w:fill="FFFFFF"/>
        </w:rPr>
      </w:pPr>
      <w:r w:rsidRPr="004A3A1E">
        <w:rPr>
          <w:rFonts w:cstheme="minorHAnsi"/>
          <w:color w:val="000000"/>
          <w:shd w:val="clear" w:color="auto" w:fill="FFFFFF"/>
        </w:rPr>
        <w:t xml:space="preserve"> Formy sprawdzania wiedzy i umiejętności: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t>a. Sprawdziany praktyczne – po opanowaniu nauczanej umiejętności</w:t>
      </w:r>
      <w:r>
        <w:rPr>
          <w:rFonts w:cstheme="minorHAnsi"/>
          <w:color w:val="000000"/>
          <w:shd w:val="clear" w:color="auto" w:fill="FFFFFF"/>
        </w:rPr>
        <w:t>,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t>b. Testy sprawnościowe – 3-6 razy w roku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t xml:space="preserve"> Ocenie podlega: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t>• wysiłek wkładany przez ucznia wynikający z obowiązków - waga oceny 2,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t>• Systematyczność udziału ucznia w zajęciach-waga oceny 1,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lastRenderedPageBreak/>
        <w:t>• Aktywność ucznia w działaniach podejmowanych przez szkołę na rzecz kultury fizycznej- waga oceny 3,</w:t>
      </w:r>
      <w:r w:rsidRPr="004A3A1E">
        <w:rPr>
          <w:rFonts w:cstheme="minorHAnsi"/>
          <w:color w:val="000000"/>
        </w:rPr>
        <w:br/>
      </w:r>
      <w:r w:rsidRPr="004A3A1E">
        <w:rPr>
          <w:rFonts w:cstheme="minorHAnsi"/>
          <w:color w:val="000000"/>
          <w:shd w:val="clear" w:color="auto" w:fill="FFFFFF"/>
        </w:rPr>
        <w:t>• Poziom i postęp w opanowaniu przez ucznia umiejętności ruchowych</w:t>
      </w:r>
      <w:r>
        <w:rPr>
          <w:rFonts w:cstheme="minorHAnsi"/>
          <w:color w:val="000000"/>
          <w:shd w:val="clear" w:color="auto" w:fill="FFFFFF"/>
        </w:rPr>
        <w:t>,</w:t>
      </w:r>
    </w:p>
    <w:p w14:paraId="5E46E069" w14:textId="77777777" w:rsidR="00383EBC" w:rsidRDefault="00383EBC" w:rsidP="00383EBC">
      <w:pPr>
        <w:spacing w:line="360" w:lineRule="auto"/>
        <w:ind w:left="181" w:hanging="181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   </w:t>
      </w:r>
      <w:r w:rsidRPr="004A3A1E">
        <w:rPr>
          <w:rFonts w:cstheme="minorHAnsi"/>
          <w:color w:val="000000"/>
          <w:shd w:val="clear" w:color="auto" w:fill="FFFFFF"/>
        </w:rPr>
        <w:t>• Poziom i postęp w opanowaniu przez ucznia wiadomości</w:t>
      </w:r>
      <w:r>
        <w:rPr>
          <w:rFonts w:cstheme="minorHAnsi"/>
          <w:color w:val="000000"/>
          <w:shd w:val="clear" w:color="auto" w:fill="FFFFFF"/>
        </w:rPr>
        <w:t>.</w:t>
      </w:r>
    </w:p>
    <w:p w14:paraId="601C05DE" w14:textId="77777777" w:rsidR="00383EBC" w:rsidRDefault="00383EBC" w:rsidP="00383EBC">
      <w:pPr>
        <w:spacing w:line="360" w:lineRule="auto"/>
        <w:ind w:left="181" w:hanging="181"/>
        <w:rPr>
          <w:rFonts w:cstheme="minorHAnsi"/>
          <w:color w:val="000000"/>
          <w:shd w:val="clear" w:color="auto" w:fill="FFFFFF"/>
        </w:rPr>
      </w:pPr>
    </w:p>
    <w:p w14:paraId="2E19FACE" w14:textId="77777777" w:rsidR="00383EBC" w:rsidRPr="004A3A1E" w:rsidRDefault="00383EBC" w:rsidP="00383EBC">
      <w:pPr>
        <w:spacing w:line="360" w:lineRule="auto"/>
        <w:rPr>
          <w:rFonts w:cstheme="minorHAnsi"/>
          <w:b/>
        </w:rPr>
      </w:pPr>
      <w:r w:rsidRPr="004A3A1E">
        <w:rPr>
          <w:rFonts w:cstheme="minorHAnsi"/>
          <w:i/>
          <w:color w:val="000000"/>
          <w:shd w:val="clear" w:color="auto" w:fill="FFFFFF"/>
        </w:rPr>
        <w:t xml:space="preserve"> </w:t>
      </w:r>
      <w:r w:rsidRPr="004A3A1E">
        <w:rPr>
          <w:rFonts w:cstheme="minorHAnsi"/>
          <w:b/>
          <w:color w:val="000000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cstheme="minorHAnsi"/>
          <w:b/>
          <w:color w:val="000000"/>
        </w:rPr>
        <w:br/>
      </w:r>
      <w:r w:rsidRPr="004A3A1E">
        <w:rPr>
          <w:rFonts w:cstheme="minorHAnsi"/>
          <w:b/>
          <w:color w:val="000000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cstheme="minorHAnsi"/>
          <w:b/>
          <w:color w:val="000000"/>
          <w:shd w:val="clear" w:color="auto" w:fill="FFFFFF"/>
        </w:rPr>
        <w:t>i</w:t>
      </w:r>
      <w:proofErr w:type="spellEnd"/>
      <w:r w:rsidRPr="004A3A1E">
        <w:rPr>
          <w:rFonts w:cstheme="minorHAnsi"/>
          <w:b/>
          <w:color w:val="000000"/>
          <w:shd w:val="clear" w:color="auto" w:fill="FFFFFF"/>
        </w:rPr>
        <w:t xml:space="preserve"> II półrocza (semestru) roku szkolnego.</w:t>
      </w:r>
    </w:p>
    <w:p w14:paraId="79C49560" w14:textId="77777777" w:rsidR="00D36875" w:rsidRPr="00907995" w:rsidRDefault="00D36875" w:rsidP="00D36875">
      <w:pPr>
        <w:spacing w:line="360" w:lineRule="auto"/>
        <w:ind w:left="180" w:hanging="180"/>
        <w:jc w:val="center"/>
        <w:rPr>
          <w:rFonts w:cstheme="minorHAnsi"/>
          <w:b/>
        </w:rPr>
      </w:pPr>
    </w:p>
    <w:p w14:paraId="3468D11E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 xml:space="preserve">IM. STEFANA BATOREGO W KONINIE </w:t>
      </w:r>
    </w:p>
    <w:p w14:paraId="342B39C1" w14:textId="77777777" w:rsidR="00CB618C" w:rsidRDefault="00CB618C" w:rsidP="00CB618C">
      <w:pPr>
        <w:pStyle w:val="Tekstpodstawowy"/>
        <w:rPr>
          <w:b/>
        </w:rPr>
      </w:pPr>
    </w:p>
    <w:p w14:paraId="79536106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WYMAGANIA EDUKACYJNE </w:t>
      </w:r>
    </w:p>
    <w:p w14:paraId="0EBE2110" w14:textId="77777777" w:rsidR="00CB618C" w:rsidRDefault="00CB618C" w:rsidP="00CB618C">
      <w:pPr>
        <w:pStyle w:val="Tekstpodstawowy"/>
      </w:pPr>
      <w:r>
        <w:rPr>
          <w:b/>
        </w:rPr>
        <w:t xml:space="preserve">Przedmiot: Sporządzanie dokumentacji ekonomiczno-finansowej </w:t>
      </w:r>
      <w:r>
        <w:rPr>
          <w:b/>
        </w:rPr>
        <w:br/>
        <w:t xml:space="preserve">Klasa: 5HE 1/2 </w:t>
      </w:r>
      <w:r>
        <w:rPr>
          <w:b/>
        </w:rPr>
        <w:br/>
        <w:t xml:space="preserve">Rok szkolny: 2024/2025 </w:t>
      </w:r>
      <w:r>
        <w:rPr>
          <w:b/>
        </w:rPr>
        <w:br/>
        <w:t xml:space="preserve">Opracowanie: Arleta Pilarska </w:t>
      </w:r>
      <w:r>
        <w:rPr>
          <w:b/>
        </w:rPr>
        <w:br/>
      </w:r>
      <w:r>
        <w:t xml:space="preserve">(imię i nazwisko nauczyciela) </w:t>
      </w:r>
    </w:p>
    <w:p w14:paraId="2F071C49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W wyniku procesu kształcenia uczeń powinien: </w:t>
      </w:r>
    </w:p>
    <w:p w14:paraId="3ED4DC35" w14:textId="77777777" w:rsidR="00CB618C" w:rsidRDefault="00CB618C" w:rsidP="00CB618C">
      <w:pPr>
        <w:pStyle w:val="Tekstpodstawowy"/>
      </w:pPr>
      <w:r>
        <w:t xml:space="preserve"> posługiwać się specjalistyczną terminologią z zakresu rachunkowości handlowej, </w:t>
      </w:r>
      <w:r>
        <w:br/>
      </w:r>
      <w:r>
        <w:t xml:space="preserve"> klasyfikować i grupować operacje gospodarcze, </w:t>
      </w:r>
      <w:r>
        <w:br/>
      </w:r>
      <w:r>
        <w:t xml:space="preserve"> zadekretować dokumenty dotyczące działalności przedsiębiorstwa, </w:t>
      </w:r>
      <w:r>
        <w:br/>
      </w:r>
      <w:r>
        <w:t xml:space="preserve"> zastosować różne formy ewidencji księgowej, </w:t>
      </w:r>
      <w:r>
        <w:br/>
      </w:r>
      <w:r>
        <w:t xml:space="preserve"> sporządzić dokumenty związane z działalnością przedsiębiorstwa handlowego, </w:t>
      </w:r>
      <w:r>
        <w:br/>
      </w:r>
      <w:r>
        <w:t xml:space="preserve"> określić wielkość przychodów i kosztów działalności handlowej, </w:t>
      </w:r>
      <w:r>
        <w:br/>
      </w:r>
      <w:r>
        <w:t xml:space="preserve"> ustalić i rozliczyć wynik finansowy przedsiębiorstwa handlowego, </w:t>
      </w:r>
      <w:r>
        <w:br/>
      </w:r>
      <w:r>
        <w:t xml:space="preserve"> przeprowadzić i rozliczyć inwentaryzację. </w:t>
      </w:r>
      <w:r>
        <w:br/>
      </w:r>
      <w:r>
        <w:rPr>
          <w:b/>
        </w:rPr>
        <w:t xml:space="preserve">Na ocenę dopuszczającą uczeń powinien: </w:t>
      </w:r>
    </w:p>
    <w:p w14:paraId="0710C63B" w14:textId="77777777" w:rsidR="00CB618C" w:rsidRDefault="00CB618C" w:rsidP="00CB618C">
      <w:pPr>
        <w:pStyle w:val="Tekstpodstawowy"/>
      </w:pPr>
      <w:r>
        <w:t xml:space="preserve"> - przy pomocy nauczyciela rozpoznawać, definiować i klasyfikować podstawowe </w:t>
      </w:r>
    </w:p>
    <w:p w14:paraId="29918B45" w14:textId="77777777" w:rsidR="00CB618C" w:rsidRDefault="00CB618C" w:rsidP="00CB618C">
      <w:pPr>
        <w:pStyle w:val="Tekstpodstawowy"/>
      </w:pPr>
      <w:r>
        <w:t xml:space="preserve">pojęcia np. aktywa i pasywa, procesy, dokumenty dotyczące ewidencji księgowej </w:t>
      </w:r>
    </w:p>
    <w:p w14:paraId="4F9894A2" w14:textId="77777777" w:rsidR="00CB618C" w:rsidRDefault="00CB618C" w:rsidP="00CB618C">
      <w:pPr>
        <w:pStyle w:val="Tekstpodstawowy"/>
      </w:pPr>
      <w:r>
        <w:lastRenderedPageBreak/>
        <w:t xml:space="preserve">aktywów i pasywów, przychodów i kosztów itp., </w:t>
      </w:r>
    </w:p>
    <w:p w14:paraId="2B8AD807" w14:textId="77777777" w:rsidR="00CB618C" w:rsidRDefault="00CB618C" w:rsidP="00CB618C">
      <w:pPr>
        <w:pStyle w:val="Tekstpodstawowy"/>
      </w:pPr>
      <w:r>
        <w:t xml:space="preserve"> częściowo wyjaśnić– z pomocą – zasady ewidencji operacji gospodarczych, </w:t>
      </w:r>
    </w:p>
    <w:p w14:paraId="088E61D5" w14:textId="77777777" w:rsidR="00CB618C" w:rsidRDefault="00CB618C" w:rsidP="00CB618C">
      <w:pPr>
        <w:pStyle w:val="Tekstpodstawowy"/>
      </w:pPr>
      <w:r>
        <w:t xml:space="preserve"> przedstawić, w czasie prezentacji ustnej lub pisemnej, mniej niż połowę </w:t>
      </w:r>
    </w:p>
    <w:p w14:paraId="594BE153" w14:textId="77777777" w:rsidR="00CB618C" w:rsidRDefault="00CB618C" w:rsidP="00CB618C">
      <w:pPr>
        <w:pStyle w:val="Tekstpodstawowy"/>
      </w:pPr>
      <w:r>
        <w:t xml:space="preserve">wymaganej przy danym temacie wiedzy, </w:t>
      </w:r>
    </w:p>
    <w:p w14:paraId="4F1008CA" w14:textId="77777777" w:rsidR="00CB618C" w:rsidRDefault="00CB618C" w:rsidP="00CB618C">
      <w:pPr>
        <w:pStyle w:val="Tekstpodstawowy"/>
      </w:pPr>
      <w:r>
        <w:t xml:space="preserve"> - w obrębie poszczególnych tematów sygnalizować znajomość jedynie nielicznych </w:t>
      </w:r>
    </w:p>
    <w:p w14:paraId="352E0CD8" w14:textId="77777777" w:rsidR="00CB618C" w:rsidRDefault="00CB618C" w:rsidP="00CB618C">
      <w:pPr>
        <w:pStyle w:val="Tekstpodstawowy"/>
      </w:pPr>
      <w:r>
        <w:t xml:space="preserve">zagadnień. Prezentowany przez ucznia zasób wiedzy jest dosyć chaotyczny, </w:t>
      </w:r>
    </w:p>
    <w:p w14:paraId="42AF7DAE" w14:textId="77777777" w:rsidR="00CB618C" w:rsidRDefault="00CB618C" w:rsidP="00CB618C">
      <w:pPr>
        <w:pStyle w:val="Tekstpodstawowy"/>
      </w:pPr>
      <w:r>
        <w:t xml:space="preserve">mało uporządkowany i rzadko uwzględniający hierarchię ważności zjawisk i </w:t>
      </w:r>
    </w:p>
    <w:p w14:paraId="6175536D" w14:textId="77777777" w:rsidR="00CB618C" w:rsidRDefault="00CB618C" w:rsidP="00CB618C">
      <w:pPr>
        <w:pStyle w:val="Tekstpodstawowy"/>
      </w:pPr>
      <w:r>
        <w:t xml:space="preserve">procesów. Prowadzi zeszyt przedmiotowy, ma luki w zapisach lekcji i pracach </w:t>
      </w:r>
    </w:p>
    <w:p w14:paraId="6D0E66EB" w14:textId="77777777" w:rsidR="00CB618C" w:rsidRDefault="00CB618C" w:rsidP="00CB618C">
      <w:pPr>
        <w:pStyle w:val="Tekstpodstawowy"/>
      </w:pPr>
      <w:r>
        <w:t xml:space="preserve">domowych. </w:t>
      </w:r>
    </w:p>
    <w:p w14:paraId="5C8F3BE8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Na ocenę dostateczną uczeń powinien: </w:t>
      </w:r>
    </w:p>
    <w:p w14:paraId="7DFA1AE7" w14:textId="77777777" w:rsidR="00CB618C" w:rsidRDefault="00CB618C" w:rsidP="00CB618C">
      <w:pPr>
        <w:pStyle w:val="Tekstpodstawowy"/>
      </w:pPr>
      <w:r>
        <w:t xml:space="preserve">- opanować wiadomości podstawowe ujęte w planie wynikowym na poziomie </w:t>
      </w:r>
    </w:p>
    <w:p w14:paraId="7EE71822" w14:textId="77777777" w:rsidR="00CB618C" w:rsidRDefault="00CB618C" w:rsidP="00CB618C">
      <w:pPr>
        <w:pStyle w:val="Tekstpodstawowy"/>
      </w:pPr>
      <w:r>
        <w:t xml:space="preserve">nieprzekraczającym wymagań zawartych w podstawie programowej, </w:t>
      </w:r>
    </w:p>
    <w:p w14:paraId="0295D940" w14:textId="77777777" w:rsidR="00CB618C" w:rsidRDefault="00CB618C" w:rsidP="00CB618C">
      <w:pPr>
        <w:pStyle w:val="Tekstpodstawowy"/>
      </w:pPr>
      <w:r>
        <w:t xml:space="preserve">- dysponować niepełną wiedzą określoną programem nauczania, </w:t>
      </w:r>
    </w:p>
    <w:p w14:paraId="49BC1A55" w14:textId="77777777" w:rsidR="00CB618C" w:rsidRDefault="00CB618C" w:rsidP="00CB618C">
      <w:pPr>
        <w:pStyle w:val="Tekstpodstawowy"/>
      </w:pPr>
      <w:r>
        <w:t xml:space="preserve">- opanować najważniejsze wiadomości ale zapamiętywanie treści dominuje u niego </w:t>
      </w:r>
    </w:p>
    <w:p w14:paraId="504AFD8E" w14:textId="77777777" w:rsidR="00CB618C" w:rsidRDefault="00CB618C" w:rsidP="00CB618C">
      <w:pPr>
        <w:pStyle w:val="Tekstpodstawowy"/>
      </w:pPr>
      <w:r>
        <w:t xml:space="preserve">nad ich rozumieniem. </w:t>
      </w:r>
    </w:p>
    <w:p w14:paraId="67EE16C9" w14:textId="77777777" w:rsidR="00CB618C" w:rsidRDefault="00CB618C" w:rsidP="00CB618C">
      <w:pPr>
        <w:pStyle w:val="Tekstpodstawowy"/>
      </w:pPr>
      <w:r>
        <w:t xml:space="preserve">W obrębie poszczególnych tematów sygnalizuje około połowy wymaganych </w:t>
      </w:r>
    </w:p>
    <w:p w14:paraId="33ED13EF" w14:textId="77777777" w:rsidR="00CB618C" w:rsidRDefault="00CB618C" w:rsidP="00CB618C">
      <w:pPr>
        <w:pStyle w:val="Tekstpodstawowy"/>
      </w:pPr>
      <w:r>
        <w:t xml:space="preserve">zagadnień. W czasie wypowiedzi ustnych i pisemnych przedstawia materiał rzeczowy </w:t>
      </w:r>
    </w:p>
    <w:p w14:paraId="2922756B" w14:textId="77777777" w:rsidR="00CB618C" w:rsidRDefault="00CB618C" w:rsidP="00CB618C">
      <w:pPr>
        <w:pStyle w:val="Tekstpodstawowy"/>
      </w:pPr>
      <w:r>
        <w:t xml:space="preserve">w większości uporządkowany pod względem tematycznym, w części przypadków </w:t>
      </w:r>
    </w:p>
    <w:p w14:paraId="29FF4930" w14:textId="77777777" w:rsidR="00CB618C" w:rsidRDefault="00CB618C" w:rsidP="00CB618C">
      <w:pPr>
        <w:pStyle w:val="Tekstpodstawowy"/>
      </w:pPr>
      <w:r>
        <w:t xml:space="preserve">potrafi wskazać związek przyczynowo – skutkowy pomiędzy poszczególnymi </w:t>
      </w:r>
    </w:p>
    <w:p w14:paraId="41A77C92" w14:textId="77777777" w:rsidR="00CB618C" w:rsidRDefault="00CB618C" w:rsidP="00CB618C">
      <w:pPr>
        <w:pStyle w:val="Tekstpodstawowy"/>
      </w:pPr>
      <w:r>
        <w:t xml:space="preserve">operacjami gospodarczymi. </w:t>
      </w:r>
    </w:p>
    <w:p w14:paraId="5162C77A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Na ocenę dobrą uczeń powinien: </w:t>
      </w:r>
    </w:p>
    <w:p w14:paraId="558B7660" w14:textId="77777777" w:rsidR="00CB618C" w:rsidRDefault="00CB618C" w:rsidP="00CB618C">
      <w:pPr>
        <w:pStyle w:val="Tekstpodstawowy"/>
      </w:pPr>
      <w:r>
        <w:t xml:space="preserve">- opanować wiadomości z zakresu podstawowego i ponadpodstawowego objęte </w:t>
      </w:r>
    </w:p>
    <w:p w14:paraId="62491FA8" w14:textId="77777777" w:rsidR="00CB618C" w:rsidRDefault="00CB618C" w:rsidP="00CB618C">
      <w:pPr>
        <w:pStyle w:val="Tekstpodstawowy"/>
      </w:pPr>
      <w:r>
        <w:t xml:space="preserve">programem nauczania w sposób zadowalający, </w:t>
      </w:r>
    </w:p>
    <w:p w14:paraId="2A50679E" w14:textId="77777777" w:rsidR="00CB618C" w:rsidRDefault="00CB618C" w:rsidP="00CB618C">
      <w:pPr>
        <w:pStyle w:val="Tekstpodstawowy"/>
      </w:pPr>
      <w:r>
        <w:t xml:space="preserve">- przejawiać niewielkie braki w zakresie wiedzy, ale udzielać prawidłowych </w:t>
      </w:r>
    </w:p>
    <w:p w14:paraId="69A3EE57" w14:textId="77777777" w:rsidR="00CB618C" w:rsidRDefault="00CB618C" w:rsidP="00CB618C">
      <w:pPr>
        <w:pStyle w:val="Tekstpodstawowy"/>
      </w:pPr>
      <w:r>
        <w:t xml:space="preserve">odpowiedzi i poprawnie rozwiązywać zadania o pewnym stopniu trudności, </w:t>
      </w:r>
    </w:p>
    <w:p w14:paraId="50FB668E" w14:textId="77777777" w:rsidR="00CB618C" w:rsidRDefault="00CB618C" w:rsidP="00CB618C">
      <w:pPr>
        <w:pStyle w:val="Tekstpodstawowy"/>
      </w:pPr>
      <w:r>
        <w:t xml:space="preserve">- prawidłowo rozumować, dostrzegać podobieństwa i różnice pojęć, </w:t>
      </w:r>
    </w:p>
    <w:p w14:paraId="579A4574" w14:textId="77777777" w:rsidR="00CB618C" w:rsidRDefault="00CB618C" w:rsidP="00CB618C">
      <w:pPr>
        <w:pStyle w:val="Tekstpodstawowy"/>
      </w:pPr>
      <w:r>
        <w:t xml:space="preserve">- w czasie odpowiedzi ustnych i pisemnych przedstawić materiał rzeczowy </w:t>
      </w:r>
    </w:p>
    <w:p w14:paraId="5467543F" w14:textId="77777777" w:rsidR="00CB618C" w:rsidRDefault="00CB618C" w:rsidP="00CB618C">
      <w:pPr>
        <w:pStyle w:val="Tekstpodstawowy"/>
      </w:pPr>
      <w:r>
        <w:t xml:space="preserve">uporządkowany pod względem tematycznym, </w:t>
      </w:r>
    </w:p>
    <w:p w14:paraId="1B17DE50" w14:textId="77777777" w:rsidR="00CB618C" w:rsidRDefault="00CB618C" w:rsidP="00CB618C">
      <w:pPr>
        <w:pStyle w:val="Tekstpodstawowy"/>
      </w:pPr>
      <w:r>
        <w:t xml:space="preserve">- rozwiązywać zadania i analizować wyniki. </w:t>
      </w:r>
    </w:p>
    <w:p w14:paraId="7DB86C57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Na ocenę bardzo dobrą uczeń powinien wypełniać takie wymagania jak na </w:t>
      </w:r>
    </w:p>
    <w:p w14:paraId="2721382C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ocenę dobrą, a ponadto: </w:t>
      </w:r>
    </w:p>
    <w:p w14:paraId="4074BF7C" w14:textId="77777777" w:rsidR="00CB618C" w:rsidRDefault="00CB618C" w:rsidP="00CB618C">
      <w:pPr>
        <w:pStyle w:val="Tekstpodstawowy"/>
      </w:pPr>
      <w:r>
        <w:lastRenderedPageBreak/>
        <w:t xml:space="preserve">- uczeń w pełni przyswoił sobie wiadomości podstawowe i ponadpodstawowe objęte </w:t>
      </w:r>
    </w:p>
    <w:p w14:paraId="59E2C72B" w14:textId="77777777" w:rsidR="00CB618C" w:rsidRDefault="00CB618C" w:rsidP="00CB618C">
      <w:pPr>
        <w:pStyle w:val="Tekstpodstawowy"/>
      </w:pPr>
      <w:r>
        <w:t xml:space="preserve">podstawą programową, </w:t>
      </w:r>
    </w:p>
    <w:p w14:paraId="6BFFB5A1" w14:textId="77777777" w:rsidR="00CB618C" w:rsidRDefault="00CB618C" w:rsidP="00CB618C">
      <w:pPr>
        <w:pStyle w:val="Tekstpodstawowy"/>
      </w:pPr>
      <w:r>
        <w:t xml:space="preserve">- właściwie stosuje zdobyte umiejętności i wiedzę, </w:t>
      </w:r>
    </w:p>
    <w:p w14:paraId="4BE7C8BD" w14:textId="77777777" w:rsidR="00CB618C" w:rsidRDefault="00CB618C" w:rsidP="00CB618C">
      <w:pPr>
        <w:pStyle w:val="Tekstpodstawowy"/>
      </w:pPr>
      <w:r>
        <w:t xml:space="preserve">- posługuje się odpowiednim słownictwem - używa pojęć we właściwym znaczeniu, </w:t>
      </w:r>
    </w:p>
    <w:p w14:paraId="160CE031" w14:textId="77777777" w:rsidR="00CB618C" w:rsidRDefault="00CB618C" w:rsidP="00CB618C">
      <w:pPr>
        <w:pStyle w:val="Tekstpodstawowy"/>
      </w:pPr>
      <w:r>
        <w:t>- samodzielnie definiuje podstawowe pojęcia z obszaru dokumentacji ekonomiczno-</w:t>
      </w:r>
    </w:p>
    <w:p w14:paraId="07017000" w14:textId="77777777" w:rsidR="00CB618C" w:rsidRDefault="00CB618C" w:rsidP="00CB618C">
      <w:pPr>
        <w:pStyle w:val="Tekstpodstawowy"/>
      </w:pPr>
      <w:r>
        <w:t xml:space="preserve">finansowej, </w:t>
      </w:r>
    </w:p>
    <w:p w14:paraId="5D326C51" w14:textId="77777777" w:rsidR="00CB618C" w:rsidRDefault="00CB618C" w:rsidP="00CB618C">
      <w:pPr>
        <w:pStyle w:val="Tekstpodstawowy"/>
      </w:pPr>
      <w:r>
        <w:t xml:space="preserve">- sporządza samodzielnie i prawidłowo dokumenty finansowe i księgowe. </w:t>
      </w:r>
    </w:p>
    <w:p w14:paraId="727241BB" w14:textId="77777777" w:rsidR="00CB618C" w:rsidRDefault="00CB618C" w:rsidP="00CB618C">
      <w:pPr>
        <w:pStyle w:val="Tekstpodstawowy"/>
      </w:pPr>
      <w:r>
        <w:t xml:space="preserve">- obliczać i interpretować zadania, </w:t>
      </w:r>
    </w:p>
    <w:p w14:paraId="245088C3" w14:textId="77777777" w:rsidR="00CB618C" w:rsidRDefault="00CB618C" w:rsidP="00CB618C">
      <w:pPr>
        <w:pStyle w:val="Tekstpodstawowy"/>
      </w:pPr>
      <w:r>
        <w:t xml:space="preserve">- jest bardzo aktywny na lekcjach, starannie wykonuje zadania domowe i dodatkowe </w:t>
      </w:r>
    </w:p>
    <w:p w14:paraId="409B74FC" w14:textId="77777777" w:rsidR="00CB618C" w:rsidRDefault="00CB618C" w:rsidP="00CB618C">
      <w:pPr>
        <w:pStyle w:val="Tekstpodstawowy"/>
      </w:pPr>
      <w:r>
        <w:t xml:space="preserve">zadania wykraczające poza podstawowe wymagania programowe, </w:t>
      </w:r>
    </w:p>
    <w:p w14:paraId="26E3C0B7" w14:textId="77777777" w:rsidR="00CB618C" w:rsidRDefault="00CB618C" w:rsidP="00CB618C">
      <w:pPr>
        <w:pStyle w:val="Tekstpodstawowy"/>
      </w:pPr>
      <w:r>
        <w:t xml:space="preserve">- chętnie angażuje się w różnego rodzaju konkursy przedmiotowe, </w:t>
      </w:r>
    </w:p>
    <w:p w14:paraId="0A64E5CE" w14:textId="77777777" w:rsidR="00CB618C" w:rsidRDefault="00CB618C" w:rsidP="00CB618C">
      <w:pPr>
        <w:pStyle w:val="Tekstpodstawowy"/>
      </w:pPr>
      <w:r>
        <w:t xml:space="preserve">- posiada wzorowo prowadzony zeszyt przedmiotowy i systematycznie uczęszcza na </w:t>
      </w:r>
    </w:p>
    <w:p w14:paraId="5BD0C196" w14:textId="77777777" w:rsidR="00CB618C" w:rsidRDefault="00CB618C" w:rsidP="00CB618C">
      <w:pPr>
        <w:pStyle w:val="Tekstpodstawowy"/>
      </w:pPr>
      <w:r>
        <w:t xml:space="preserve">zajęcia. </w:t>
      </w:r>
    </w:p>
    <w:p w14:paraId="729F88B5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Na ocenę celującą uczeń powinien wypełniać takie wymagania jak na ocenę </w:t>
      </w:r>
    </w:p>
    <w:p w14:paraId="6D4C7333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bardzo dobrą, a ponadto: </w:t>
      </w:r>
    </w:p>
    <w:p w14:paraId="28EC57A7" w14:textId="77777777" w:rsidR="00CB618C" w:rsidRDefault="00CB618C" w:rsidP="00CB618C">
      <w:pPr>
        <w:pStyle w:val="Tekstpodstawowy"/>
      </w:pPr>
      <w:r>
        <w:t xml:space="preserve">- rozwiązuje nietypowe zadania z zakresu objętego podstawą programową, </w:t>
      </w:r>
    </w:p>
    <w:p w14:paraId="0DEB5958" w14:textId="77777777" w:rsidR="00CB618C" w:rsidRDefault="00CB618C" w:rsidP="00CB618C">
      <w:pPr>
        <w:pStyle w:val="Tekstpodstawowy"/>
      </w:pPr>
      <w:r>
        <w:t xml:space="preserve">- szuka niestandardowych metod, także w opracowaniach dostępnych w Internecie </w:t>
      </w:r>
    </w:p>
    <w:p w14:paraId="18CF36E0" w14:textId="77777777" w:rsidR="00CB618C" w:rsidRDefault="00CB618C" w:rsidP="00CB618C">
      <w:pPr>
        <w:pStyle w:val="Tekstpodstawowy"/>
      </w:pPr>
      <w:r>
        <w:t xml:space="preserve">czy w MCI, </w:t>
      </w:r>
    </w:p>
    <w:p w14:paraId="6078E1CD" w14:textId="77777777" w:rsidR="00CB618C" w:rsidRDefault="00CB618C" w:rsidP="00CB618C">
      <w:pPr>
        <w:pStyle w:val="Tekstpodstawowy"/>
      </w:pPr>
      <w:r>
        <w:t xml:space="preserve">- starannie wykonuje dodatkowe zadania – referaty, biogramy, odczyty, gazetki </w:t>
      </w:r>
    </w:p>
    <w:p w14:paraId="187B58AE" w14:textId="77777777" w:rsidR="00CB618C" w:rsidRDefault="00CB618C" w:rsidP="00CB618C">
      <w:pPr>
        <w:pStyle w:val="Tekstpodstawowy"/>
      </w:pPr>
      <w:r>
        <w:t xml:space="preserve">ścienne, artykuły, </w:t>
      </w:r>
    </w:p>
    <w:p w14:paraId="4F05D191" w14:textId="77777777" w:rsidR="00CB618C" w:rsidRDefault="00CB618C" w:rsidP="00CB618C">
      <w:pPr>
        <w:pStyle w:val="Tekstpodstawowy"/>
      </w:pPr>
      <w:r>
        <w:t xml:space="preserve">- współpracuje z nauczycielem w przygotowywaniu zajęć opartych na twórczym </w:t>
      </w:r>
    </w:p>
    <w:p w14:paraId="2D459705" w14:textId="77777777" w:rsidR="00CB618C" w:rsidRDefault="00CB618C" w:rsidP="00CB618C">
      <w:pPr>
        <w:pStyle w:val="Tekstpodstawowy"/>
      </w:pPr>
      <w:r>
        <w:t xml:space="preserve">rozwiązywaniu problemów, </w:t>
      </w:r>
    </w:p>
    <w:p w14:paraId="61BF7182" w14:textId="77777777" w:rsidR="00CB618C" w:rsidRDefault="00CB618C" w:rsidP="00CB618C">
      <w:pPr>
        <w:pStyle w:val="Tekstpodstawowy"/>
      </w:pPr>
      <w:r>
        <w:t xml:space="preserve">- samodzielnie rozwija własne uzdolnienia, </w:t>
      </w:r>
    </w:p>
    <w:p w14:paraId="08726823" w14:textId="77777777" w:rsidR="00CB618C" w:rsidRDefault="00CB618C" w:rsidP="00CB618C">
      <w:pPr>
        <w:pStyle w:val="Tekstpodstawowy"/>
      </w:pPr>
      <w:r>
        <w:t xml:space="preserve">- wzorowo prowadzi zeszyt przedmiotowy, </w:t>
      </w:r>
    </w:p>
    <w:p w14:paraId="2811CD60" w14:textId="77777777" w:rsidR="00CB618C" w:rsidRDefault="00CB618C" w:rsidP="00CB618C">
      <w:pPr>
        <w:pStyle w:val="Tekstpodstawowy"/>
      </w:pPr>
      <w:r>
        <w:t xml:space="preserve">- uczestniczy w olimpiadach i konkursach przedmiotowych i osiąga w nich sukcesy. </w:t>
      </w:r>
    </w:p>
    <w:p w14:paraId="4E009A5D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Uczeń otrzyma ocenę niedostateczną, jeżeli: </w:t>
      </w:r>
    </w:p>
    <w:p w14:paraId="082ECE5C" w14:textId="77777777" w:rsidR="00CB618C" w:rsidRDefault="00CB618C" w:rsidP="00CB618C">
      <w:pPr>
        <w:pStyle w:val="Tekstpodstawowy"/>
      </w:pPr>
      <w:r>
        <w:t xml:space="preserve">- nie opanował wiedzy w stopniu pozwalającym na kontynuację nauki na wyższym </w:t>
      </w:r>
    </w:p>
    <w:p w14:paraId="06AF5A78" w14:textId="77777777" w:rsidR="00CB618C" w:rsidRDefault="00CB618C" w:rsidP="00CB618C">
      <w:pPr>
        <w:pStyle w:val="Tekstpodstawowy"/>
      </w:pPr>
      <w:r>
        <w:t xml:space="preserve">szczeblu kształcenia, </w:t>
      </w:r>
    </w:p>
    <w:p w14:paraId="102E662B" w14:textId="77777777" w:rsidR="00CB618C" w:rsidRDefault="00CB618C" w:rsidP="00CB618C">
      <w:pPr>
        <w:pStyle w:val="Tekstpodstawowy"/>
      </w:pPr>
      <w:r>
        <w:t xml:space="preserve">- nie rozumie podstawowych wiadomości, ujętych w planie wynikowym, myli je </w:t>
      </w:r>
    </w:p>
    <w:p w14:paraId="5F12386A" w14:textId="77777777" w:rsidR="00CB618C" w:rsidRDefault="00CB618C" w:rsidP="00CB618C">
      <w:pPr>
        <w:pStyle w:val="Tekstpodstawowy"/>
      </w:pPr>
      <w:r>
        <w:t xml:space="preserve">i zniekształca, </w:t>
      </w:r>
    </w:p>
    <w:p w14:paraId="590B2E92" w14:textId="77777777" w:rsidR="00CB618C" w:rsidRDefault="00CB618C" w:rsidP="00CB618C">
      <w:pPr>
        <w:pStyle w:val="Tekstpodstawowy"/>
      </w:pPr>
      <w:r>
        <w:t xml:space="preserve">- nie jest w stanie nawet przy wydatnej pomocy nauczyciela rozwiązać problemu o </w:t>
      </w:r>
    </w:p>
    <w:p w14:paraId="1D067EBE" w14:textId="77777777" w:rsidR="00CB618C" w:rsidRDefault="00CB618C" w:rsidP="00CB618C">
      <w:pPr>
        <w:pStyle w:val="Tekstpodstawowy"/>
      </w:pPr>
      <w:r>
        <w:lastRenderedPageBreak/>
        <w:t xml:space="preserve">elementarnym stopniu trudności, </w:t>
      </w:r>
    </w:p>
    <w:p w14:paraId="1D39017D" w14:textId="77777777" w:rsidR="00CB618C" w:rsidRDefault="00CB618C" w:rsidP="00CB618C">
      <w:pPr>
        <w:pStyle w:val="Tekstpodstawowy"/>
      </w:pPr>
      <w:r>
        <w:t>- nie opanował koniecznej, prostej terminologii z zakresu dokumentacji ekonomiczno-</w:t>
      </w:r>
    </w:p>
    <w:p w14:paraId="2EFAD04F" w14:textId="77777777" w:rsidR="00CB618C" w:rsidRDefault="00CB618C" w:rsidP="00CB618C">
      <w:pPr>
        <w:pStyle w:val="Tekstpodstawowy"/>
      </w:pPr>
      <w:r>
        <w:t xml:space="preserve">finansowej, </w:t>
      </w:r>
    </w:p>
    <w:p w14:paraId="67162D81" w14:textId="77777777" w:rsidR="00CB618C" w:rsidRDefault="00CB618C" w:rsidP="00CB618C">
      <w:pPr>
        <w:pStyle w:val="Tekstpodstawowy"/>
      </w:pPr>
      <w:r>
        <w:t xml:space="preserve">- nie rozróżnia podstawowych dokumentów i nawet przy pomocy nauczyciela nie </w:t>
      </w:r>
    </w:p>
    <w:p w14:paraId="58DCA0A7" w14:textId="77777777" w:rsidR="00CB618C" w:rsidRDefault="00CB618C" w:rsidP="00CB618C">
      <w:pPr>
        <w:pStyle w:val="Tekstpodstawowy"/>
      </w:pPr>
      <w:r>
        <w:t xml:space="preserve">potrafi zaksięgować operacji gospodarczych. </w:t>
      </w:r>
    </w:p>
    <w:p w14:paraId="230C0B00" w14:textId="77777777" w:rsidR="00CB618C" w:rsidRDefault="00CB618C" w:rsidP="00CB618C">
      <w:pPr>
        <w:pStyle w:val="Tekstpodstawowy"/>
        <w:rPr>
          <w:b/>
        </w:rPr>
      </w:pPr>
      <w:r>
        <w:rPr>
          <w:b/>
        </w:rPr>
        <w:t xml:space="preserve">Metody sprawdzania osiągnięć uczniów: </w:t>
      </w:r>
    </w:p>
    <w:p w14:paraId="200EBACC" w14:textId="77777777" w:rsidR="00CB618C" w:rsidRDefault="00CB618C" w:rsidP="00CB618C">
      <w:pPr>
        <w:pStyle w:val="Tekstpodstawowy"/>
      </w:pPr>
      <w:r>
        <w:t xml:space="preserve"> sprawdziany, </w:t>
      </w:r>
    </w:p>
    <w:p w14:paraId="7020D5A2" w14:textId="77777777" w:rsidR="00CB618C" w:rsidRDefault="00CB618C" w:rsidP="00CB618C">
      <w:pPr>
        <w:pStyle w:val="Tekstpodstawowy"/>
      </w:pPr>
      <w:r>
        <w:t xml:space="preserve"> kartkówki (z trzech ostatnich lekcji), </w:t>
      </w:r>
    </w:p>
    <w:p w14:paraId="36B0AA87" w14:textId="77777777" w:rsidR="00CB618C" w:rsidRDefault="00CB618C" w:rsidP="00CB618C">
      <w:pPr>
        <w:pStyle w:val="Tekstpodstawowy"/>
      </w:pPr>
      <w:r>
        <w:t xml:space="preserve"> odpowiedzi ustne (z trzech ostatnich lekcji), </w:t>
      </w:r>
    </w:p>
    <w:p w14:paraId="328ACE7E" w14:textId="77777777" w:rsidR="00CB618C" w:rsidRDefault="00CB618C" w:rsidP="00CB618C">
      <w:pPr>
        <w:pStyle w:val="Tekstpodstawowy"/>
      </w:pPr>
      <w:r>
        <w:t xml:space="preserve"> prace domowe pisemne, </w:t>
      </w:r>
    </w:p>
    <w:p w14:paraId="12207C43" w14:textId="77777777" w:rsidR="00CB618C" w:rsidRDefault="00CB618C" w:rsidP="00CB618C">
      <w:pPr>
        <w:pStyle w:val="Tekstpodstawowy"/>
      </w:pPr>
      <w:r>
        <w:t xml:space="preserve"> prezentacja wiadomości na dany temat, </w:t>
      </w:r>
    </w:p>
    <w:p w14:paraId="034BCA92" w14:textId="77777777" w:rsidR="00CB618C" w:rsidRDefault="00CB618C" w:rsidP="00CB618C">
      <w:pPr>
        <w:pStyle w:val="Tekstpodstawowy"/>
      </w:pPr>
      <w:r>
        <w:t xml:space="preserve"> aktywność podczas lekcji, </w:t>
      </w:r>
    </w:p>
    <w:p w14:paraId="6A154EEC" w14:textId="0DA6E74F" w:rsidR="00551D7C" w:rsidRPr="00551D7C" w:rsidRDefault="00CB618C" w:rsidP="00CB618C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t> szczególne osiągnięcia uczniów (udział w konkursach, olimpiadach</w:t>
      </w:r>
    </w:p>
    <w:p w14:paraId="1A723048" w14:textId="77777777" w:rsidR="00851DC2" w:rsidRDefault="00851DC2" w:rsidP="00851DC2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9B30B4E" w14:textId="77777777" w:rsidR="00851DC2" w:rsidRPr="00D04365" w:rsidRDefault="00851DC2" w:rsidP="00851DC2">
      <w:pPr>
        <w:spacing w:line="360" w:lineRule="auto"/>
        <w:ind w:left="180" w:hanging="180"/>
        <w:jc w:val="center"/>
        <w:rPr>
          <w:b/>
        </w:rPr>
      </w:pPr>
    </w:p>
    <w:p w14:paraId="54C57E4F" w14:textId="77777777" w:rsidR="00851DC2" w:rsidRDefault="00851DC2" w:rsidP="00851DC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378B87C6" w14:textId="77777777" w:rsidR="00851DC2" w:rsidRDefault="00851DC2" w:rsidP="00851DC2">
      <w:pPr>
        <w:spacing w:line="360" w:lineRule="auto"/>
        <w:ind w:left="180" w:hanging="180"/>
        <w:jc w:val="center"/>
        <w:rPr>
          <w:b/>
          <w:u w:val="single"/>
        </w:rPr>
      </w:pPr>
    </w:p>
    <w:p w14:paraId="7EE4800E" w14:textId="77777777" w:rsidR="00851DC2" w:rsidRPr="00584205" w:rsidRDefault="00851DC2" w:rsidP="00851DC2">
      <w:pPr>
        <w:rPr>
          <w:b/>
        </w:rPr>
      </w:pPr>
      <w:r>
        <w:rPr>
          <w:b/>
          <w:sz w:val="28"/>
          <w:szCs w:val="28"/>
        </w:rPr>
        <w:t xml:space="preserve">Przedmiot:      </w:t>
      </w:r>
      <w:r w:rsidRPr="00ED53F5">
        <w:rPr>
          <w:rFonts w:eastAsia="Arial"/>
          <w:b/>
          <w:sz w:val="20"/>
          <w:szCs w:val="20"/>
        </w:rPr>
        <w:t>MONITOROWANIE</w:t>
      </w:r>
      <w:r>
        <w:rPr>
          <w:rFonts w:eastAsia="Arial"/>
          <w:b/>
          <w:sz w:val="20"/>
          <w:szCs w:val="20"/>
        </w:rPr>
        <w:t xml:space="preserve"> REALIZACJI BUDŻETU</w:t>
      </w:r>
    </w:p>
    <w:p w14:paraId="1F11A415" w14:textId="77777777" w:rsidR="00851DC2" w:rsidRPr="007B2387" w:rsidRDefault="00851DC2" w:rsidP="00851DC2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5 HE</w:t>
      </w:r>
    </w:p>
    <w:p w14:paraId="02D06B03" w14:textId="77777777" w:rsidR="00851DC2" w:rsidRPr="007B2387" w:rsidRDefault="00851DC2" w:rsidP="00851DC2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>Rok szkolny:   202</w:t>
      </w:r>
      <w:r>
        <w:rPr>
          <w:b/>
          <w:sz w:val="28"/>
          <w:szCs w:val="28"/>
        </w:rPr>
        <w:t>4</w:t>
      </w:r>
      <w:r w:rsidRPr="007B2387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5</w:t>
      </w:r>
    </w:p>
    <w:p w14:paraId="10A5FA1B" w14:textId="77777777" w:rsidR="00851DC2" w:rsidRPr="000C431E" w:rsidRDefault="00851DC2" w:rsidP="00851D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>
        <w:rPr>
          <w:sz w:val="28"/>
          <w:szCs w:val="28"/>
        </w:rPr>
        <w:t>Bronisława  Kostrzewa</w:t>
      </w:r>
    </w:p>
    <w:p w14:paraId="4A789123" w14:textId="77777777" w:rsidR="00851DC2" w:rsidRPr="00584205" w:rsidRDefault="00851DC2" w:rsidP="00851DC2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0E64C675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</w:p>
    <w:p w14:paraId="4B1E28B5" w14:textId="77777777" w:rsidR="00851DC2" w:rsidRPr="000C431E" w:rsidRDefault="00851DC2" w:rsidP="00851DC2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5F0C760D" w14:textId="77777777" w:rsidR="00851DC2" w:rsidRPr="007B2387" w:rsidRDefault="00851DC2" w:rsidP="00851DC2">
      <w:pPr>
        <w:spacing w:line="360" w:lineRule="auto"/>
        <w:rPr>
          <w:i/>
        </w:rPr>
      </w:pPr>
      <w:r w:rsidRPr="007B2387">
        <w:rPr>
          <w:i/>
        </w:rPr>
        <w:t>- posługiwać się podstawowymi pojęciami</w:t>
      </w:r>
      <w:r>
        <w:rPr>
          <w:i/>
        </w:rPr>
        <w:t xml:space="preserve"> dotyczącymi </w:t>
      </w:r>
      <w:r w:rsidRPr="00100189">
        <w:rPr>
          <w:i/>
        </w:rPr>
        <w:t>metod weryfikacji rezultatów działań sprzedażowych, handlu i form działalności handlowej, narzędzi badania skuteczności działań w handlu</w:t>
      </w:r>
    </w:p>
    <w:p w14:paraId="7C19C9CE" w14:textId="77777777" w:rsidR="00851DC2" w:rsidRPr="007B2387" w:rsidRDefault="00851DC2" w:rsidP="00851DC2">
      <w:pPr>
        <w:spacing w:line="360" w:lineRule="auto"/>
        <w:rPr>
          <w:i/>
        </w:rPr>
      </w:pPr>
      <w:r w:rsidRPr="007B2387">
        <w:rPr>
          <w:i/>
        </w:rPr>
        <w:lastRenderedPageBreak/>
        <w:t>- rozróżniać podstawowe pojęcia</w:t>
      </w:r>
      <w:r>
        <w:rPr>
          <w:i/>
        </w:rPr>
        <w:t xml:space="preserve"> dotyczące </w:t>
      </w:r>
      <w:r w:rsidRPr="00100189">
        <w:rPr>
          <w:i/>
        </w:rPr>
        <w:t>rodzajów planów działania, weryfikacji rezultatów, analizy planów sprzedażowych, harmonogramu działań</w:t>
      </w:r>
    </w:p>
    <w:p w14:paraId="045FD20F" w14:textId="77777777" w:rsidR="00851DC2" w:rsidRPr="007B2387" w:rsidRDefault="00851DC2" w:rsidP="00851DC2">
      <w:pPr>
        <w:spacing w:line="360" w:lineRule="auto"/>
        <w:rPr>
          <w:i/>
        </w:rPr>
      </w:pPr>
      <w:r w:rsidRPr="007B2387">
        <w:rPr>
          <w:i/>
        </w:rPr>
        <w:t>- klasyf</w:t>
      </w:r>
      <w:r>
        <w:rPr>
          <w:i/>
        </w:rPr>
        <w:t xml:space="preserve">ikować </w:t>
      </w:r>
      <w:r w:rsidRPr="00100189">
        <w:rPr>
          <w:i/>
        </w:rPr>
        <w:t xml:space="preserve"> metody weryfikacji rezultatów działań sprzedażowych</w:t>
      </w:r>
    </w:p>
    <w:p w14:paraId="6B0A446A" w14:textId="77777777" w:rsidR="00851DC2" w:rsidRPr="00100189" w:rsidRDefault="00851DC2" w:rsidP="00851D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i/>
        </w:rPr>
      </w:pPr>
      <w:r w:rsidRPr="007B2387">
        <w:rPr>
          <w:i/>
        </w:rPr>
        <w:t>- ident</w:t>
      </w:r>
      <w:r>
        <w:rPr>
          <w:i/>
        </w:rPr>
        <w:t>yfikować</w:t>
      </w:r>
      <w:r w:rsidRPr="00100189">
        <w:rPr>
          <w:i/>
        </w:rPr>
        <w:t xml:space="preserve"> wyniki sprzedaży, elementy procesu sprzedażowego, elementy rynku</w:t>
      </w:r>
    </w:p>
    <w:p w14:paraId="03EF94D7" w14:textId="77777777" w:rsidR="00851DC2" w:rsidRPr="007B2387" w:rsidRDefault="00851DC2" w:rsidP="00851DC2">
      <w:pPr>
        <w:spacing w:line="360" w:lineRule="auto"/>
        <w:rPr>
          <w:i/>
        </w:rPr>
      </w:pPr>
      <w:r>
        <w:rPr>
          <w:i/>
        </w:rPr>
        <w:t>- charakteryzować</w:t>
      </w:r>
      <w:r w:rsidRPr="00100189">
        <w:rPr>
          <w:i/>
        </w:rPr>
        <w:t xml:space="preserve"> działania konkurencji w odniesieniu do planowanych działań</w:t>
      </w:r>
    </w:p>
    <w:p w14:paraId="192DB92D" w14:textId="77777777" w:rsidR="00851DC2" w:rsidRPr="00100189" w:rsidRDefault="00851DC2" w:rsidP="00851D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i/>
        </w:rPr>
      </w:pPr>
      <w:r>
        <w:rPr>
          <w:i/>
        </w:rPr>
        <w:t xml:space="preserve">- </w:t>
      </w:r>
      <w:r w:rsidRPr="007B2387">
        <w:rPr>
          <w:i/>
        </w:rPr>
        <w:t xml:space="preserve"> określać</w:t>
      </w:r>
      <w:r w:rsidRPr="00100189">
        <w:rPr>
          <w:i/>
        </w:rPr>
        <w:t xml:space="preserve"> elementy struktury planu działań sprzedażowych, dobierać zadania i działania do wyznaczonego celu</w:t>
      </w:r>
    </w:p>
    <w:p w14:paraId="0A25A840" w14:textId="77777777" w:rsidR="00851DC2" w:rsidRPr="00100189" w:rsidRDefault="00851DC2" w:rsidP="00851DC2">
      <w:pPr>
        <w:pStyle w:val="Akapitzlist"/>
        <w:spacing w:line="276" w:lineRule="auto"/>
        <w:ind w:left="0"/>
        <w:contextualSpacing w:val="0"/>
        <w:rPr>
          <w:i/>
        </w:rPr>
      </w:pPr>
    </w:p>
    <w:p w14:paraId="61B45BDE" w14:textId="77777777" w:rsidR="00851DC2" w:rsidRPr="00A02C0D" w:rsidRDefault="00851DC2" w:rsidP="00851DC2">
      <w:pPr>
        <w:spacing w:line="360" w:lineRule="auto"/>
      </w:pPr>
    </w:p>
    <w:p w14:paraId="5F352B76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5D14994" w14:textId="77777777" w:rsidR="00851DC2" w:rsidRDefault="00851DC2" w:rsidP="00851DC2">
      <w:pPr>
        <w:pStyle w:val="Standard"/>
        <w:widowControl w:val="0"/>
        <w:numPr>
          <w:ilvl w:val="0"/>
          <w:numId w:val="9"/>
        </w:numPr>
        <w:jc w:val="both"/>
        <w:rPr>
          <w:sz w:val="20"/>
          <w:szCs w:val="20"/>
        </w:rPr>
      </w:pPr>
      <w:r w:rsidRPr="00FB37A6">
        <w:rPr>
          <w:sz w:val="20"/>
          <w:szCs w:val="20"/>
        </w:rPr>
        <w:t>Uczeń ma poważne braki w wiedzy i z tego powodu nie jest w stanie samodzielnie rozwiązywać nawet prostych zadań o niewielkim stopniu trudności, nie jest w stanie samodzielnie pracować i aktywnie uczestniczyć w zajęciach.</w:t>
      </w:r>
    </w:p>
    <w:p w14:paraId="190061F9" w14:textId="77777777" w:rsidR="00851DC2" w:rsidRDefault="00851DC2" w:rsidP="00851DC2">
      <w:pPr>
        <w:pStyle w:val="Standard"/>
        <w:widowControl w:val="0"/>
        <w:numPr>
          <w:ilvl w:val="0"/>
          <w:numId w:val="9"/>
        </w:numPr>
        <w:jc w:val="both"/>
        <w:rPr>
          <w:sz w:val="20"/>
          <w:szCs w:val="20"/>
        </w:rPr>
      </w:pPr>
      <w:r w:rsidRPr="00FB37A6">
        <w:rPr>
          <w:sz w:val="20"/>
          <w:szCs w:val="20"/>
        </w:rPr>
        <w:t xml:space="preserve">Przedstawia, w czasie prezentacji ustnej lub pisemnej, mniej niż połowę wymaganej przy danym temacie wiedzy, popełniając przy tym znaczną ilość błędów. </w:t>
      </w:r>
    </w:p>
    <w:p w14:paraId="3EBB5191" w14:textId="77777777" w:rsidR="00851DC2" w:rsidRDefault="00851DC2" w:rsidP="00851DC2">
      <w:pPr>
        <w:pStyle w:val="Standard"/>
        <w:widowControl w:val="0"/>
        <w:numPr>
          <w:ilvl w:val="0"/>
          <w:numId w:val="9"/>
        </w:numPr>
        <w:jc w:val="both"/>
        <w:rPr>
          <w:sz w:val="20"/>
          <w:szCs w:val="20"/>
        </w:rPr>
      </w:pPr>
      <w:r w:rsidRPr="00FB37A6">
        <w:rPr>
          <w:sz w:val="20"/>
          <w:szCs w:val="20"/>
        </w:rPr>
        <w:t>W obrębie poszczególnych tematów sygnalizuje znajomość jedynie nielicznych zagadnień.</w:t>
      </w:r>
    </w:p>
    <w:p w14:paraId="333505C9" w14:textId="77777777" w:rsidR="00851DC2" w:rsidRDefault="00851DC2" w:rsidP="00851DC2">
      <w:pPr>
        <w:pStyle w:val="Standard"/>
        <w:widowControl w:val="0"/>
        <w:numPr>
          <w:ilvl w:val="0"/>
          <w:numId w:val="9"/>
        </w:numPr>
        <w:jc w:val="both"/>
        <w:rPr>
          <w:sz w:val="20"/>
          <w:szCs w:val="20"/>
        </w:rPr>
      </w:pPr>
      <w:r w:rsidRPr="00FB37A6">
        <w:rPr>
          <w:sz w:val="20"/>
          <w:szCs w:val="20"/>
        </w:rPr>
        <w:t xml:space="preserve">Prezentowany przez ucznia zasób wiedzy jest dosyć chaotyczny, mało uporządkowany i rzadko uwzględniający hierarchię ważności zjawisk i procesów. </w:t>
      </w:r>
    </w:p>
    <w:p w14:paraId="142BCF42" w14:textId="77777777" w:rsidR="00851DC2" w:rsidRPr="00FB37A6" w:rsidRDefault="00851DC2" w:rsidP="00851DC2">
      <w:pPr>
        <w:pStyle w:val="Standard"/>
        <w:widowControl w:val="0"/>
        <w:numPr>
          <w:ilvl w:val="0"/>
          <w:numId w:val="9"/>
        </w:numPr>
        <w:jc w:val="both"/>
        <w:rPr>
          <w:sz w:val="20"/>
          <w:szCs w:val="20"/>
        </w:rPr>
      </w:pPr>
      <w:r w:rsidRPr="00FB37A6">
        <w:rPr>
          <w:sz w:val="20"/>
          <w:szCs w:val="20"/>
        </w:rPr>
        <w:t>Prowadzi zeszyt przedmiotowy, ma luki w zapisach lekcji i pracach domowych.</w:t>
      </w:r>
    </w:p>
    <w:p w14:paraId="6FBAC548" w14:textId="77777777" w:rsidR="00851DC2" w:rsidRPr="00FB37A6" w:rsidRDefault="00851DC2" w:rsidP="00851DC2">
      <w:pPr>
        <w:pStyle w:val="Standard"/>
        <w:jc w:val="both"/>
        <w:rPr>
          <w:sz w:val="20"/>
          <w:szCs w:val="20"/>
        </w:rPr>
      </w:pPr>
    </w:p>
    <w:p w14:paraId="6B2F3EBC" w14:textId="77777777" w:rsidR="00851DC2" w:rsidRPr="000C431E" w:rsidRDefault="00851DC2" w:rsidP="00851DC2">
      <w:pPr>
        <w:spacing w:line="360" w:lineRule="auto"/>
        <w:ind w:left="180" w:hanging="180"/>
        <w:rPr>
          <w:b/>
          <w:u w:val="single"/>
        </w:rPr>
      </w:pPr>
    </w:p>
    <w:p w14:paraId="0E869B93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5D0B11D2" w14:textId="77777777" w:rsidR="00851DC2" w:rsidRDefault="00851DC2" w:rsidP="00851DC2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Uczeń opanował wiadomości podstawowe ujęte w planie wynikowym na poziomie nieprzekraczającym </w:t>
      </w:r>
    </w:p>
    <w:p w14:paraId="0CB780B4" w14:textId="77777777" w:rsidR="00851DC2" w:rsidRDefault="00851DC2" w:rsidP="00851DC2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wymagań zawartych w podstawie programowej. </w:t>
      </w:r>
    </w:p>
    <w:p w14:paraId="76D143F1" w14:textId="77777777" w:rsidR="00851DC2" w:rsidRDefault="00851DC2" w:rsidP="00851DC2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Dysponuje niepełną wiedzą określoną programem nauczania. </w:t>
      </w:r>
    </w:p>
    <w:p w14:paraId="55286A7D" w14:textId="77777777" w:rsidR="00851DC2" w:rsidRDefault="00851DC2" w:rsidP="00851DC2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Opanował najważniejsze wiadomości ale zapamiętywanie treści dominuje u niego nad ich rozumieniem. </w:t>
      </w:r>
    </w:p>
    <w:p w14:paraId="0A8A13A8" w14:textId="77777777" w:rsidR="00851DC2" w:rsidRDefault="00851DC2" w:rsidP="00851DC2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W obrębie poszczególnych tematów sygnalizuje około połowy wymaganych zagadnień. </w:t>
      </w:r>
    </w:p>
    <w:p w14:paraId="6E20CA21" w14:textId="77777777" w:rsidR="00851DC2" w:rsidRDefault="00851DC2" w:rsidP="00851DC2">
      <w:pPr>
        <w:numPr>
          <w:ilvl w:val="0"/>
          <w:numId w:val="10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W czasie wypowiedzi ustnych i pisemnych przedstawia materiał rzeczowy w większości uporządkowany pod </w:t>
      </w:r>
    </w:p>
    <w:p w14:paraId="7AF7335E" w14:textId="77777777" w:rsidR="00851DC2" w:rsidRPr="000C431E" w:rsidRDefault="00851DC2" w:rsidP="00851DC2">
      <w:pPr>
        <w:numPr>
          <w:ilvl w:val="0"/>
          <w:numId w:val="10"/>
        </w:numPr>
        <w:spacing w:after="0" w:line="240" w:lineRule="auto"/>
        <w:rPr>
          <w:b/>
          <w:u w:val="single"/>
        </w:rPr>
      </w:pPr>
      <w:r w:rsidRPr="00FB37A6">
        <w:rPr>
          <w:sz w:val="20"/>
          <w:szCs w:val="20"/>
        </w:rPr>
        <w:t>względem tematycznym,</w:t>
      </w:r>
    </w:p>
    <w:p w14:paraId="787AA630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446882F" w14:textId="77777777" w:rsidR="00851DC2" w:rsidRDefault="00851DC2" w:rsidP="00851DC2">
      <w:pPr>
        <w:numPr>
          <w:ilvl w:val="0"/>
          <w:numId w:val="11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Uczeń opanował wiadomości z zakresu podstawowego i ponadpodstawowego objęte programem nauczania </w:t>
      </w:r>
    </w:p>
    <w:p w14:paraId="70E33994" w14:textId="77777777" w:rsidR="00851DC2" w:rsidRDefault="00851DC2" w:rsidP="00851DC2">
      <w:pPr>
        <w:numPr>
          <w:ilvl w:val="0"/>
          <w:numId w:val="11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w sposób zadowalający. </w:t>
      </w:r>
    </w:p>
    <w:p w14:paraId="5824E00B" w14:textId="77777777" w:rsidR="00851DC2" w:rsidRDefault="00851DC2" w:rsidP="00851DC2">
      <w:pPr>
        <w:numPr>
          <w:ilvl w:val="0"/>
          <w:numId w:val="11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Ma wprawdzie niewielkie braki w zakresie wiedzy, ale udziela prawidłowych odpowiedzi i poprawnie </w:t>
      </w:r>
    </w:p>
    <w:p w14:paraId="19B3FAD0" w14:textId="77777777" w:rsidR="00851DC2" w:rsidRDefault="00851DC2" w:rsidP="00851DC2">
      <w:pPr>
        <w:numPr>
          <w:ilvl w:val="0"/>
          <w:numId w:val="11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rozwiązuje zadania o pewnym stopniu trudności. </w:t>
      </w:r>
    </w:p>
    <w:p w14:paraId="28A9B7DC" w14:textId="77777777" w:rsidR="00851DC2" w:rsidRDefault="00851DC2" w:rsidP="00851DC2">
      <w:pPr>
        <w:numPr>
          <w:ilvl w:val="0"/>
          <w:numId w:val="11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Prawidłowo rozumuje, dostrzega podobieństwa i różnice. </w:t>
      </w:r>
    </w:p>
    <w:p w14:paraId="11FF328A" w14:textId="77777777" w:rsidR="00851DC2" w:rsidRDefault="00851DC2" w:rsidP="00851DC2">
      <w:pPr>
        <w:numPr>
          <w:ilvl w:val="0"/>
          <w:numId w:val="11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W czasie odpowiedzi ustnych i pisemnych przedstawia materiał rzeczowy uporządkowany pod względem </w:t>
      </w:r>
    </w:p>
    <w:p w14:paraId="064293C8" w14:textId="77777777" w:rsidR="00851DC2" w:rsidRDefault="00851DC2" w:rsidP="00851DC2">
      <w:pPr>
        <w:numPr>
          <w:ilvl w:val="0"/>
          <w:numId w:val="11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tematycznym. </w:t>
      </w:r>
    </w:p>
    <w:p w14:paraId="432C033F" w14:textId="77777777" w:rsidR="00851DC2" w:rsidRPr="000C431E" w:rsidRDefault="00851DC2" w:rsidP="00851DC2">
      <w:pPr>
        <w:numPr>
          <w:ilvl w:val="0"/>
          <w:numId w:val="11"/>
        </w:numPr>
        <w:spacing w:after="0" w:line="240" w:lineRule="auto"/>
        <w:rPr>
          <w:b/>
          <w:u w:val="single"/>
        </w:rPr>
      </w:pPr>
      <w:r w:rsidRPr="00FB37A6">
        <w:rPr>
          <w:sz w:val="20"/>
        </w:rPr>
        <w:t>Wiadomości nie tylko zapamiętuje, ale też je rozumie.</w:t>
      </w:r>
    </w:p>
    <w:p w14:paraId="0A856C72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14:paraId="3B9DFBC0" w14:textId="77777777" w:rsidR="00851DC2" w:rsidRDefault="00851DC2" w:rsidP="00851DC2">
      <w:pPr>
        <w:numPr>
          <w:ilvl w:val="0"/>
          <w:numId w:val="13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Uczeń w pełni przyswoił sobie wiadomości podstawowe i ponadpodstawowe objęte podstawą programową. Właściwie stosuje zdobyte umiejętności i wiedzę. </w:t>
      </w:r>
    </w:p>
    <w:p w14:paraId="36CFC047" w14:textId="77777777" w:rsidR="00851DC2" w:rsidRDefault="00851DC2" w:rsidP="00851DC2">
      <w:pPr>
        <w:numPr>
          <w:ilvl w:val="0"/>
          <w:numId w:val="13"/>
        </w:numPr>
        <w:spacing w:after="0" w:line="240" w:lineRule="auto"/>
        <w:rPr>
          <w:sz w:val="20"/>
        </w:rPr>
      </w:pPr>
      <w:r w:rsidRPr="00FB37A6">
        <w:rPr>
          <w:sz w:val="20"/>
        </w:rPr>
        <w:t>Posługuje się odpowiednim słownictwem - używa pojęć we właściwym znaczeniu</w:t>
      </w:r>
      <w:r w:rsidRPr="00FB37A6">
        <w:rPr>
          <w:b/>
          <w:sz w:val="20"/>
        </w:rPr>
        <w:t>.</w:t>
      </w:r>
      <w:r w:rsidRPr="00FB37A6">
        <w:rPr>
          <w:sz w:val="20"/>
        </w:rPr>
        <w:t xml:space="preserve">. </w:t>
      </w:r>
    </w:p>
    <w:p w14:paraId="5B10413A" w14:textId="77777777" w:rsidR="00851DC2" w:rsidRDefault="00851DC2" w:rsidP="00851DC2">
      <w:pPr>
        <w:numPr>
          <w:ilvl w:val="0"/>
          <w:numId w:val="13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Jest bardzo aktywny na lekcjach. </w:t>
      </w:r>
    </w:p>
    <w:p w14:paraId="19A33B52" w14:textId="77777777" w:rsidR="00851DC2" w:rsidRDefault="00851DC2" w:rsidP="00851DC2">
      <w:pPr>
        <w:numPr>
          <w:ilvl w:val="0"/>
          <w:numId w:val="13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Starannie wykonuje zadania domowe i dodatkowe zadania wykraczające poza podstawowe wymagania programowe. </w:t>
      </w:r>
    </w:p>
    <w:p w14:paraId="262765D3" w14:textId="77777777" w:rsidR="00851DC2" w:rsidRDefault="00851DC2" w:rsidP="00851DC2">
      <w:pPr>
        <w:numPr>
          <w:ilvl w:val="0"/>
          <w:numId w:val="13"/>
        </w:numPr>
        <w:spacing w:after="0" w:line="240" w:lineRule="auto"/>
        <w:rPr>
          <w:sz w:val="20"/>
        </w:rPr>
      </w:pPr>
      <w:r w:rsidRPr="00FB37A6">
        <w:rPr>
          <w:sz w:val="20"/>
        </w:rPr>
        <w:t xml:space="preserve">Chętnie angażuje się w różnego rodzaju konkursy przedmiotowe. </w:t>
      </w:r>
    </w:p>
    <w:p w14:paraId="507A097F" w14:textId="77777777" w:rsidR="00851DC2" w:rsidRPr="00FB37A6" w:rsidRDefault="00851DC2" w:rsidP="00851DC2">
      <w:pPr>
        <w:numPr>
          <w:ilvl w:val="0"/>
          <w:numId w:val="13"/>
        </w:numPr>
        <w:spacing w:after="0" w:line="240" w:lineRule="auto"/>
        <w:rPr>
          <w:b/>
          <w:sz w:val="20"/>
        </w:rPr>
      </w:pPr>
      <w:r w:rsidRPr="00FB37A6">
        <w:rPr>
          <w:sz w:val="20"/>
        </w:rPr>
        <w:t>Posiada wzorowo prowadzony zeszyt przedmiotowy i systematycznie uczęszcza na zajęcia</w:t>
      </w:r>
    </w:p>
    <w:p w14:paraId="74CB2FAA" w14:textId="77777777" w:rsidR="00851DC2" w:rsidRPr="00FB37A6" w:rsidRDefault="00851DC2" w:rsidP="00851DC2">
      <w:pPr>
        <w:pStyle w:val="Standard"/>
        <w:jc w:val="both"/>
        <w:rPr>
          <w:sz w:val="20"/>
          <w:szCs w:val="20"/>
        </w:rPr>
      </w:pPr>
    </w:p>
    <w:p w14:paraId="31F0877E" w14:textId="77777777" w:rsidR="00851DC2" w:rsidRPr="000C431E" w:rsidRDefault="00851DC2" w:rsidP="00851DC2">
      <w:pPr>
        <w:spacing w:line="360" w:lineRule="auto"/>
        <w:ind w:left="180" w:hanging="180"/>
        <w:rPr>
          <w:b/>
          <w:u w:val="single"/>
        </w:rPr>
      </w:pPr>
    </w:p>
    <w:p w14:paraId="738AB4A0" w14:textId="77777777" w:rsidR="00851DC2" w:rsidRDefault="00851DC2" w:rsidP="00851DC2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2B4065BF" w14:textId="77777777" w:rsidR="00851DC2" w:rsidRPr="007533E3" w:rsidRDefault="00851DC2" w:rsidP="00851DC2">
      <w:pPr>
        <w:numPr>
          <w:ilvl w:val="0"/>
          <w:numId w:val="14"/>
        </w:numPr>
        <w:spacing w:after="0" w:line="240" w:lineRule="auto"/>
        <w:rPr>
          <w:sz w:val="20"/>
        </w:rPr>
      </w:pPr>
      <w:r w:rsidRPr="007533E3">
        <w:rPr>
          <w:sz w:val="20"/>
        </w:rPr>
        <w:t xml:space="preserve">Uczeń posiada wiedzę wykraczającą wyraźnie poza podstawy programowe. </w:t>
      </w:r>
    </w:p>
    <w:p w14:paraId="608C2188" w14:textId="77777777" w:rsidR="00851DC2" w:rsidRPr="007533E3" w:rsidRDefault="00851DC2" w:rsidP="00851DC2">
      <w:pPr>
        <w:numPr>
          <w:ilvl w:val="0"/>
          <w:numId w:val="14"/>
        </w:numPr>
        <w:spacing w:after="0" w:line="240" w:lineRule="auto"/>
        <w:rPr>
          <w:sz w:val="20"/>
        </w:rPr>
      </w:pPr>
      <w:r w:rsidRPr="007533E3">
        <w:rPr>
          <w:sz w:val="20"/>
        </w:rPr>
        <w:t xml:space="preserve">Rozwiązuje nietypowe zadania z zakresu objętego podstawą programową, szuka niestandardowych metod, także w opracowaniach dostępnych w Internecie czy w bibliotece. </w:t>
      </w:r>
    </w:p>
    <w:p w14:paraId="7AEF53BE" w14:textId="77777777" w:rsidR="00851DC2" w:rsidRPr="007533E3" w:rsidRDefault="00851DC2" w:rsidP="00851DC2">
      <w:pPr>
        <w:numPr>
          <w:ilvl w:val="0"/>
          <w:numId w:val="14"/>
        </w:numPr>
        <w:spacing w:after="0" w:line="240" w:lineRule="auto"/>
        <w:rPr>
          <w:sz w:val="20"/>
        </w:rPr>
      </w:pPr>
      <w:r w:rsidRPr="007533E3">
        <w:rPr>
          <w:sz w:val="20"/>
        </w:rPr>
        <w:t xml:space="preserve">Starannie wykonuje dodatkowe zadania – referaty, odczyty, gazetki ścienne, artykuły. </w:t>
      </w:r>
    </w:p>
    <w:p w14:paraId="4A6C8B18" w14:textId="77777777" w:rsidR="00851DC2" w:rsidRPr="007533E3" w:rsidRDefault="00851DC2" w:rsidP="00851DC2">
      <w:pPr>
        <w:numPr>
          <w:ilvl w:val="0"/>
          <w:numId w:val="14"/>
        </w:numPr>
        <w:spacing w:after="0" w:line="240" w:lineRule="auto"/>
        <w:rPr>
          <w:sz w:val="20"/>
        </w:rPr>
      </w:pPr>
      <w:r w:rsidRPr="007533E3">
        <w:rPr>
          <w:sz w:val="20"/>
        </w:rPr>
        <w:t xml:space="preserve">Współpracuje z nauczycielem w przygotowywaniu zajęć opartych na twórczym rozwiązywaniu problemów. Samodzielnie rozwija własne uzdolnienia. </w:t>
      </w:r>
    </w:p>
    <w:p w14:paraId="4121074A" w14:textId="77777777" w:rsidR="00851DC2" w:rsidRPr="007533E3" w:rsidRDefault="00851DC2" w:rsidP="00851DC2">
      <w:pPr>
        <w:numPr>
          <w:ilvl w:val="0"/>
          <w:numId w:val="14"/>
        </w:numPr>
        <w:spacing w:after="0" w:line="240" w:lineRule="auto"/>
        <w:rPr>
          <w:sz w:val="20"/>
        </w:rPr>
      </w:pPr>
      <w:r w:rsidRPr="007533E3">
        <w:rPr>
          <w:sz w:val="20"/>
        </w:rPr>
        <w:t xml:space="preserve">Wzorowo prowadzi zeszyt przedmiotowy. </w:t>
      </w:r>
    </w:p>
    <w:p w14:paraId="2B21671E" w14:textId="77777777" w:rsidR="00851DC2" w:rsidRPr="00FB37A6" w:rsidRDefault="00851DC2" w:rsidP="00851DC2">
      <w:pPr>
        <w:numPr>
          <w:ilvl w:val="0"/>
          <w:numId w:val="14"/>
        </w:numPr>
        <w:spacing w:after="0" w:line="240" w:lineRule="auto"/>
        <w:rPr>
          <w:sz w:val="20"/>
        </w:rPr>
      </w:pPr>
      <w:r w:rsidRPr="007533E3">
        <w:rPr>
          <w:sz w:val="20"/>
        </w:rPr>
        <w:t>Uczestniczy w olimpiadach i konkursach przedmiotowych i osiąga w nich sukcesy</w:t>
      </w:r>
      <w:r w:rsidRPr="00FB37A6">
        <w:rPr>
          <w:sz w:val="20"/>
        </w:rPr>
        <w:t>.</w:t>
      </w:r>
    </w:p>
    <w:p w14:paraId="3B7DBD72" w14:textId="77777777" w:rsidR="00851DC2" w:rsidRPr="000C431E" w:rsidRDefault="00851DC2" w:rsidP="00851DC2">
      <w:pPr>
        <w:spacing w:line="360" w:lineRule="auto"/>
        <w:ind w:left="180" w:hanging="180"/>
        <w:rPr>
          <w:b/>
          <w:u w:val="single"/>
        </w:rPr>
      </w:pPr>
    </w:p>
    <w:p w14:paraId="61D98632" w14:textId="77777777" w:rsidR="00851DC2" w:rsidRDefault="00851DC2" w:rsidP="00851DC2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70FE0673" w14:textId="77777777" w:rsidR="00851DC2" w:rsidRDefault="00851DC2" w:rsidP="00851DC2">
      <w:pPr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Uczeń nie opanował wiedzy w stopniu pozwalającym na kontynuację nauki na wyższym szczeblu kształcenia, tj. </w:t>
      </w:r>
    </w:p>
    <w:p w14:paraId="5C4A6542" w14:textId="77777777" w:rsidR="00851DC2" w:rsidRDefault="00851DC2" w:rsidP="00851DC2">
      <w:pPr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w klasie programowo wyższej. </w:t>
      </w:r>
    </w:p>
    <w:p w14:paraId="2D1B7C01" w14:textId="77777777" w:rsidR="00851DC2" w:rsidRDefault="00851DC2" w:rsidP="00851DC2">
      <w:pPr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Nie rozumie podstawowych wiadomości, ujętych w planie wynikowym, myli je i zniekształca. </w:t>
      </w:r>
    </w:p>
    <w:p w14:paraId="127102D7" w14:textId="77777777" w:rsidR="00851DC2" w:rsidRDefault="00851DC2" w:rsidP="00851DC2">
      <w:pPr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FB37A6">
        <w:rPr>
          <w:sz w:val="20"/>
          <w:szCs w:val="20"/>
        </w:rPr>
        <w:t xml:space="preserve">Nie jest w stanie nawet przy wydatnej pomocy nauczyciela rozwiązać problemu o elementarnym stopniu </w:t>
      </w:r>
      <w:r w:rsidRPr="007533E3">
        <w:rPr>
          <w:sz w:val="20"/>
          <w:szCs w:val="20"/>
        </w:rPr>
        <w:t xml:space="preserve">trudności. </w:t>
      </w:r>
    </w:p>
    <w:p w14:paraId="1486A8BB" w14:textId="77777777" w:rsidR="00851DC2" w:rsidRPr="007533E3" w:rsidRDefault="00851DC2" w:rsidP="00851DC2">
      <w:pPr>
        <w:numPr>
          <w:ilvl w:val="0"/>
          <w:numId w:val="8"/>
        </w:numPr>
        <w:spacing w:after="0" w:line="240" w:lineRule="auto"/>
        <w:rPr>
          <w:sz w:val="20"/>
          <w:szCs w:val="20"/>
        </w:rPr>
      </w:pPr>
      <w:r w:rsidRPr="007533E3">
        <w:rPr>
          <w:sz w:val="20"/>
          <w:szCs w:val="20"/>
        </w:rPr>
        <w:t>Nie opanował koniecznej, prostej terminologii.</w:t>
      </w:r>
    </w:p>
    <w:p w14:paraId="0D03D15F" w14:textId="77777777" w:rsidR="00851DC2" w:rsidRDefault="00851DC2" w:rsidP="00851DC2"/>
    <w:p w14:paraId="35855414" w14:textId="77777777" w:rsidR="0046005F" w:rsidRPr="00117ECF" w:rsidRDefault="0046005F" w:rsidP="0046005F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6F74A6EE" w14:textId="77777777" w:rsidR="00D343DC" w:rsidRDefault="00D343DC" w:rsidP="00D343DC">
      <w:pPr>
        <w:spacing w:line="360" w:lineRule="auto"/>
        <w:rPr>
          <w:b/>
          <w:u w:val="single"/>
        </w:rPr>
      </w:pPr>
    </w:p>
    <w:p w14:paraId="291E77E2" w14:textId="77777777" w:rsidR="005D6C32" w:rsidRPr="00907995" w:rsidRDefault="005D6C32" w:rsidP="005D6C32">
      <w:pPr>
        <w:spacing w:line="360" w:lineRule="auto"/>
        <w:ind w:left="180" w:hanging="180"/>
        <w:jc w:val="center"/>
        <w:rPr>
          <w:rFonts w:cstheme="minorHAnsi"/>
          <w:b/>
        </w:rPr>
      </w:pPr>
      <w:r w:rsidRPr="00907995">
        <w:rPr>
          <w:rFonts w:cstheme="minorHAnsi"/>
          <w:b/>
        </w:rPr>
        <w:t xml:space="preserve">ZESPÓŁ SZKÓŁ CENTRUM KSZTAŁCENIA USTAWICZNEGO </w:t>
      </w:r>
      <w:r w:rsidRPr="00907995">
        <w:rPr>
          <w:rFonts w:cstheme="minorHAnsi"/>
          <w:b/>
        </w:rPr>
        <w:br/>
        <w:t>IM. STEFANA BATOREGO W KONINIE</w:t>
      </w:r>
    </w:p>
    <w:p w14:paraId="10E9DF50" w14:textId="77777777" w:rsidR="005D6C32" w:rsidRPr="00907995" w:rsidRDefault="005D6C32" w:rsidP="005D6C32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WYMAGANIA EDUKACYJNE</w:t>
      </w:r>
    </w:p>
    <w:p w14:paraId="7728BB1A" w14:textId="77777777" w:rsidR="005D6C32" w:rsidRPr="00907995" w:rsidRDefault="005D6C32" w:rsidP="005D6C32">
      <w:pPr>
        <w:rPr>
          <w:rFonts w:cstheme="minorHAnsi"/>
          <w:b/>
        </w:rPr>
      </w:pPr>
      <w:r w:rsidRPr="00907995">
        <w:rPr>
          <w:rFonts w:cstheme="minorHAnsi"/>
          <w:b/>
        </w:rPr>
        <w:t xml:space="preserve">Przedmiot:  </w:t>
      </w:r>
      <w:r w:rsidRPr="00907995">
        <w:rPr>
          <w:rFonts w:cstheme="minorHAnsi"/>
          <w:color w:val="000000"/>
          <w:shd w:val="clear" w:color="auto" w:fill="FFFFFF"/>
        </w:rPr>
        <w:t>Organizowanie zakupu sprzedaży</w:t>
      </w:r>
    </w:p>
    <w:p w14:paraId="709ED9BD" w14:textId="3C3DF141" w:rsidR="005D6C32" w:rsidRPr="00907995" w:rsidRDefault="005D6C32" w:rsidP="005D6C32">
      <w:pPr>
        <w:rPr>
          <w:rFonts w:cstheme="minorHAnsi"/>
          <w:b/>
        </w:rPr>
      </w:pPr>
      <w:r w:rsidRPr="00907995">
        <w:rPr>
          <w:rFonts w:cstheme="minorHAnsi"/>
          <w:b/>
        </w:rPr>
        <w:t>Klasa:              V HE</w:t>
      </w:r>
    </w:p>
    <w:p w14:paraId="19142D43" w14:textId="320D6547" w:rsidR="005D6C32" w:rsidRPr="00907995" w:rsidRDefault="005D6C32" w:rsidP="005D6C32">
      <w:pPr>
        <w:rPr>
          <w:rFonts w:cstheme="minorHAnsi"/>
          <w:b/>
        </w:rPr>
      </w:pPr>
      <w:r w:rsidRPr="00907995">
        <w:rPr>
          <w:rFonts w:cstheme="minorHAnsi"/>
          <w:b/>
        </w:rPr>
        <w:t>Rok szkolny:   202</w:t>
      </w:r>
      <w:r w:rsidR="00B567B3">
        <w:rPr>
          <w:rFonts w:cstheme="minorHAnsi"/>
          <w:b/>
        </w:rPr>
        <w:t>4</w:t>
      </w:r>
      <w:r w:rsidRPr="00907995">
        <w:rPr>
          <w:rFonts w:cstheme="minorHAnsi"/>
          <w:b/>
        </w:rPr>
        <w:t>/202</w:t>
      </w:r>
      <w:r w:rsidR="00B567B3">
        <w:rPr>
          <w:rFonts w:cstheme="minorHAnsi"/>
          <w:b/>
        </w:rPr>
        <w:t>5</w:t>
      </w:r>
    </w:p>
    <w:p w14:paraId="361911B9" w14:textId="77777777" w:rsidR="005D6C32" w:rsidRPr="00907995" w:rsidRDefault="005D6C32" w:rsidP="005D6C32">
      <w:pPr>
        <w:rPr>
          <w:rFonts w:cstheme="minorHAnsi"/>
          <w:b/>
        </w:rPr>
      </w:pPr>
      <w:r w:rsidRPr="00907995">
        <w:rPr>
          <w:rFonts w:cstheme="minorHAnsi"/>
          <w:b/>
        </w:rPr>
        <w:t xml:space="preserve">Opracowanie:  </w:t>
      </w:r>
      <w:r w:rsidRPr="00907995">
        <w:rPr>
          <w:rFonts w:cstheme="minorHAnsi"/>
        </w:rPr>
        <w:t>Emilia Walczak</w:t>
      </w:r>
    </w:p>
    <w:p w14:paraId="7AC9AA63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  <w:b/>
          <w:u w:val="single"/>
        </w:rPr>
      </w:pPr>
    </w:p>
    <w:p w14:paraId="259AA369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 wyniku procesu kształcenia uczeń powinien:</w:t>
      </w:r>
    </w:p>
    <w:p w14:paraId="387BA7F8" w14:textId="77777777" w:rsidR="005D6C32" w:rsidRPr="00907995" w:rsidRDefault="005D6C32" w:rsidP="005D6C32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t>- organizuje stanowisko pracy zgodnie z zasadami BHP,</w:t>
      </w:r>
    </w:p>
    <w:p w14:paraId="7AE7B11A" w14:textId="77777777" w:rsidR="005D6C32" w:rsidRPr="00907995" w:rsidRDefault="005D6C32" w:rsidP="005D6C32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t>- prowadzi korespondencję biurową,</w:t>
      </w:r>
    </w:p>
    <w:p w14:paraId="258234BF" w14:textId="77777777" w:rsidR="005D6C32" w:rsidRPr="00907995" w:rsidRDefault="005D6C32" w:rsidP="005D6C32">
      <w:pPr>
        <w:pStyle w:val="TableParagraph"/>
        <w:spacing w:line="360" w:lineRule="auto"/>
        <w:ind w:right="148"/>
        <w:rPr>
          <w:rFonts w:asciiTheme="minorHAnsi" w:hAnsiTheme="minorHAnsi" w:cstheme="minorHAnsi"/>
          <w:i/>
          <w:sz w:val="24"/>
          <w:szCs w:val="24"/>
        </w:rPr>
      </w:pPr>
      <w:r w:rsidRPr="00907995">
        <w:rPr>
          <w:rFonts w:asciiTheme="minorHAnsi" w:hAnsiTheme="minorHAnsi" w:cstheme="minorHAnsi"/>
          <w:i/>
          <w:sz w:val="24"/>
          <w:szCs w:val="24"/>
        </w:rPr>
        <w:t>- zna podstawowe urządzenia biurowe</w:t>
      </w:r>
    </w:p>
    <w:p w14:paraId="0F2E586F" w14:textId="77777777" w:rsidR="005D6C32" w:rsidRPr="00907995" w:rsidRDefault="005D6C32" w:rsidP="005D6C32">
      <w:pPr>
        <w:pStyle w:val="TableParagraph"/>
        <w:spacing w:line="360" w:lineRule="auto"/>
        <w:ind w:right="148"/>
        <w:rPr>
          <w:rFonts w:asciiTheme="minorHAnsi" w:hAnsiTheme="minorHAnsi" w:cstheme="minorHAnsi"/>
          <w:i/>
          <w:sz w:val="24"/>
          <w:szCs w:val="24"/>
        </w:rPr>
      </w:pPr>
      <w:r w:rsidRPr="00907995">
        <w:rPr>
          <w:rFonts w:asciiTheme="minorHAnsi" w:hAnsiTheme="minorHAnsi" w:cstheme="minorHAnsi"/>
          <w:i/>
          <w:sz w:val="24"/>
          <w:szCs w:val="24"/>
        </w:rPr>
        <w:t>- analizuje dane statystyczne,</w:t>
      </w:r>
    </w:p>
    <w:p w14:paraId="00035406" w14:textId="77777777" w:rsidR="005D6C32" w:rsidRPr="00907995" w:rsidRDefault="005D6C32" w:rsidP="005D6C32">
      <w:pPr>
        <w:pStyle w:val="TableParagraph"/>
        <w:spacing w:line="360" w:lineRule="auto"/>
        <w:ind w:right="148"/>
        <w:rPr>
          <w:rFonts w:asciiTheme="minorHAnsi" w:hAnsiTheme="minorHAnsi" w:cstheme="minorHAnsi"/>
          <w:i/>
          <w:sz w:val="24"/>
          <w:szCs w:val="24"/>
        </w:rPr>
      </w:pPr>
      <w:r w:rsidRPr="00907995">
        <w:rPr>
          <w:rFonts w:asciiTheme="minorHAnsi" w:hAnsiTheme="minorHAnsi" w:cstheme="minorHAnsi"/>
          <w:i/>
          <w:sz w:val="24"/>
          <w:szCs w:val="24"/>
        </w:rPr>
        <w:t xml:space="preserve">- obsługuje program </w:t>
      </w:r>
      <w:proofErr w:type="spellStart"/>
      <w:r w:rsidRPr="00907995">
        <w:rPr>
          <w:rFonts w:asciiTheme="minorHAnsi" w:hAnsiTheme="minorHAnsi" w:cstheme="minorHAnsi"/>
          <w:i/>
          <w:sz w:val="24"/>
          <w:szCs w:val="24"/>
        </w:rPr>
        <w:t>magazynowo-sprzedażowy</w:t>
      </w:r>
      <w:proofErr w:type="spellEnd"/>
    </w:p>
    <w:p w14:paraId="1ABB186A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dopuszczającą uczeń powinien:</w:t>
      </w:r>
    </w:p>
    <w:p w14:paraId="16A450C3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prowadzić zeszyt przedmiotowy (mogą być luki w zapisach lekcji i w pracach domowych) </w:t>
      </w:r>
    </w:p>
    <w:p w14:paraId="38BAF742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poprawnie, ale z pomocą nauczyciela, rozpoznawać, nazywać: pisma handlowe, urządzenia biurowe, dane statystyczne itp. </w:t>
      </w:r>
    </w:p>
    <w:p w14:paraId="77AC79D3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wykonywać samodzielnie lub z niewielką pomocą nauczyciela proste ćwiczenia i polecenia </w:t>
      </w:r>
    </w:p>
    <w:p w14:paraId="2ECA89E4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współpracować w zespole klasowym przy wykonywaniu zadań</w:t>
      </w:r>
    </w:p>
    <w:p w14:paraId="2B18BB95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dostateczną uczeń powinien:</w:t>
      </w:r>
    </w:p>
    <w:p w14:paraId="6EE10F1B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wykazywać ogólną orientację w treści zagadnień opracowanych na lekcjach</w:t>
      </w:r>
    </w:p>
    <w:p w14:paraId="4B0D5FB1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 - rozumieć polecenia i instrukcje nauczyciela </w:t>
      </w:r>
    </w:p>
    <w:p w14:paraId="5B1CDDE5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zapamiętać podstawowe wiadomości dla danego działu tematycznego i samodzielnie </w:t>
      </w:r>
      <w:r w:rsidRPr="00907995">
        <w:rPr>
          <w:rFonts w:cstheme="minorHAnsi"/>
        </w:rPr>
        <w:br/>
        <w:t xml:space="preserve">je prezentować </w:t>
      </w:r>
    </w:p>
    <w:p w14:paraId="7D7976CD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przedstawić podczas wypowiedzi ustnych i pisemnych materiał rzeczowy uporządkowany pod względem tematycznym, zachowując hierarchię ważności rozpatrywanych zjawisk i procesów gospodarczych </w:t>
      </w:r>
    </w:p>
    <w:p w14:paraId="37CF83CB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samodzielnie próbować dokonywać selekcji i porównania poznanych zjawisk, wyciągać wnioski z dyskusji </w:t>
      </w:r>
    </w:p>
    <w:p w14:paraId="2EFFDD30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poprawnie wykonywać proste ćwiczenia i zadania </w:t>
      </w:r>
    </w:p>
    <w:p w14:paraId="28D53722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uczestniczyć w pracach i zadaniach zespołowych </w:t>
      </w:r>
    </w:p>
    <w:p w14:paraId="16B0CBC7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systematycznie prowadzić zeszyt przedmiotowy</w:t>
      </w:r>
    </w:p>
    <w:p w14:paraId="17863C28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dobrą uczeń powinien:</w:t>
      </w:r>
    </w:p>
    <w:p w14:paraId="13BE7A1D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lastRenderedPageBreak/>
        <w:t xml:space="preserve">- wykazać się szczegółową wiedzą pochodzącą ze źródeł podstawowych (lekcja, podręcznik) </w:t>
      </w:r>
    </w:p>
    <w:p w14:paraId="0D5F6B20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stosować nabyte umiejętności w sytuacjach problemowych </w:t>
      </w:r>
    </w:p>
    <w:p w14:paraId="209D7422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znać omawianą na lekcjach problematykę oraz w sposób logiczny i spójny ją prezentować </w:t>
      </w:r>
    </w:p>
    <w:p w14:paraId="537CF718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rozumieć omawiane treści i potrafić wyjaśnić je innym </w:t>
      </w:r>
    </w:p>
    <w:p w14:paraId="7C203D24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samodzielnie formułować wnioski </w:t>
      </w:r>
    </w:p>
    <w:p w14:paraId="7BD67DB8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aktywnie uczestniczyć w zajęciach lekcyjnych </w:t>
      </w:r>
    </w:p>
    <w:p w14:paraId="6EA1EE8E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poprawnie i sprawnie wykonywać ćwiczenia oraz inne zadania </w:t>
      </w:r>
    </w:p>
    <w:p w14:paraId="5549C162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poprawnie wykorzystać zdobytą wiedzę w praktyce </w:t>
      </w:r>
    </w:p>
    <w:p w14:paraId="098CB9ED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wykazywać zainteresowanie omawianą na lekcjach problematyką </w:t>
      </w:r>
    </w:p>
    <w:p w14:paraId="76C56D18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systematycznie i starannie prowadzić zeszyt przedmiotowy -poprawnie formułować wypowiedzi (ustnie i pisemnie) </w:t>
      </w:r>
    </w:p>
    <w:p w14:paraId="0EF7342C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bardzo dobrą uczeń powinien wypełniać takie wymagania jak na ocenę dobrą, a ponadto:</w:t>
      </w:r>
    </w:p>
    <w:p w14:paraId="3C99389A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mieć opanowany całkowicie obowiązujący materiał programowy </w:t>
      </w:r>
    </w:p>
    <w:p w14:paraId="5D1D43C3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być aktywnym na lekcjach i chętnie wykonywać dodatkowe zadania i prace </w:t>
      </w:r>
    </w:p>
    <w:p w14:paraId="46BD652F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wykazywać duży stopień znajomości pism handlowych, urządzeń biurowych, danych statystycznych itp.</w:t>
      </w:r>
    </w:p>
    <w:p w14:paraId="6ADF91A4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mieć dużą wiedzę i czynić wielokierunkowe starania w jej poszerzaniu </w:t>
      </w:r>
    </w:p>
    <w:p w14:paraId="1DE32B0E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umieć korzystać z różnych źródeł (prasa, radio, telewizja, Internet) </w:t>
      </w:r>
    </w:p>
    <w:p w14:paraId="2EF76FE9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wykazywać zainteresowanie przedmiotem oraz literaturą popularnonaukową dotyczącą omawianych treści </w:t>
      </w:r>
    </w:p>
    <w:p w14:paraId="658CFD7B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samodzielnie i poprawnie przeprowadzić analizę statystyczną</w:t>
      </w:r>
    </w:p>
    <w:p w14:paraId="6CE54E98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uczestniczyć w konkursach i olimpiadach właściwych dla przedmiotu i uzyskać wyróżniające wyniki na poziomie szkolnym </w:t>
      </w:r>
    </w:p>
    <w:p w14:paraId="3405012D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907995">
        <w:rPr>
          <w:rFonts w:cstheme="minorHAnsi"/>
        </w:rPr>
        <w:t>- prowadzić wzorowo zeszyt i systematycznie uczęszczać na lekcje</w:t>
      </w:r>
      <w:r w:rsidRPr="00907995">
        <w:rPr>
          <w:rFonts w:cstheme="minorHAnsi"/>
          <w:b/>
          <w:u w:val="single"/>
        </w:rPr>
        <w:t xml:space="preserve"> </w:t>
      </w:r>
    </w:p>
    <w:p w14:paraId="3F0ADAD0" w14:textId="77777777" w:rsidR="005D6C32" w:rsidRPr="00907995" w:rsidRDefault="005D6C32" w:rsidP="005D6C32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1E7931A2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lastRenderedPageBreak/>
        <w:t xml:space="preserve">- powinien posiadać wiedzę wykraczającą wyraźnie poza podstawy programowe </w:t>
      </w:r>
    </w:p>
    <w:p w14:paraId="2A71E60D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posiadać zasób wiedzy i umiejętności świadczący o wyraźnych i sprecyzowanych uzdolnieniach ekonomicznych</w:t>
      </w:r>
    </w:p>
    <w:p w14:paraId="6E933E29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starannie wykonywać dodatkowe zadania: referaty, odczyty, gazetki ścienne, artykuły </w:t>
      </w:r>
    </w:p>
    <w:p w14:paraId="21C4A900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współpracować z nauczycielem w przygotowywaniu zajęć opartych na twórczym rozwiązywaniu problemów </w:t>
      </w:r>
    </w:p>
    <w:p w14:paraId="10943374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samodzielnie i twórczo rozwijać własne uzdolnienia </w:t>
      </w:r>
    </w:p>
    <w:p w14:paraId="2086A370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wzorowo prowadzić zeszyt przedmiotowy</w:t>
      </w:r>
    </w:p>
    <w:p w14:paraId="6838BF4D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uczestniczyć w olimpiadach i konkursach przedmiotowych i osiągać w nich sukcesy</w:t>
      </w:r>
    </w:p>
    <w:p w14:paraId="640FCEFA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Uczeń otrzyma ocenę niedostateczną, jeżeli:</w:t>
      </w:r>
    </w:p>
    <w:p w14:paraId="4D843D23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nie opanował wiedzy w stopniu pozwalającym na kontynuację nauki w klasie programowo wyższej </w:t>
      </w:r>
    </w:p>
    <w:p w14:paraId="652A4C44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nie rozumie podstawowych wiadomości ujętych w planie wynikowym, myli je i zniekształca</w:t>
      </w:r>
    </w:p>
    <w:p w14:paraId="22BCC3C4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nie jest w stanie nawet przy wydatnej pomocy nauczyciela rozwiązać problemu </w:t>
      </w:r>
      <w:r w:rsidRPr="00907995">
        <w:rPr>
          <w:rFonts w:cstheme="minorHAnsi"/>
        </w:rPr>
        <w:br/>
        <w:t xml:space="preserve">o elementarnym stopniu trudności </w:t>
      </w:r>
    </w:p>
    <w:p w14:paraId="3EAF01BB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nie opanował koniecznej, prostej umiejętności z zakresu statystyki, korespondencji handlowej, urządzeń biurowych oraz obsługi programu </w:t>
      </w:r>
      <w:proofErr w:type="spellStart"/>
      <w:r w:rsidRPr="00907995">
        <w:rPr>
          <w:rFonts w:cstheme="minorHAnsi"/>
        </w:rPr>
        <w:t>magazynowo-sprzedażowego</w:t>
      </w:r>
      <w:proofErr w:type="spellEnd"/>
    </w:p>
    <w:p w14:paraId="5AE2405E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nie rozumie znaczenia wielu pojęć </w:t>
      </w:r>
    </w:p>
    <w:p w14:paraId="34CC4365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- nie współpracuje w zespole przy wykonywaniu zadań bądź destrukcyjnie wpływa </w:t>
      </w:r>
      <w:r w:rsidRPr="00907995">
        <w:rPr>
          <w:rFonts w:cstheme="minorHAnsi"/>
        </w:rPr>
        <w:br/>
        <w:t xml:space="preserve">na działania zespołowe </w:t>
      </w:r>
    </w:p>
    <w:p w14:paraId="1B424D17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postawa ucznia na lekcji nie jest nacechowana dążeniem do zdobycia lub poszerzenia wiedzy.</w:t>
      </w:r>
    </w:p>
    <w:p w14:paraId="59942533" w14:textId="77777777" w:rsidR="005D6C32" w:rsidRPr="00907995" w:rsidRDefault="005D6C32" w:rsidP="005D6C32">
      <w:pPr>
        <w:rPr>
          <w:rFonts w:cstheme="minorHAnsi"/>
          <w:b/>
          <w:bCs/>
        </w:rPr>
      </w:pPr>
      <w:r w:rsidRPr="00907995">
        <w:rPr>
          <w:rFonts w:cstheme="minorHAnsi"/>
          <w:b/>
          <w:bCs/>
        </w:rPr>
        <w:t>Ustalenia dodatkowe.</w:t>
      </w:r>
      <w:r w:rsidRPr="00907995">
        <w:rPr>
          <w:rFonts w:cstheme="minorHAnsi"/>
        </w:rPr>
        <w:t> </w:t>
      </w:r>
    </w:p>
    <w:p w14:paraId="2363F80F" w14:textId="77777777" w:rsidR="005D6C32" w:rsidRPr="00907995" w:rsidRDefault="005D6C32" w:rsidP="005D6C32">
      <w:pPr>
        <w:pStyle w:val="Tekstpodstawowywcity"/>
        <w:numPr>
          <w:ilvl w:val="0"/>
          <w:numId w:val="5"/>
        </w:numPr>
        <w:tabs>
          <w:tab w:val="left" w:pos="360"/>
          <w:tab w:val="left" w:pos="1620"/>
        </w:tabs>
        <w:suppressAutoHyphens/>
        <w:spacing w:after="0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Testy z całego działu są sprawdzane co najwyżej w ciągu dwóch tygodni, natomiast kartkówki są oddawane w ciągu tygodnia.</w:t>
      </w:r>
    </w:p>
    <w:p w14:paraId="4D302BD1" w14:textId="77777777" w:rsidR="005D6C32" w:rsidRPr="00907995" w:rsidRDefault="005D6C32" w:rsidP="005D6C32">
      <w:pPr>
        <w:pStyle w:val="Tekstpodstawowywcity"/>
        <w:numPr>
          <w:ilvl w:val="0"/>
          <w:numId w:val="5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14:paraId="4C0DDEFF" w14:textId="77777777" w:rsidR="005D6C32" w:rsidRPr="00907995" w:rsidRDefault="005D6C32" w:rsidP="005D6C32">
      <w:pPr>
        <w:pStyle w:val="Tekstpodstawowywcity"/>
        <w:numPr>
          <w:ilvl w:val="0"/>
          <w:numId w:val="5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Poprawa sprawdzianów i zapowiedzianych kartkówek odbywa się po zajęciach lekcyjnych w czasie i formie określonej przez nauczyciela. W przypadku nieobecności uczeń traci prawo do poprawy.</w:t>
      </w:r>
    </w:p>
    <w:p w14:paraId="4B30AFF5" w14:textId="77777777" w:rsidR="005D6C32" w:rsidRPr="00907995" w:rsidRDefault="005D6C32" w:rsidP="005D6C32">
      <w:pPr>
        <w:pStyle w:val="Tekstpodstawowywcity"/>
        <w:numPr>
          <w:ilvl w:val="0"/>
          <w:numId w:val="5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Sprawdziany i testy przechowywane są przez nauczyciela i udostępniane rodzicom w czasie kontaktów indywidualnych.</w:t>
      </w:r>
    </w:p>
    <w:p w14:paraId="25DB233F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</w:p>
    <w:p w14:paraId="62E3E82C" w14:textId="77777777" w:rsidR="005D6C32" w:rsidRPr="00907995" w:rsidRDefault="005D6C32" w:rsidP="005D6C32">
      <w:pPr>
        <w:spacing w:line="276" w:lineRule="auto"/>
        <w:ind w:left="180" w:hanging="180"/>
        <w:jc w:val="center"/>
        <w:rPr>
          <w:rFonts w:cstheme="minorHAnsi"/>
          <w:b/>
        </w:rPr>
      </w:pPr>
      <w:r w:rsidRPr="00907995">
        <w:rPr>
          <w:rFonts w:cstheme="minorHAnsi"/>
          <w:b/>
        </w:rPr>
        <w:t xml:space="preserve">ZESPÓŁ SZKÓŁ CENTRUM KSZTAŁCENIA USTAWICZNEGO </w:t>
      </w:r>
      <w:r w:rsidRPr="00907995">
        <w:rPr>
          <w:rFonts w:cstheme="minorHAnsi"/>
          <w:b/>
        </w:rPr>
        <w:br/>
        <w:t>IM. STEFANA BATOREGO W KONINIE</w:t>
      </w:r>
    </w:p>
    <w:p w14:paraId="5C4EDA57" w14:textId="77777777" w:rsidR="005D6C32" w:rsidRPr="00907995" w:rsidRDefault="005D6C32" w:rsidP="005D6C32">
      <w:pPr>
        <w:spacing w:line="360" w:lineRule="auto"/>
        <w:ind w:left="180" w:hanging="180"/>
        <w:jc w:val="center"/>
        <w:rPr>
          <w:rFonts w:cstheme="minorHAnsi"/>
          <w:b/>
        </w:rPr>
      </w:pPr>
    </w:p>
    <w:p w14:paraId="581B2D32" w14:textId="77777777" w:rsidR="005D6C32" w:rsidRPr="00907995" w:rsidRDefault="005D6C32" w:rsidP="005D6C32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WYMAGANIA EDUKACYJNE</w:t>
      </w:r>
    </w:p>
    <w:p w14:paraId="25A1BF17" w14:textId="77777777" w:rsidR="005D6C32" w:rsidRPr="00907995" w:rsidRDefault="005D6C32" w:rsidP="005D6C32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</w:p>
    <w:p w14:paraId="492CACB9" w14:textId="77777777" w:rsidR="005D6C32" w:rsidRPr="00907995" w:rsidRDefault="005D6C32" w:rsidP="005D6C32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 xml:space="preserve">Przedmiot:      </w:t>
      </w:r>
      <w:r w:rsidRPr="00907995">
        <w:rPr>
          <w:rFonts w:eastAsia="Arial" w:cstheme="minorHAnsi"/>
          <w:b/>
        </w:rPr>
        <w:t xml:space="preserve">Organizacja gospodarki magazynowej </w:t>
      </w:r>
    </w:p>
    <w:p w14:paraId="51EB071A" w14:textId="20E44ADC" w:rsidR="005D6C32" w:rsidRPr="00907995" w:rsidRDefault="005D6C32" w:rsidP="005D6C32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 xml:space="preserve">Klasa:              </w:t>
      </w:r>
      <w:r w:rsidR="00851DC2">
        <w:rPr>
          <w:rFonts w:cstheme="minorHAnsi"/>
          <w:b/>
        </w:rPr>
        <w:t>5</w:t>
      </w:r>
      <w:r w:rsidRPr="00907995">
        <w:rPr>
          <w:rFonts w:cstheme="minorHAnsi"/>
          <w:b/>
        </w:rPr>
        <w:t xml:space="preserve"> HE</w:t>
      </w:r>
    </w:p>
    <w:p w14:paraId="407C5EBD" w14:textId="199A5EB5" w:rsidR="005D6C32" w:rsidRPr="00907995" w:rsidRDefault="005D6C32" w:rsidP="005D6C32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>Rok szkolny:   202</w:t>
      </w:r>
      <w:r w:rsidR="00851DC2">
        <w:rPr>
          <w:rFonts w:cstheme="minorHAnsi"/>
          <w:b/>
        </w:rPr>
        <w:t>4</w:t>
      </w:r>
      <w:r w:rsidRPr="00907995">
        <w:rPr>
          <w:rFonts w:cstheme="minorHAnsi"/>
          <w:b/>
        </w:rPr>
        <w:t>/202</w:t>
      </w:r>
      <w:r w:rsidR="00851DC2">
        <w:rPr>
          <w:rFonts w:cstheme="minorHAnsi"/>
          <w:b/>
        </w:rPr>
        <w:t>5</w:t>
      </w:r>
    </w:p>
    <w:p w14:paraId="7E4B60E2" w14:textId="77777777" w:rsidR="005D6C32" w:rsidRPr="00907995" w:rsidRDefault="005D6C32" w:rsidP="005D6C32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 xml:space="preserve">Opracowanie: Kinga </w:t>
      </w:r>
      <w:proofErr w:type="spellStart"/>
      <w:r w:rsidRPr="00907995">
        <w:rPr>
          <w:rFonts w:cstheme="minorHAnsi"/>
          <w:b/>
        </w:rPr>
        <w:t>Łodożyńska</w:t>
      </w:r>
      <w:proofErr w:type="spellEnd"/>
    </w:p>
    <w:p w14:paraId="6F3283D3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 wyniku procesu kształcenia uczeń powinien:</w:t>
      </w:r>
    </w:p>
    <w:p w14:paraId="7FF823F1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eastAsia="Arial" w:hAnsiTheme="minorHAnsi" w:cstheme="minorHAnsi"/>
          <w:b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przestrzegać zasad przechowywania, magazynowania oraz transportu towarów</w:t>
      </w:r>
    </w:p>
    <w:p w14:paraId="6D87E323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organizować przepływ kupowanych oraz sprzedawanych wyrobów i towarów</w:t>
      </w:r>
    </w:p>
    <w:p w14:paraId="1121A908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prowadzić gospodarkę magazynową</w:t>
      </w:r>
      <w:r w:rsidRPr="00907995">
        <w:rPr>
          <w:rFonts w:asciiTheme="minorHAnsi" w:hAnsiTheme="minorHAnsi" w:cstheme="minorHAnsi"/>
          <w:spacing w:val="1"/>
          <w:position w:val="1"/>
          <w:sz w:val="24"/>
          <w:szCs w:val="24"/>
        </w:rPr>
        <w:t xml:space="preserve"> </w:t>
      </w:r>
    </w:p>
    <w:p w14:paraId="535E605C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pacing w:val="1"/>
          <w:sz w:val="24"/>
          <w:szCs w:val="24"/>
        </w:rPr>
        <w:t>d</w:t>
      </w:r>
      <w:r w:rsidRPr="00907995">
        <w:rPr>
          <w:rFonts w:asciiTheme="minorHAnsi" w:hAnsiTheme="minorHAnsi" w:cstheme="minorHAnsi"/>
          <w:sz w:val="24"/>
          <w:szCs w:val="24"/>
        </w:rPr>
        <w:t>o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b</w:t>
      </w:r>
      <w:r w:rsidRPr="00907995">
        <w:rPr>
          <w:rFonts w:asciiTheme="minorHAnsi" w:hAnsiTheme="minorHAnsi" w:cstheme="minorHAnsi"/>
          <w:sz w:val="24"/>
          <w:szCs w:val="24"/>
        </w:rPr>
        <w:t>i</w:t>
      </w:r>
      <w:r w:rsidRPr="00907995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907995">
        <w:rPr>
          <w:rFonts w:asciiTheme="minorHAnsi" w:hAnsiTheme="minorHAnsi" w:cstheme="minorHAnsi"/>
          <w:sz w:val="24"/>
          <w:szCs w:val="24"/>
        </w:rPr>
        <w:t xml:space="preserve">ra </w:t>
      </w:r>
      <w:r w:rsidRPr="00907995">
        <w:rPr>
          <w:rFonts w:asciiTheme="minorHAnsi" w:hAnsiTheme="minorHAnsi" w:cstheme="minorHAnsi"/>
          <w:spacing w:val="9"/>
          <w:sz w:val="24"/>
          <w:szCs w:val="24"/>
        </w:rPr>
        <w:t>rodzaj magazynu</w:t>
      </w:r>
      <w:r w:rsidRPr="00907995">
        <w:rPr>
          <w:rFonts w:asciiTheme="minorHAnsi" w:hAnsiTheme="minorHAnsi" w:cstheme="minorHAnsi"/>
          <w:sz w:val="24"/>
          <w:szCs w:val="24"/>
        </w:rPr>
        <w:t xml:space="preserve">, </w:t>
      </w:r>
      <w:r w:rsidRPr="00907995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907995">
        <w:rPr>
          <w:rFonts w:asciiTheme="minorHAnsi" w:hAnsiTheme="minorHAnsi" w:cstheme="minorHAnsi"/>
          <w:sz w:val="24"/>
          <w:szCs w:val="24"/>
        </w:rPr>
        <w:t>yp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o</w:t>
      </w:r>
      <w:r w:rsidRPr="00907995">
        <w:rPr>
          <w:rFonts w:asciiTheme="minorHAnsi" w:hAnsiTheme="minorHAnsi" w:cstheme="minorHAnsi"/>
          <w:sz w:val="24"/>
          <w:szCs w:val="24"/>
        </w:rPr>
        <w:t>sa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ż</w:t>
      </w:r>
      <w:r w:rsidRPr="00907995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n</w:t>
      </w:r>
      <w:r w:rsidRPr="00907995">
        <w:rPr>
          <w:rFonts w:asciiTheme="minorHAnsi" w:hAnsiTheme="minorHAnsi" w:cstheme="minorHAnsi"/>
          <w:sz w:val="24"/>
          <w:szCs w:val="24"/>
        </w:rPr>
        <w:t xml:space="preserve">ie, </w:t>
      </w:r>
      <w:r w:rsidRPr="00907995">
        <w:rPr>
          <w:rFonts w:asciiTheme="minorHAnsi" w:hAnsiTheme="minorHAnsi" w:cstheme="minorHAnsi"/>
          <w:spacing w:val="9"/>
          <w:sz w:val="24"/>
          <w:szCs w:val="24"/>
        </w:rPr>
        <w:t xml:space="preserve">powierzchnię magazynu </w:t>
      </w:r>
      <w:r w:rsidRPr="00907995">
        <w:rPr>
          <w:rFonts w:asciiTheme="minorHAnsi" w:hAnsiTheme="minorHAnsi" w:cstheme="minorHAnsi"/>
          <w:spacing w:val="10"/>
          <w:sz w:val="24"/>
          <w:szCs w:val="24"/>
        </w:rPr>
        <w:t xml:space="preserve">do </w:t>
      </w:r>
      <w:r w:rsidRPr="00907995">
        <w:rPr>
          <w:rFonts w:asciiTheme="minorHAnsi" w:hAnsiTheme="minorHAnsi" w:cstheme="minorHAnsi"/>
          <w:spacing w:val="7"/>
          <w:sz w:val="24"/>
          <w:szCs w:val="24"/>
        </w:rPr>
        <w:t xml:space="preserve">asortymentu 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t</w:t>
      </w:r>
      <w:r w:rsidRPr="00907995">
        <w:rPr>
          <w:rFonts w:asciiTheme="minorHAnsi" w:hAnsiTheme="minorHAnsi" w:cstheme="minorHAnsi"/>
          <w:sz w:val="24"/>
          <w:szCs w:val="24"/>
        </w:rPr>
        <w:t>o</w:t>
      </w:r>
      <w:r w:rsidRPr="00907995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907995">
        <w:rPr>
          <w:rFonts w:asciiTheme="minorHAnsi" w:hAnsiTheme="minorHAnsi" w:cstheme="minorHAnsi"/>
          <w:sz w:val="24"/>
          <w:szCs w:val="24"/>
        </w:rPr>
        <w:t>ar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ó</w:t>
      </w:r>
      <w:r w:rsidRPr="00907995">
        <w:rPr>
          <w:rFonts w:asciiTheme="minorHAnsi" w:hAnsiTheme="minorHAnsi" w:cstheme="minorHAnsi"/>
          <w:spacing w:val="-1"/>
          <w:sz w:val="24"/>
          <w:szCs w:val="24"/>
        </w:rPr>
        <w:t>w</w:t>
      </w:r>
    </w:p>
    <w:p w14:paraId="66A39C0F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pacing w:val="1"/>
          <w:position w:val="1"/>
          <w:sz w:val="24"/>
          <w:szCs w:val="24"/>
        </w:rPr>
        <w:t>p</w:t>
      </w:r>
      <w:r w:rsidRPr="00907995">
        <w:rPr>
          <w:rFonts w:asciiTheme="minorHAnsi" w:hAnsiTheme="minorHAnsi" w:cstheme="minorHAnsi"/>
          <w:position w:val="1"/>
          <w:sz w:val="24"/>
          <w:szCs w:val="24"/>
        </w:rPr>
        <w:t>la</w:t>
      </w:r>
      <w:r w:rsidRPr="00907995">
        <w:rPr>
          <w:rFonts w:asciiTheme="minorHAnsi" w:hAnsiTheme="minorHAnsi" w:cstheme="minorHAnsi"/>
          <w:spacing w:val="1"/>
          <w:position w:val="1"/>
          <w:sz w:val="24"/>
          <w:szCs w:val="24"/>
        </w:rPr>
        <w:t>n</w:t>
      </w:r>
      <w:r w:rsidRPr="00907995">
        <w:rPr>
          <w:rFonts w:asciiTheme="minorHAnsi" w:hAnsiTheme="minorHAnsi" w:cstheme="minorHAnsi"/>
          <w:spacing w:val="-1"/>
          <w:position w:val="1"/>
          <w:sz w:val="24"/>
          <w:szCs w:val="24"/>
        </w:rPr>
        <w:t>u</w:t>
      </w:r>
      <w:r w:rsidRPr="00907995">
        <w:rPr>
          <w:rFonts w:asciiTheme="minorHAnsi" w:hAnsiTheme="minorHAnsi" w:cstheme="minorHAnsi"/>
          <w:position w:val="1"/>
          <w:sz w:val="24"/>
          <w:szCs w:val="24"/>
        </w:rPr>
        <w:t xml:space="preserve">je </w:t>
      </w:r>
      <w:r w:rsidRPr="00907995">
        <w:rPr>
          <w:rFonts w:asciiTheme="minorHAnsi" w:hAnsiTheme="minorHAnsi" w:cstheme="minorHAnsi"/>
          <w:spacing w:val="1"/>
          <w:position w:val="1"/>
          <w:sz w:val="24"/>
          <w:szCs w:val="24"/>
        </w:rPr>
        <w:t>z</w:t>
      </w:r>
      <w:r w:rsidRPr="00907995">
        <w:rPr>
          <w:rFonts w:asciiTheme="minorHAnsi" w:hAnsiTheme="minorHAnsi" w:cstheme="minorHAnsi"/>
          <w:position w:val="1"/>
          <w:sz w:val="24"/>
          <w:szCs w:val="24"/>
        </w:rPr>
        <w:t>a</w:t>
      </w:r>
      <w:r w:rsidRPr="00907995">
        <w:rPr>
          <w:rFonts w:asciiTheme="minorHAnsi" w:hAnsiTheme="minorHAnsi" w:cstheme="minorHAnsi"/>
          <w:spacing w:val="-1"/>
          <w:position w:val="1"/>
          <w:sz w:val="24"/>
          <w:szCs w:val="24"/>
        </w:rPr>
        <w:t>k</w:t>
      </w:r>
      <w:r w:rsidRPr="00907995">
        <w:rPr>
          <w:rFonts w:asciiTheme="minorHAnsi" w:hAnsiTheme="minorHAnsi" w:cstheme="minorHAnsi"/>
          <w:spacing w:val="1"/>
          <w:position w:val="1"/>
          <w:sz w:val="24"/>
          <w:szCs w:val="24"/>
        </w:rPr>
        <w:t>up</w:t>
      </w:r>
      <w:r w:rsidRPr="00907995">
        <w:rPr>
          <w:rFonts w:asciiTheme="minorHAnsi" w:hAnsiTheme="minorHAnsi" w:cstheme="minorHAnsi"/>
          <w:position w:val="1"/>
          <w:sz w:val="24"/>
          <w:szCs w:val="24"/>
        </w:rPr>
        <w:t xml:space="preserve">y </w:t>
      </w:r>
      <w:r w:rsidRPr="00907995">
        <w:rPr>
          <w:rFonts w:asciiTheme="minorHAnsi" w:hAnsiTheme="minorHAnsi" w:cstheme="minorHAnsi"/>
          <w:spacing w:val="1"/>
          <w:position w:val="1"/>
          <w:sz w:val="24"/>
          <w:szCs w:val="24"/>
        </w:rPr>
        <w:t>t</w:t>
      </w:r>
      <w:r w:rsidRPr="00907995">
        <w:rPr>
          <w:rFonts w:asciiTheme="minorHAnsi" w:hAnsiTheme="minorHAnsi" w:cstheme="minorHAnsi"/>
          <w:position w:val="1"/>
          <w:sz w:val="24"/>
          <w:szCs w:val="24"/>
        </w:rPr>
        <w:t>o</w:t>
      </w:r>
      <w:r w:rsidRPr="00907995">
        <w:rPr>
          <w:rFonts w:asciiTheme="minorHAnsi" w:hAnsiTheme="minorHAnsi" w:cstheme="minorHAnsi"/>
          <w:spacing w:val="-1"/>
          <w:position w:val="1"/>
          <w:sz w:val="24"/>
          <w:szCs w:val="24"/>
        </w:rPr>
        <w:t>w</w:t>
      </w:r>
      <w:r w:rsidRPr="00907995">
        <w:rPr>
          <w:rFonts w:asciiTheme="minorHAnsi" w:hAnsiTheme="minorHAnsi" w:cstheme="minorHAnsi"/>
          <w:position w:val="1"/>
          <w:sz w:val="24"/>
          <w:szCs w:val="24"/>
        </w:rPr>
        <w:t>a</w:t>
      </w:r>
      <w:r w:rsidRPr="00907995">
        <w:rPr>
          <w:rFonts w:asciiTheme="minorHAnsi" w:hAnsiTheme="minorHAnsi" w:cstheme="minorHAnsi"/>
          <w:spacing w:val="-2"/>
          <w:position w:val="1"/>
          <w:sz w:val="24"/>
          <w:szCs w:val="24"/>
        </w:rPr>
        <w:t>r</w:t>
      </w:r>
      <w:r w:rsidRPr="00907995">
        <w:rPr>
          <w:rFonts w:asciiTheme="minorHAnsi" w:hAnsiTheme="minorHAnsi" w:cstheme="minorHAnsi"/>
          <w:position w:val="1"/>
          <w:sz w:val="24"/>
          <w:szCs w:val="24"/>
        </w:rPr>
        <w:t>ó</w:t>
      </w:r>
      <w:r w:rsidRPr="00907995">
        <w:rPr>
          <w:rFonts w:asciiTheme="minorHAnsi" w:hAnsiTheme="minorHAnsi" w:cstheme="minorHAnsi"/>
          <w:spacing w:val="-1"/>
          <w:position w:val="1"/>
          <w:sz w:val="24"/>
          <w:szCs w:val="24"/>
        </w:rPr>
        <w:t>w</w:t>
      </w:r>
    </w:p>
    <w:p w14:paraId="2DA6E835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eastAsia="Arial" w:hAnsiTheme="minorHAnsi" w:cstheme="minorHAnsi"/>
          <w:b/>
          <w:sz w:val="24"/>
          <w:szCs w:val="24"/>
        </w:rPr>
      </w:pPr>
      <w:r w:rsidRPr="00907995">
        <w:rPr>
          <w:rFonts w:asciiTheme="minorHAnsi" w:hAnsiTheme="minorHAnsi" w:cstheme="minorHAnsi"/>
          <w:spacing w:val="1"/>
          <w:sz w:val="24"/>
          <w:szCs w:val="24"/>
        </w:rPr>
        <w:t>d</w:t>
      </w:r>
      <w:r w:rsidRPr="00907995">
        <w:rPr>
          <w:rFonts w:asciiTheme="minorHAnsi" w:hAnsiTheme="minorHAnsi" w:cstheme="minorHAnsi"/>
          <w:sz w:val="24"/>
          <w:szCs w:val="24"/>
        </w:rPr>
        <w:t>o</w:t>
      </w:r>
      <w:r w:rsidRPr="00907995">
        <w:rPr>
          <w:rFonts w:asciiTheme="minorHAnsi" w:hAnsiTheme="minorHAnsi" w:cstheme="minorHAnsi"/>
          <w:spacing w:val="-1"/>
          <w:sz w:val="24"/>
          <w:szCs w:val="24"/>
        </w:rPr>
        <w:t>k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u</w:t>
      </w:r>
      <w:r w:rsidRPr="00907995">
        <w:rPr>
          <w:rFonts w:asciiTheme="minorHAnsi" w:hAnsiTheme="minorHAnsi" w:cstheme="minorHAnsi"/>
          <w:sz w:val="24"/>
          <w:szCs w:val="24"/>
        </w:rPr>
        <w:t>m</w:t>
      </w:r>
      <w:r w:rsidRPr="00907995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nt</w:t>
      </w:r>
      <w:r w:rsidRPr="00907995">
        <w:rPr>
          <w:rFonts w:asciiTheme="minorHAnsi" w:hAnsiTheme="minorHAnsi" w:cstheme="minorHAnsi"/>
          <w:spacing w:val="-1"/>
          <w:sz w:val="24"/>
          <w:szCs w:val="24"/>
        </w:rPr>
        <w:t>u</w:t>
      </w:r>
      <w:r w:rsidRPr="00907995">
        <w:rPr>
          <w:rFonts w:asciiTheme="minorHAnsi" w:hAnsiTheme="minorHAnsi" w:cstheme="minorHAnsi"/>
          <w:sz w:val="24"/>
          <w:szCs w:val="24"/>
        </w:rPr>
        <w:t xml:space="preserve">je 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zd</w:t>
      </w:r>
      <w:r w:rsidRPr="00907995">
        <w:rPr>
          <w:rFonts w:asciiTheme="minorHAnsi" w:hAnsiTheme="minorHAnsi" w:cstheme="minorHAnsi"/>
          <w:sz w:val="24"/>
          <w:szCs w:val="24"/>
        </w:rPr>
        <w:t>a</w:t>
      </w:r>
      <w:r w:rsidRPr="00907995">
        <w:rPr>
          <w:rFonts w:asciiTheme="minorHAnsi" w:hAnsiTheme="minorHAnsi" w:cstheme="minorHAnsi"/>
          <w:spacing w:val="-2"/>
          <w:sz w:val="24"/>
          <w:szCs w:val="24"/>
        </w:rPr>
        <w:t>r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z</w:t>
      </w:r>
      <w:r w:rsidRPr="00907995">
        <w:rPr>
          <w:rFonts w:asciiTheme="minorHAnsi" w:hAnsiTheme="minorHAnsi" w:cstheme="minorHAnsi"/>
          <w:spacing w:val="-2"/>
          <w:sz w:val="24"/>
          <w:szCs w:val="24"/>
        </w:rPr>
        <w:t>e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n</w:t>
      </w:r>
      <w:r w:rsidRPr="00907995">
        <w:rPr>
          <w:rFonts w:asciiTheme="minorHAnsi" w:hAnsiTheme="minorHAnsi" w:cstheme="minorHAnsi"/>
          <w:sz w:val="24"/>
          <w:szCs w:val="24"/>
        </w:rPr>
        <w:t>ia gos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p</w:t>
      </w:r>
      <w:r w:rsidRPr="00907995">
        <w:rPr>
          <w:rFonts w:asciiTheme="minorHAnsi" w:hAnsiTheme="minorHAnsi" w:cstheme="minorHAnsi"/>
          <w:sz w:val="24"/>
          <w:szCs w:val="24"/>
        </w:rPr>
        <w:t>o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d</w:t>
      </w:r>
      <w:r w:rsidRPr="00907995">
        <w:rPr>
          <w:rFonts w:asciiTheme="minorHAnsi" w:hAnsiTheme="minorHAnsi" w:cstheme="minorHAnsi"/>
          <w:sz w:val="24"/>
          <w:szCs w:val="24"/>
        </w:rPr>
        <w:t>ar</w:t>
      </w:r>
      <w:r w:rsidRPr="00907995">
        <w:rPr>
          <w:rFonts w:asciiTheme="minorHAnsi" w:hAnsiTheme="minorHAnsi" w:cstheme="minorHAnsi"/>
          <w:spacing w:val="-3"/>
          <w:sz w:val="24"/>
          <w:szCs w:val="24"/>
        </w:rPr>
        <w:t>c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z</w:t>
      </w:r>
      <w:r w:rsidRPr="00907995">
        <w:rPr>
          <w:rFonts w:asciiTheme="minorHAnsi" w:hAnsiTheme="minorHAnsi" w:cstheme="minorHAnsi"/>
          <w:sz w:val="24"/>
          <w:szCs w:val="24"/>
        </w:rPr>
        <w:t xml:space="preserve">e 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z</w:t>
      </w:r>
      <w:r w:rsidRPr="00907995">
        <w:rPr>
          <w:rFonts w:asciiTheme="minorHAnsi" w:hAnsiTheme="minorHAnsi" w:cstheme="minorHAnsi"/>
          <w:spacing w:val="-1"/>
          <w:sz w:val="24"/>
          <w:szCs w:val="24"/>
        </w:rPr>
        <w:t>w</w:t>
      </w:r>
      <w:r w:rsidRPr="00907995">
        <w:rPr>
          <w:rFonts w:asciiTheme="minorHAnsi" w:hAnsiTheme="minorHAnsi" w:cstheme="minorHAnsi"/>
          <w:sz w:val="24"/>
          <w:szCs w:val="24"/>
        </w:rPr>
        <w:t>ią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z</w:t>
      </w:r>
      <w:r w:rsidRPr="00907995">
        <w:rPr>
          <w:rFonts w:asciiTheme="minorHAnsi" w:hAnsiTheme="minorHAnsi" w:cstheme="minorHAnsi"/>
          <w:spacing w:val="-2"/>
          <w:sz w:val="24"/>
          <w:szCs w:val="24"/>
        </w:rPr>
        <w:t>a</w:t>
      </w:r>
      <w:r w:rsidRPr="00907995">
        <w:rPr>
          <w:rFonts w:asciiTheme="minorHAnsi" w:hAnsiTheme="minorHAnsi" w:cstheme="minorHAnsi"/>
          <w:spacing w:val="1"/>
          <w:sz w:val="24"/>
          <w:szCs w:val="24"/>
        </w:rPr>
        <w:t>n</w:t>
      </w:r>
      <w:r w:rsidRPr="00907995">
        <w:rPr>
          <w:rFonts w:asciiTheme="minorHAnsi" w:hAnsiTheme="minorHAnsi" w:cstheme="minorHAnsi"/>
          <w:sz w:val="24"/>
          <w:szCs w:val="24"/>
        </w:rPr>
        <w:t>e z gospodarką magazynową</w:t>
      </w:r>
    </w:p>
    <w:p w14:paraId="7726FD49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nadzoruje gospodarkę magazynową</w:t>
      </w:r>
    </w:p>
    <w:p w14:paraId="2DCFD707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zarządza obiegiem dokumentów w przedsiębiorstwie:</w:t>
      </w:r>
    </w:p>
    <w:p w14:paraId="1978E49D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stosuje przepisy prawa dotyczące gromadzenia, przetwarzania dokumentów</w:t>
      </w:r>
    </w:p>
    <w:p w14:paraId="4DE70FEF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zabezpiecza dokumenty zgodnie z obowiązującymi przepisami i zasadami</w:t>
      </w:r>
    </w:p>
    <w:p w14:paraId="345B26CE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>wykonuje prace związane ze sporządzaniem i archiwizacją dokumentów dotyczących transakcji zakupu lub transakcji sprzedaży zgodnie z przepisami</w:t>
      </w:r>
    </w:p>
    <w:p w14:paraId="27EC84A7" w14:textId="77777777" w:rsidR="005D6C32" w:rsidRPr="00907995" w:rsidRDefault="005D6C32" w:rsidP="005D6C32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907995">
        <w:rPr>
          <w:rFonts w:asciiTheme="minorHAnsi" w:hAnsiTheme="minorHAnsi" w:cstheme="minorHAnsi"/>
          <w:sz w:val="24"/>
          <w:szCs w:val="24"/>
        </w:rPr>
        <w:t xml:space="preserve">stosuje specjalistyczne oprogramowanie handlowe i magazynowe do wykonywania zadań zawodowych </w:t>
      </w:r>
    </w:p>
    <w:p w14:paraId="37A9D003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dopuszczającą uczeń powinien:</w:t>
      </w:r>
    </w:p>
    <w:p w14:paraId="089DD8A9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 xml:space="preserve">- zdefiniować z pomocą nauczyciela podstawowe pojęcia, </w:t>
      </w:r>
    </w:p>
    <w:p w14:paraId="2A8D8F82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częściowo omówić – z pomocą – magazyny, dystrybucję, zapasy, dokumenty i gospodarkę magazynową itp.</w:t>
      </w:r>
    </w:p>
    <w:p w14:paraId="13C725FA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lastRenderedPageBreak/>
        <w:t>- przedstawić, w czasie prezentacji ustnej lub pisemnej, mniej niż połowę wymaganej przy danym temacie wiedzy,</w:t>
      </w:r>
    </w:p>
    <w:p w14:paraId="5A08A0B1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w obrębie poszczególnych tematów sygnalizować znajomość jedynie nielicznych zagadnień. Prezentowany przez ucznia zasób wiedzy jest dosyć chaotyczny, mało uporządkowany i rzadko uwzględniający hierarchię ważności zjawisk i procesów. Prowadzi zeszyt przedmiotowy, ma luki w zapisach lekcji i pracach domowych.</w:t>
      </w:r>
    </w:p>
    <w:p w14:paraId="18097AF9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dostateczną uczeń powinien:</w:t>
      </w:r>
    </w:p>
    <w:p w14:paraId="3EBF5FAD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opanować wiadomości podstawowe ujęte w planie wynikowym na poziomie nieprzekraczającym wymagań zawartych w podstawie programowej,</w:t>
      </w:r>
    </w:p>
    <w:p w14:paraId="4EC632AF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 xml:space="preserve">- dysponować niepełną wiedzą określoną programem nauczania, </w:t>
      </w:r>
    </w:p>
    <w:p w14:paraId="24933E50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 xml:space="preserve">- opanować najważniejsze wiadomości ale zapamiętywanie treści dominuje u niego nad ich rozumieniem. </w:t>
      </w:r>
    </w:p>
    <w:p w14:paraId="3FCA5BA1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 xml:space="preserve">W obrębie poszczególnych tematów sygnalizuje około połowy wymaganych zagadnień. </w:t>
      </w:r>
    </w:p>
    <w:p w14:paraId="5129FDCA" w14:textId="77777777" w:rsidR="005D6C32" w:rsidRPr="00907995" w:rsidRDefault="005D6C32" w:rsidP="005D6C32">
      <w:pPr>
        <w:spacing w:line="360" w:lineRule="auto"/>
        <w:jc w:val="both"/>
        <w:rPr>
          <w:rFonts w:cstheme="minorHAnsi"/>
          <w:color w:val="FF0000"/>
        </w:rPr>
      </w:pPr>
      <w:r w:rsidRPr="00907995">
        <w:rPr>
          <w:rFonts w:cstheme="minorHAnsi"/>
        </w:rPr>
        <w:t xml:space="preserve">W czasie wypowiedzi ustnych i pisemnych przedstawia materiał rzeczowy w większości uporządkowany pod względem tematycznym. </w:t>
      </w:r>
    </w:p>
    <w:p w14:paraId="52FA011A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dobrą uczeń powinien:</w:t>
      </w:r>
    </w:p>
    <w:p w14:paraId="5C0930AA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opanować wiadomości z zakresu podstawowego i ponadpodstawowego objęte programem nauczania w sposób zadowalający,</w:t>
      </w:r>
    </w:p>
    <w:p w14:paraId="679CCB03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 xml:space="preserve">- przejawiać niewielkie braki w zakresie wiedzy, ale udzielać prawidłowych odpowiedzi </w:t>
      </w:r>
    </w:p>
    <w:p w14:paraId="05252974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i poprawnie rozwiązywać zadania o pewnym stopniu trudności,</w:t>
      </w:r>
    </w:p>
    <w:p w14:paraId="7DB4082D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prawidłowo rozumować, dostrzegać podobieństwa i różnice pojęć,</w:t>
      </w:r>
    </w:p>
    <w:p w14:paraId="7EAA99A9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 xml:space="preserve">- w czasie odpowiedzi ustnych i pisemnych przedstawić materiał rzeczowy uporządkowany pod względem tematycznym, </w:t>
      </w:r>
    </w:p>
    <w:p w14:paraId="71D5D736" w14:textId="77777777" w:rsidR="005D6C32" w:rsidRPr="00907995" w:rsidRDefault="005D6C32" w:rsidP="005D6C32">
      <w:pPr>
        <w:spacing w:line="360" w:lineRule="auto"/>
        <w:jc w:val="both"/>
        <w:rPr>
          <w:rFonts w:cstheme="minorHAnsi"/>
          <w:color w:val="FF0000"/>
        </w:rPr>
      </w:pPr>
      <w:r w:rsidRPr="00907995">
        <w:rPr>
          <w:rFonts w:cstheme="minorHAnsi"/>
          <w:color w:val="FF0000"/>
        </w:rPr>
        <w:t xml:space="preserve">- </w:t>
      </w:r>
      <w:r w:rsidRPr="00907995">
        <w:rPr>
          <w:rFonts w:cstheme="minorHAnsi"/>
        </w:rPr>
        <w:t>rozwiązywać zadania i analizować wyniki.</w:t>
      </w:r>
      <w:r w:rsidRPr="00907995">
        <w:rPr>
          <w:rFonts w:cstheme="minorHAnsi"/>
          <w:color w:val="FF0000"/>
        </w:rPr>
        <w:t xml:space="preserve"> </w:t>
      </w:r>
    </w:p>
    <w:p w14:paraId="33AE2555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bardzo dobrą uczeń powinien wypełniać takie wymagania jak na ocenę dobrą, a ponadto:</w:t>
      </w:r>
    </w:p>
    <w:p w14:paraId="3ADB0B51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uczeń w pełni przyswoił sobie wiadomości podstawowe i ponadpodstawowe objęte podstawą programową,</w:t>
      </w:r>
    </w:p>
    <w:p w14:paraId="004DE950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właściwie stosuje zdobyte umiejętności i wiedzę,</w:t>
      </w:r>
    </w:p>
    <w:p w14:paraId="47FC4F18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lastRenderedPageBreak/>
        <w:t xml:space="preserve">- posługuje się odpowiednim słownictwem </w:t>
      </w:r>
    </w:p>
    <w:p w14:paraId="35732BEE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używa pojęć we właściwym znaczeniu,</w:t>
      </w:r>
    </w:p>
    <w:p w14:paraId="1E691404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  <w:color w:val="FF0000"/>
        </w:rPr>
      </w:pPr>
      <w:r w:rsidRPr="00907995">
        <w:rPr>
          <w:rFonts w:cstheme="minorHAnsi"/>
        </w:rPr>
        <w:t xml:space="preserve">- samodzielnie definiuje podstawowe pojęcia z obszaru </w:t>
      </w:r>
      <w:r w:rsidRPr="00907995">
        <w:rPr>
          <w:rFonts w:eastAsia="Arial" w:cstheme="minorHAnsi"/>
          <w:bCs/>
        </w:rPr>
        <w:t>organizacji gospodarki magazynowej</w:t>
      </w:r>
    </w:p>
    <w:p w14:paraId="4031AD07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obliczać i interpretować zadania,</w:t>
      </w:r>
    </w:p>
    <w:p w14:paraId="4CC7BBA3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jest bardzo aktywny na lekcjach, starannie wykonuje zadania domowe i dodatkowe zadania wykraczające poza podstawowe wymagania programowe,</w:t>
      </w:r>
    </w:p>
    <w:p w14:paraId="25762ABE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chętnie angażuje się w różnego rodzaju konkursy przedmiotowe,</w:t>
      </w:r>
    </w:p>
    <w:p w14:paraId="41527C49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posiada wzorowo prowadzony zeszyt przedmiotowy i systematycznie uczęszcza na zajęcia.</w:t>
      </w:r>
    </w:p>
    <w:p w14:paraId="1476DE61" w14:textId="77777777" w:rsidR="005D6C32" w:rsidRPr="00907995" w:rsidRDefault="005D6C32" w:rsidP="005D6C32">
      <w:pPr>
        <w:spacing w:line="360" w:lineRule="auto"/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2F3DEB42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 xml:space="preserve">-  rozwiązuje nietypowe zadania z zakresu objętego podstawą programową, </w:t>
      </w:r>
    </w:p>
    <w:p w14:paraId="75770968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szuka niestandardowych metod, także w opracowaniach dostępnych w Internecie czy w MCI,</w:t>
      </w:r>
    </w:p>
    <w:p w14:paraId="72B0D117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 xml:space="preserve">- starannie wykonuje dodatkowe zadania – referaty, biogramy, odczyty, gazetki ścienne, artykuły, </w:t>
      </w:r>
    </w:p>
    <w:p w14:paraId="0452585E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współpracuje z nauczycielem w przygotowywaniu zajęć opartych na twórczym rozwiązywaniu problemów,</w:t>
      </w:r>
    </w:p>
    <w:p w14:paraId="6614CF1C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samodzielnie rozwija własne uzdolnienia,</w:t>
      </w:r>
    </w:p>
    <w:p w14:paraId="475A5185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wzorowo prowadzi zeszyt przedmiotowy,</w:t>
      </w:r>
    </w:p>
    <w:p w14:paraId="6EF627D1" w14:textId="77777777" w:rsidR="005D6C32" w:rsidRPr="00907995" w:rsidRDefault="005D6C32" w:rsidP="005D6C32">
      <w:pPr>
        <w:spacing w:line="360" w:lineRule="auto"/>
        <w:jc w:val="both"/>
        <w:rPr>
          <w:rFonts w:cstheme="minorHAnsi"/>
        </w:rPr>
      </w:pPr>
      <w:r w:rsidRPr="00907995">
        <w:rPr>
          <w:rFonts w:cstheme="minorHAnsi"/>
        </w:rPr>
        <w:t>- uczestniczy w olimpiadach i konkursach przedmiotowych i osiąga w nich sukcesy.</w:t>
      </w:r>
    </w:p>
    <w:p w14:paraId="74626838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Uczeń otrzyma ocenę niedostateczną, jeżeli:</w:t>
      </w:r>
    </w:p>
    <w:p w14:paraId="7E4530BD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>-  nie opanował wiedzy w stopniu pozwalającym na kontynuację nauki na wyższym szczeblu kształcenia, tj. w klasie programowo wyższej,</w:t>
      </w:r>
    </w:p>
    <w:p w14:paraId="3F6BC15D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 xml:space="preserve">- nie rozumie podstawowych wiadomości, ujętych w planie wynikowym, myli je </w:t>
      </w:r>
    </w:p>
    <w:p w14:paraId="23E5EC9F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>i zniekształca,</w:t>
      </w:r>
    </w:p>
    <w:p w14:paraId="46B34F73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 xml:space="preserve">- nie jest w stanie nawet przy wydatnej pomocy nauczyciela rozwiązać problemu </w:t>
      </w:r>
    </w:p>
    <w:p w14:paraId="67FBD7C0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>o elementarnym stopniu trudności,</w:t>
      </w:r>
    </w:p>
    <w:p w14:paraId="4390CCF2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 xml:space="preserve">- nie opanował koniecznej, prostej terminologii z zakresu gospodarki, </w:t>
      </w:r>
    </w:p>
    <w:p w14:paraId="251344D8" w14:textId="77777777" w:rsidR="005D6C32" w:rsidRPr="00907995" w:rsidRDefault="005D6C32" w:rsidP="005D6C32">
      <w:pPr>
        <w:spacing w:line="360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lastRenderedPageBreak/>
        <w:t>Metody sprawdzania osiągnięć uczniów:</w:t>
      </w:r>
    </w:p>
    <w:p w14:paraId="6F44DFA4" w14:textId="77777777" w:rsidR="005D6C32" w:rsidRPr="00907995" w:rsidRDefault="005D6C32" w:rsidP="005D6C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sprawdziany,</w:t>
      </w:r>
    </w:p>
    <w:p w14:paraId="40449A3A" w14:textId="77777777" w:rsidR="005D6C32" w:rsidRPr="00907995" w:rsidRDefault="005D6C32" w:rsidP="005D6C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kartkówki (z trzech ostatnich lekcji),</w:t>
      </w:r>
    </w:p>
    <w:p w14:paraId="22DD8275" w14:textId="77777777" w:rsidR="005D6C32" w:rsidRPr="00907995" w:rsidRDefault="005D6C32" w:rsidP="005D6C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odpowiedzi ustne (z trzech ostatnich lekcji),</w:t>
      </w:r>
    </w:p>
    <w:p w14:paraId="26E27EC0" w14:textId="77777777" w:rsidR="005D6C32" w:rsidRPr="00907995" w:rsidRDefault="005D6C32" w:rsidP="005D6C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prace domowe pisemne,</w:t>
      </w:r>
    </w:p>
    <w:p w14:paraId="5A2540B9" w14:textId="77777777" w:rsidR="005D6C32" w:rsidRPr="00907995" w:rsidRDefault="005D6C32" w:rsidP="005D6C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prezentacja wiadomości na dany temat,</w:t>
      </w:r>
    </w:p>
    <w:p w14:paraId="6230E327" w14:textId="77777777" w:rsidR="005D6C32" w:rsidRPr="00907995" w:rsidRDefault="005D6C32" w:rsidP="005D6C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aktywność podczas lekcji,</w:t>
      </w:r>
    </w:p>
    <w:p w14:paraId="0887493B" w14:textId="77777777" w:rsidR="005D6C32" w:rsidRPr="00907995" w:rsidRDefault="005D6C32" w:rsidP="005D6C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szczególne osiągnięcia uczniów (udział w konkursach, olimpiadach).</w:t>
      </w:r>
    </w:p>
    <w:p w14:paraId="49110BCA" w14:textId="77777777" w:rsidR="005D6C32" w:rsidRPr="00907995" w:rsidRDefault="005D6C32" w:rsidP="005D6C32">
      <w:pPr>
        <w:spacing w:line="360" w:lineRule="auto"/>
        <w:ind w:left="181" w:hanging="181"/>
        <w:rPr>
          <w:rFonts w:cstheme="minorHAnsi"/>
        </w:rPr>
      </w:pPr>
    </w:p>
    <w:p w14:paraId="6934EDA6" w14:textId="77777777" w:rsidR="00D343DC" w:rsidRDefault="00D343DC" w:rsidP="00D343DC"/>
    <w:p w14:paraId="2E8DD671" w14:textId="77777777" w:rsidR="00D343DC" w:rsidRDefault="00D343DC" w:rsidP="00D343DC"/>
    <w:p w14:paraId="11E21FA7" w14:textId="77777777" w:rsidR="00AC14A4" w:rsidRPr="00907995" w:rsidRDefault="00AC14A4" w:rsidP="00AC14A4">
      <w:pPr>
        <w:ind w:left="180" w:hanging="180"/>
        <w:jc w:val="center"/>
        <w:rPr>
          <w:rFonts w:cstheme="minorHAnsi"/>
          <w:b/>
        </w:rPr>
      </w:pPr>
      <w:r w:rsidRPr="00907995">
        <w:rPr>
          <w:rFonts w:cstheme="minorHAnsi"/>
          <w:b/>
        </w:rPr>
        <w:t xml:space="preserve">ZESPÓŁ SZKÓŁ CENTRUM KSZTAŁCENIA USTAWICZNEGO </w:t>
      </w:r>
      <w:r w:rsidRPr="00907995">
        <w:rPr>
          <w:rFonts w:cstheme="minorHAnsi"/>
          <w:b/>
        </w:rPr>
        <w:br/>
        <w:t>IM. STEFANA BATOREGO W KONINIE</w:t>
      </w:r>
    </w:p>
    <w:p w14:paraId="2AE50098" w14:textId="77777777" w:rsidR="00AC14A4" w:rsidRPr="00907995" w:rsidRDefault="00AC14A4" w:rsidP="00AC14A4">
      <w:pPr>
        <w:ind w:left="180" w:hanging="180"/>
        <w:jc w:val="center"/>
        <w:rPr>
          <w:rFonts w:cstheme="minorHAnsi"/>
          <w:b/>
        </w:rPr>
      </w:pPr>
    </w:p>
    <w:p w14:paraId="2E54802A" w14:textId="77777777" w:rsidR="00AC14A4" w:rsidRPr="00907995" w:rsidRDefault="00AC14A4" w:rsidP="00AC14A4">
      <w:pPr>
        <w:ind w:left="180" w:hanging="180"/>
        <w:jc w:val="center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WYMAGANIA EDUKACYJNE</w:t>
      </w:r>
    </w:p>
    <w:p w14:paraId="7AC5A6E4" w14:textId="77777777" w:rsidR="00AC14A4" w:rsidRPr="00907995" w:rsidRDefault="00AC14A4" w:rsidP="00AC14A4">
      <w:pPr>
        <w:ind w:left="180" w:hanging="180"/>
        <w:jc w:val="both"/>
        <w:rPr>
          <w:rFonts w:cstheme="minorHAnsi"/>
          <w:b/>
          <w:u w:val="single"/>
        </w:rPr>
      </w:pPr>
    </w:p>
    <w:p w14:paraId="0BA07EA7" w14:textId="77777777" w:rsidR="00AC14A4" w:rsidRPr="00907995" w:rsidRDefault="00AC14A4" w:rsidP="00AC14A4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>Przedmiot:      Dokumentowanie pracy i płacy</w:t>
      </w:r>
    </w:p>
    <w:p w14:paraId="27279008" w14:textId="77E10A96" w:rsidR="00AC14A4" w:rsidRPr="00907995" w:rsidRDefault="00AC14A4" w:rsidP="00AC14A4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 xml:space="preserve">Klasa:             </w:t>
      </w:r>
      <w:r w:rsidR="00B567B3">
        <w:rPr>
          <w:rFonts w:cstheme="minorHAnsi"/>
          <w:b/>
        </w:rPr>
        <w:t>5</w:t>
      </w:r>
      <w:r w:rsidRPr="00907995">
        <w:rPr>
          <w:rFonts w:cstheme="minorHAnsi"/>
          <w:b/>
        </w:rPr>
        <w:t xml:space="preserve"> HE - E</w:t>
      </w:r>
    </w:p>
    <w:p w14:paraId="33CD41B2" w14:textId="182A6270" w:rsidR="00AC14A4" w:rsidRPr="00907995" w:rsidRDefault="00AC14A4" w:rsidP="00AC14A4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>Rok szkolny:   202</w:t>
      </w:r>
      <w:r w:rsidR="00B567B3">
        <w:rPr>
          <w:rFonts w:cstheme="minorHAnsi"/>
          <w:b/>
        </w:rPr>
        <w:t>4</w:t>
      </w:r>
      <w:r w:rsidRPr="00907995">
        <w:rPr>
          <w:rFonts w:cstheme="minorHAnsi"/>
          <w:b/>
        </w:rPr>
        <w:t>/202</w:t>
      </w:r>
      <w:r w:rsidR="00B567B3">
        <w:rPr>
          <w:rFonts w:cstheme="minorHAnsi"/>
          <w:b/>
        </w:rPr>
        <w:t>5</w:t>
      </w:r>
    </w:p>
    <w:p w14:paraId="645E2BBE" w14:textId="77777777" w:rsidR="00AC14A4" w:rsidRPr="00907995" w:rsidRDefault="00AC14A4" w:rsidP="00AC14A4">
      <w:pPr>
        <w:jc w:val="both"/>
        <w:rPr>
          <w:rFonts w:cstheme="minorHAnsi"/>
          <w:b/>
        </w:rPr>
      </w:pPr>
      <w:r w:rsidRPr="00907995">
        <w:rPr>
          <w:rFonts w:cstheme="minorHAnsi"/>
          <w:b/>
        </w:rPr>
        <w:t xml:space="preserve">Opracowanie: Adriana </w:t>
      </w:r>
      <w:proofErr w:type="spellStart"/>
      <w:r w:rsidRPr="00907995">
        <w:rPr>
          <w:rFonts w:cstheme="minorHAnsi"/>
          <w:b/>
        </w:rPr>
        <w:t>Tabaczyńska</w:t>
      </w:r>
      <w:proofErr w:type="spellEnd"/>
    </w:p>
    <w:p w14:paraId="0BC10F50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 xml:space="preserve">                                        (imię i nazwisko nauczyciela)</w:t>
      </w:r>
    </w:p>
    <w:p w14:paraId="08752A23" w14:textId="77777777" w:rsidR="00AC14A4" w:rsidRPr="00907995" w:rsidRDefault="00AC14A4" w:rsidP="00AC14A4">
      <w:pPr>
        <w:ind w:left="180" w:hanging="180"/>
        <w:jc w:val="both"/>
        <w:rPr>
          <w:rFonts w:cstheme="minorHAnsi"/>
          <w:b/>
          <w:u w:val="single"/>
        </w:rPr>
      </w:pPr>
    </w:p>
    <w:p w14:paraId="11DE2B6D" w14:textId="77777777" w:rsidR="00AC14A4" w:rsidRPr="00907995" w:rsidRDefault="00AC14A4" w:rsidP="00AC14A4">
      <w:pPr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 wyniku procesu kształcenia uczeń powinien:</w:t>
      </w:r>
    </w:p>
    <w:p w14:paraId="1334BC9B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>- scharakteryzować funkcje płacy,</w:t>
      </w:r>
    </w:p>
    <w:p w14:paraId="69344F23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>- posłużyć się taryfikatorem płac i tabelą płac,</w:t>
      </w:r>
    </w:p>
    <w:p w14:paraId="16CCE0D6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>- obliczyć wynagrodzenia według różnych systemów płac,</w:t>
      </w:r>
    </w:p>
    <w:p w14:paraId="4CDA3387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>- obliczyć narzuty na wynagrodzenia,</w:t>
      </w:r>
    </w:p>
    <w:p w14:paraId="69F7AE50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>- sporządzić dokumentację wynagrodzeń i narzutów,</w:t>
      </w:r>
    </w:p>
    <w:p w14:paraId="5DE71EF5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 xml:space="preserve">- ustalić potrącenia obligatoryjne i dobrowolne, </w:t>
      </w:r>
    </w:p>
    <w:p w14:paraId="069B8C6D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 xml:space="preserve">- określić obciążenia pracodawcy z tytułu zatrudnienia, </w:t>
      </w:r>
    </w:p>
    <w:p w14:paraId="1866E8E6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 xml:space="preserve">- ustalić wynagrodzenie za okres niezdolności do pracy, </w:t>
      </w:r>
    </w:p>
    <w:p w14:paraId="3F0174FB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>- ustalić świadczenia urlopowe,</w:t>
      </w:r>
    </w:p>
    <w:p w14:paraId="35F18837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lastRenderedPageBreak/>
        <w:t xml:space="preserve">- przeprowadzić pomiar i ocenę efektów pracy, </w:t>
      </w:r>
    </w:p>
    <w:p w14:paraId="0E038751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 xml:space="preserve">- zastosować zasady ustalania zakładowego funduszu świadczeń socjalnych, </w:t>
      </w:r>
    </w:p>
    <w:p w14:paraId="386AE007" w14:textId="77777777" w:rsidR="00AC14A4" w:rsidRPr="00907995" w:rsidRDefault="00AC14A4" w:rsidP="00AC14A4">
      <w:pPr>
        <w:jc w:val="both"/>
        <w:rPr>
          <w:rFonts w:cstheme="minorHAnsi"/>
          <w:iCs/>
        </w:rPr>
      </w:pPr>
      <w:r w:rsidRPr="00907995">
        <w:rPr>
          <w:rFonts w:cstheme="minorHAnsi"/>
          <w:iCs/>
        </w:rPr>
        <w:t>- sporządzić dokumentację rozliczeniową z urzędem skarbowym i ZUS,</w:t>
      </w:r>
    </w:p>
    <w:p w14:paraId="77214FD2" w14:textId="77777777" w:rsidR="00AC14A4" w:rsidRPr="00907995" w:rsidRDefault="00AC14A4" w:rsidP="00AC14A4">
      <w:pPr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dopuszczającą uczeń powinien:</w:t>
      </w:r>
    </w:p>
    <w:p w14:paraId="54001EFA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przy pomocy nauczyciela ustalić wynagrodzenie czasowe, akordowe i prowizyjne,</w:t>
      </w:r>
    </w:p>
    <w:p w14:paraId="23B1480B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 xml:space="preserve">- zdefiniować z pomocą nauczyciela podstawowe pojęcia, </w:t>
      </w:r>
    </w:p>
    <w:p w14:paraId="6325A510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 xml:space="preserve">- częściowo wymienić– z pomocą – zasady wypłaty zasiłków i innych ekwiwalentów, </w:t>
      </w:r>
    </w:p>
    <w:p w14:paraId="363A3333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przedstawić, w czasie prezentacji ustnej lub pisemnej, mniej niż połowę wymaganej przy danym temacie wiedzy,</w:t>
      </w:r>
    </w:p>
    <w:p w14:paraId="71CB03F1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w obrębie poszczególnych tematów sygnalizować znajomość jedynie nielicznych zagadnień. Prezentowany przez ucznia zasób wiedzy jest dosyć chaotyczny, mało uporządkowany i rzadko uwzględniający hierarchię ważności zjawisk i procesów. Prowadzi zeszyt przedmiotowy, ma luki w zapisach lekcji i pracach domowych.</w:t>
      </w:r>
    </w:p>
    <w:p w14:paraId="14631B48" w14:textId="77777777" w:rsidR="00AC14A4" w:rsidRPr="00907995" w:rsidRDefault="00AC14A4" w:rsidP="00AC14A4">
      <w:pPr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dostateczną uczeń powinien:</w:t>
      </w:r>
    </w:p>
    <w:p w14:paraId="391A4DD5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opanować wiadomości podstawowe ujęte w planie wynikowym na poziomie nieprzekraczającym wymagań zawartych w podstawie programowej,</w:t>
      </w:r>
    </w:p>
    <w:p w14:paraId="4128B274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 xml:space="preserve">- dysponować niepełną wiedzą określoną programem nauczania. </w:t>
      </w:r>
    </w:p>
    <w:p w14:paraId="5152F052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 xml:space="preserve">- opanować najważniejsze wiadomości ale zapamiętywanie treści dominuje u niego nad ich rozumieniem. </w:t>
      </w:r>
    </w:p>
    <w:p w14:paraId="75DA4E01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W obrębie poszczególnych tematów sygnalizuje około połowy wymaganych zagadnień. W czasie wypowiedzi ustnych i pisemnych przedstawia materiał rzeczowy w większości uporządkowany pod względem tematycznym, w części przypadków potrafi wskazać związek przyczynowo – skutkowy pomiędzy zatrudnianiem pracowników, a ich wynagrodzeniem. Sporządza pod okiem nauczyciela listy płac i imienne karty wynagrodzeń.</w:t>
      </w:r>
    </w:p>
    <w:p w14:paraId="52EF82DC" w14:textId="77777777" w:rsidR="00AC14A4" w:rsidRPr="00907995" w:rsidRDefault="00AC14A4" w:rsidP="00AC14A4">
      <w:pPr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dobrą uczeń powinien:</w:t>
      </w:r>
    </w:p>
    <w:p w14:paraId="497C0D8F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opanować wiadomości z zakresu podstawowego i ponadpodstawowego objęte programem nauczania w sposób zadowalający,</w:t>
      </w:r>
    </w:p>
    <w:p w14:paraId="37210669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przejawiać niewielkie braki w zakresie wiedzy, ale udzielać prawidłowych odpowiedzi</w:t>
      </w:r>
    </w:p>
    <w:p w14:paraId="08FFAD5C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 xml:space="preserve"> i poprawnie rozwiązywać zadania o pewnym stopniu trudności,</w:t>
      </w:r>
    </w:p>
    <w:p w14:paraId="53AA5346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prawidłowo rozumować, dostrzegać podobieństwa i różnice pojęć.</w:t>
      </w:r>
    </w:p>
    <w:p w14:paraId="48498EC1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 xml:space="preserve">- w czasie odpowiedzi ustnych i pisemnych przedstawić materiał rzeczowy uporządkowany pod względem tematycznym, </w:t>
      </w:r>
    </w:p>
    <w:p w14:paraId="48F65249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 xml:space="preserve">- sporządzać listy płac, </w:t>
      </w:r>
    </w:p>
    <w:p w14:paraId="2CBFA1FF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obliczać wynagrodzenia z tytułu umów o pracę i umów cywilno-prawnych,</w:t>
      </w:r>
    </w:p>
    <w:p w14:paraId="4EB6878E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rozróżniać składniki wynagrodzeń.</w:t>
      </w:r>
    </w:p>
    <w:p w14:paraId="4B7B3D35" w14:textId="77777777" w:rsidR="00AC14A4" w:rsidRPr="00907995" w:rsidRDefault="00AC14A4" w:rsidP="00AC14A4">
      <w:pPr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lastRenderedPageBreak/>
        <w:t>Na ocenę bardzo dobrą uczeń powinien wypełniać takie wymagania jak na ocenę dobrą, a ponadto:</w:t>
      </w:r>
    </w:p>
    <w:p w14:paraId="51E8064D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uczeń w pełni przyswoił sobie wiadomości podstawowe i ponadpodstawowe objęte podstawą programową,</w:t>
      </w:r>
    </w:p>
    <w:p w14:paraId="4D468EF7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właściwie stosuje zdobyte umiejętności i wiedzę,</w:t>
      </w:r>
    </w:p>
    <w:p w14:paraId="26E76F27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posługuje się odpowiednim słownictwem - używa pojęć we właściwym znaczeniu,</w:t>
      </w:r>
    </w:p>
    <w:p w14:paraId="179FE158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 xml:space="preserve">- samodzielnie definiuje podstawowe pojęcia z obszaru rozliczania wynagrodzeń, </w:t>
      </w:r>
    </w:p>
    <w:p w14:paraId="6B94ACF5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sporządza prawidłowo dokumentację płacową,</w:t>
      </w:r>
    </w:p>
    <w:p w14:paraId="41BC117D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potrafi obliczać składki na Fundusz Pracy i Fundusz Gwarantowanych Świadczeń Pracowniczych,</w:t>
      </w:r>
    </w:p>
    <w:p w14:paraId="66F7C432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sporządza dokumenty stanowiące podstawę do ustalenia uprawnień rentowych i emerytalnych,</w:t>
      </w:r>
    </w:p>
    <w:p w14:paraId="4A2E9F8F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jest bardzo aktywny na lekcjach,</w:t>
      </w:r>
    </w:p>
    <w:p w14:paraId="79AC1247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starannie wykonuje zadania domowe i dodatkowe zadania wykraczające poza podstawowe wymagania programowe,</w:t>
      </w:r>
    </w:p>
    <w:p w14:paraId="59462C1F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chętnie angażuje się w różnego rodzaju konkursy przedmiotowe,</w:t>
      </w:r>
    </w:p>
    <w:p w14:paraId="741784B0" w14:textId="77777777" w:rsidR="00AC14A4" w:rsidRPr="00907995" w:rsidRDefault="00AC14A4" w:rsidP="00AC14A4">
      <w:pPr>
        <w:ind w:left="180" w:hanging="180"/>
        <w:jc w:val="both"/>
        <w:rPr>
          <w:rFonts w:cstheme="minorHAnsi"/>
        </w:rPr>
      </w:pPr>
      <w:r w:rsidRPr="00907995">
        <w:rPr>
          <w:rFonts w:cstheme="minorHAnsi"/>
        </w:rPr>
        <w:t>- posiada wzorowo prowadzony zeszyt przedmiotowy i systematycznie uczęszcza na zajęcia.</w:t>
      </w:r>
    </w:p>
    <w:p w14:paraId="454A5590" w14:textId="77777777" w:rsidR="00AC14A4" w:rsidRPr="00907995" w:rsidRDefault="00AC14A4" w:rsidP="00AC14A4">
      <w:pPr>
        <w:ind w:left="180" w:hanging="180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4FC15871" w14:textId="77777777" w:rsidR="00AC14A4" w:rsidRPr="00907995" w:rsidRDefault="00AC14A4" w:rsidP="00AC14A4">
      <w:pPr>
        <w:jc w:val="both"/>
        <w:rPr>
          <w:rFonts w:cstheme="minorHAnsi"/>
          <w:b/>
        </w:rPr>
      </w:pPr>
      <w:r w:rsidRPr="00907995">
        <w:rPr>
          <w:rFonts w:cstheme="minorHAnsi"/>
        </w:rPr>
        <w:t>-  r</w:t>
      </w:r>
      <w:r w:rsidRPr="00907995">
        <w:rPr>
          <w:rFonts w:cstheme="minorHAnsi"/>
          <w:b/>
        </w:rPr>
        <w:t xml:space="preserve">ozwiązuje nietypowe zadania z zakresu objętego podstawą programową, </w:t>
      </w:r>
    </w:p>
    <w:p w14:paraId="476ACCCE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  <w:b/>
        </w:rPr>
        <w:t>- szuka niestandardowych metod, także w opracowaniach dostępnych w Internecie czy w MCI</w:t>
      </w:r>
      <w:r w:rsidRPr="00907995">
        <w:rPr>
          <w:rFonts w:cstheme="minorHAnsi"/>
        </w:rPr>
        <w:t>,</w:t>
      </w:r>
    </w:p>
    <w:p w14:paraId="673FC7EF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 xml:space="preserve">- starannie wykonuje dodatkowe zadania – referaty, biogramy, odczyty, gazetki ścienne, artykuły, </w:t>
      </w:r>
    </w:p>
    <w:p w14:paraId="14E61882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współpracuje z nauczycielem w przygotowywaniu zajęć opartych na twórczym rozwiązywaniu problemów,</w:t>
      </w:r>
    </w:p>
    <w:p w14:paraId="5A46F04B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samodzielnie rozwija własne uzdolnienia,</w:t>
      </w:r>
    </w:p>
    <w:p w14:paraId="6E7D4882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wzorowo prowadzi zeszyt przedmiotowy,</w:t>
      </w:r>
    </w:p>
    <w:p w14:paraId="57538635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</w:rPr>
        <w:t>- uczestniczy w olimpiadach i konkursach przedmiotowych i osiąga w nich sukcesy.</w:t>
      </w:r>
    </w:p>
    <w:p w14:paraId="3A507725" w14:textId="77777777" w:rsidR="00AC14A4" w:rsidRPr="00907995" w:rsidRDefault="00AC14A4" w:rsidP="00AC14A4">
      <w:pPr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Uczeń otrzyma ocenę niedostateczną, jeżeli:</w:t>
      </w:r>
    </w:p>
    <w:p w14:paraId="3BF7A2C1" w14:textId="77777777" w:rsidR="00AC14A4" w:rsidRPr="00907995" w:rsidRDefault="00AC14A4" w:rsidP="00AC14A4">
      <w:pPr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>-  nie opanował wiedzy w stopniu pozwalającym na kontynuację nauki na wyższym szczeblu kształcenia, tj. w klasie programowo wyższej,</w:t>
      </w:r>
    </w:p>
    <w:p w14:paraId="262B9790" w14:textId="77777777" w:rsidR="00AC14A4" w:rsidRPr="00907995" w:rsidRDefault="00AC14A4" w:rsidP="00AC14A4">
      <w:pPr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 xml:space="preserve">- nie rozumie podstawowych wiadomości, ujętych w planie wynikowym, myli je </w:t>
      </w:r>
    </w:p>
    <w:p w14:paraId="716233CB" w14:textId="77777777" w:rsidR="00AC14A4" w:rsidRPr="00907995" w:rsidRDefault="00AC14A4" w:rsidP="00AC14A4">
      <w:pPr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>i zniekształca,</w:t>
      </w:r>
    </w:p>
    <w:p w14:paraId="5F69F3B2" w14:textId="77777777" w:rsidR="00AC14A4" w:rsidRPr="00907995" w:rsidRDefault="00AC14A4" w:rsidP="00AC14A4">
      <w:pPr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>- nie jest w stanie nawet przy wydatnej pomocy nauczyciela rozwiązać problemu o elementarnym stopniu trudności,</w:t>
      </w:r>
    </w:p>
    <w:p w14:paraId="7EB6E4BA" w14:textId="77777777" w:rsidR="00AC14A4" w:rsidRPr="00907995" w:rsidRDefault="00AC14A4" w:rsidP="00AC14A4">
      <w:pPr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>- nie opanował koniecznej, prostej terminologii z zakresu wynagrodzeń ze stosunku pracy i z tytułu umów cywilno-prawnych,</w:t>
      </w:r>
    </w:p>
    <w:p w14:paraId="4971B772" w14:textId="77777777" w:rsidR="00AC14A4" w:rsidRPr="00907995" w:rsidRDefault="00AC14A4" w:rsidP="00AC14A4">
      <w:pPr>
        <w:jc w:val="both"/>
        <w:rPr>
          <w:rFonts w:cstheme="minorHAnsi"/>
          <w:bCs/>
        </w:rPr>
      </w:pPr>
      <w:r w:rsidRPr="00907995">
        <w:rPr>
          <w:rFonts w:cstheme="minorHAnsi"/>
          <w:bCs/>
        </w:rPr>
        <w:t xml:space="preserve">- nie potrafi wymienić składników wynagrodzeń, </w:t>
      </w:r>
    </w:p>
    <w:p w14:paraId="2A975E44" w14:textId="77777777" w:rsidR="00AC14A4" w:rsidRPr="00907995" w:rsidRDefault="00AC14A4" w:rsidP="00AC14A4">
      <w:pPr>
        <w:jc w:val="both"/>
        <w:rPr>
          <w:rFonts w:cstheme="minorHAnsi"/>
        </w:rPr>
      </w:pPr>
      <w:r w:rsidRPr="00907995">
        <w:rPr>
          <w:rFonts w:cstheme="minorHAnsi"/>
          <w:bCs/>
        </w:rPr>
        <w:lastRenderedPageBreak/>
        <w:t>- nie potrafi zidentyfikować składek na ubezpieczenia społeczne i zdrowotne.</w:t>
      </w:r>
      <w:r w:rsidRPr="00907995">
        <w:rPr>
          <w:rFonts w:cstheme="minorHAnsi"/>
        </w:rPr>
        <w:t xml:space="preserve"> </w:t>
      </w:r>
    </w:p>
    <w:p w14:paraId="0C0825FB" w14:textId="77777777" w:rsidR="00AC14A4" w:rsidRPr="00907995" w:rsidRDefault="00AC14A4" w:rsidP="00AC14A4">
      <w:pPr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Metody sprawdzania osiągnięć uczniów:</w:t>
      </w:r>
    </w:p>
    <w:p w14:paraId="2FA5C867" w14:textId="77777777" w:rsidR="00AC14A4" w:rsidRPr="00907995" w:rsidRDefault="00AC14A4" w:rsidP="00AC14A4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sprawdziany,</w:t>
      </w:r>
    </w:p>
    <w:p w14:paraId="0605F66E" w14:textId="77777777" w:rsidR="00AC14A4" w:rsidRPr="00907995" w:rsidRDefault="00AC14A4" w:rsidP="00AC14A4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kartkówki (z trzech ostatnich lekcji),</w:t>
      </w:r>
    </w:p>
    <w:p w14:paraId="2DCB99BA" w14:textId="77777777" w:rsidR="00AC14A4" w:rsidRPr="00907995" w:rsidRDefault="00AC14A4" w:rsidP="00AC14A4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odpowiedzi ustne (z trzech ostatnich lekcji),</w:t>
      </w:r>
    </w:p>
    <w:p w14:paraId="76D53E26" w14:textId="77777777" w:rsidR="00AC14A4" w:rsidRPr="00907995" w:rsidRDefault="00AC14A4" w:rsidP="00AC14A4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prace domowe pisemne,</w:t>
      </w:r>
    </w:p>
    <w:p w14:paraId="6DBE1FE1" w14:textId="77777777" w:rsidR="00AC14A4" w:rsidRPr="00907995" w:rsidRDefault="00AC14A4" w:rsidP="00AC14A4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prezentacja wiadomości na dany temat,</w:t>
      </w:r>
    </w:p>
    <w:p w14:paraId="31D9E01E" w14:textId="77777777" w:rsidR="00AC14A4" w:rsidRPr="00907995" w:rsidRDefault="00AC14A4" w:rsidP="00AC14A4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aktywność podczas lekcji,</w:t>
      </w:r>
    </w:p>
    <w:p w14:paraId="0E77AF99" w14:textId="77777777" w:rsidR="00AC14A4" w:rsidRPr="00907995" w:rsidRDefault="00AC14A4" w:rsidP="00AC14A4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szczególne osiągnięcia uczniów (udział w konkursach, olimpiadach).</w:t>
      </w:r>
    </w:p>
    <w:p w14:paraId="20984C1D" w14:textId="77777777" w:rsidR="00AC14A4" w:rsidRPr="00907995" w:rsidRDefault="00AC14A4" w:rsidP="00AC14A4">
      <w:pPr>
        <w:pStyle w:val="Standard"/>
        <w:jc w:val="both"/>
        <w:rPr>
          <w:rFonts w:asciiTheme="minorHAnsi" w:hAnsiTheme="minorHAnsi" w:cstheme="minorHAnsi"/>
        </w:rPr>
      </w:pPr>
    </w:p>
    <w:p w14:paraId="6CA74AB2" w14:textId="77777777" w:rsidR="00E116E6" w:rsidRPr="00D31343" w:rsidRDefault="00E116E6" w:rsidP="00E116E6">
      <w:pPr>
        <w:spacing w:line="360" w:lineRule="auto"/>
        <w:ind w:left="180" w:hanging="180"/>
        <w:jc w:val="center"/>
        <w:rPr>
          <w:rFonts w:cstheme="minorHAnsi"/>
          <w:b/>
        </w:rPr>
      </w:pPr>
      <w:r w:rsidRPr="00D31343">
        <w:rPr>
          <w:rFonts w:cstheme="minorHAnsi"/>
          <w:b/>
        </w:rPr>
        <w:t xml:space="preserve">ZESPÓŁ SZKÓŁ CENTRUM KSZTAŁCENIA USTAWICZNEGO </w:t>
      </w:r>
      <w:r w:rsidRPr="00D31343">
        <w:rPr>
          <w:rFonts w:cstheme="minorHAnsi"/>
          <w:b/>
        </w:rPr>
        <w:br/>
        <w:t>IM. STEFANA BATOREGO W KONINIE</w:t>
      </w:r>
    </w:p>
    <w:p w14:paraId="68E97FBB" w14:textId="77777777" w:rsidR="00E116E6" w:rsidRPr="00D31343" w:rsidRDefault="00E116E6" w:rsidP="00E116E6">
      <w:pPr>
        <w:spacing w:line="360" w:lineRule="auto"/>
        <w:ind w:left="180" w:hanging="180"/>
        <w:jc w:val="center"/>
        <w:rPr>
          <w:rFonts w:cstheme="minorHAnsi"/>
          <w:b/>
        </w:rPr>
      </w:pPr>
    </w:p>
    <w:p w14:paraId="60D60684" w14:textId="77777777" w:rsidR="00E116E6" w:rsidRPr="00D31343" w:rsidRDefault="00E116E6" w:rsidP="00E116E6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WYMAGANIA EDUKACYJNE</w:t>
      </w:r>
    </w:p>
    <w:p w14:paraId="0DC4F123" w14:textId="77777777" w:rsidR="00E116E6" w:rsidRPr="00D31343" w:rsidRDefault="00E116E6" w:rsidP="00E116E6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</w:p>
    <w:p w14:paraId="576396DE" w14:textId="77777777" w:rsidR="00E116E6" w:rsidRPr="00D31343" w:rsidRDefault="00E116E6" w:rsidP="00E116E6">
      <w:pPr>
        <w:rPr>
          <w:rFonts w:cstheme="minorHAnsi"/>
          <w:b/>
        </w:rPr>
      </w:pPr>
      <w:r w:rsidRPr="00D31343">
        <w:rPr>
          <w:rFonts w:cstheme="minorHAnsi"/>
          <w:b/>
        </w:rPr>
        <w:t xml:space="preserve">Przedmiot:  </w:t>
      </w:r>
      <w:r w:rsidRPr="00D31343">
        <w:rPr>
          <w:rFonts w:cstheme="minorHAnsi"/>
          <w:color w:val="000000"/>
          <w:shd w:val="clear" w:color="auto" w:fill="FFFFFF"/>
        </w:rPr>
        <w:t>wykorzystywanie programu kadrowo-płacowego</w:t>
      </w:r>
    </w:p>
    <w:p w14:paraId="229FA39C" w14:textId="77777777" w:rsidR="00E116E6" w:rsidRPr="00D31343" w:rsidRDefault="00E116E6" w:rsidP="00E116E6">
      <w:pPr>
        <w:rPr>
          <w:rFonts w:cstheme="minorHAnsi"/>
          <w:b/>
        </w:rPr>
      </w:pPr>
      <w:r w:rsidRPr="00D31343">
        <w:rPr>
          <w:rFonts w:cstheme="minorHAnsi"/>
          <w:b/>
        </w:rPr>
        <w:t xml:space="preserve">Klasa:              </w:t>
      </w:r>
      <w:r>
        <w:rPr>
          <w:rFonts w:cstheme="minorHAnsi"/>
          <w:b/>
        </w:rPr>
        <w:t>5</w:t>
      </w:r>
      <w:r w:rsidRPr="00D31343">
        <w:rPr>
          <w:rFonts w:cstheme="minorHAnsi"/>
          <w:b/>
        </w:rPr>
        <w:t xml:space="preserve"> </w:t>
      </w:r>
      <w:r>
        <w:rPr>
          <w:rFonts w:cstheme="minorHAnsi"/>
          <w:b/>
        </w:rPr>
        <w:t>H</w:t>
      </w:r>
      <w:r w:rsidRPr="00D31343">
        <w:rPr>
          <w:rFonts w:cstheme="minorHAnsi"/>
          <w:b/>
        </w:rPr>
        <w:t>E</w:t>
      </w:r>
    </w:p>
    <w:p w14:paraId="61544CCB" w14:textId="77777777" w:rsidR="00E116E6" w:rsidRPr="00D31343" w:rsidRDefault="00E116E6" w:rsidP="00E116E6">
      <w:pPr>
        <w:rPr>
          <w:rFonts w:cstheme="minorHAnsi"/>
          <w:b/>
        </w:rPr>
      </w:pPr>
      <w:r w:rsidRPr="00D31343">
        <w:rPr>
          <w:rFonts w:cstheme="minorHAnsi"/>
          <w:b/>
        </w:rPr>
        <w:t xml:space="preserve">Rok szkolny:   </w:t>
      </w:r>
      <w:r>
        <w:rPr>
          <w:rFonts w:cstheme="minorHAnsi"/>
          <w:b/>
        </w:rPr>
        <w:t>2024</w:t>
      </w:r>
      <w:r w:rsidRPr="00D31343">
        <w:rPr>
          <w:rFonts w:cstheme="minorHAnsi"/>
          <w:b/>
        </w:rPr>
        <w:t>/202</w:t>
      </w:r>
      <w:r>
        <w:rPr>
          <w:rFonts w:cstheme="minorHAnsi"/>
          <w:b/>
        </w:rPr>
        <w:t>5</w:t>
      </w:r>
    </w:p>
    <w:p w14:paraId="7A12FFA1" w14:textId="77777777" w:rsidR="00E116E6" w:rsidRPr="00D31343" w:rsidRDefault="00E116E6" w:rsidP="00E116E6">
      <w:pPr>
        <w:rPr>
          <w:rFonts w:cstheme="minorHAnsi"/>
          <w:b/>
        </w:rPr>
      </w:pPr>
      <w:r w:rsidRPr="00D31343">
        <w:rPr>
          <w:rFonts w:cstheme="minorHAnsi"/>
          <w:b/>
        </w:rPr>
        <w:t xml:space="preserve">Opracowanie:  </w:t>
      </w:r>
      <w:r w:rsidRPr="00D31343">
        <w:rPr>
          <w:rFonts w:cstheme="minorHAnsi"/>
        </w:rPr>
        <w:t>Emilia Walczak</w:t>
      </w:r>
    </w:p>
    <w:p w14:paraId="45E5B54E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</w:p>
    <w:p w14:paraId="186947E1" w14:textId="77777777" w:rsidR="00E116E6" w:rsidRPr="00D31343" w:rsidRDefault="00E116E6" w:rsidP="00E116E6">
      <w:pPr>
        <w:spacing w:line="360" w:lineRule="auto"/>
        <w:jc w:val="both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W wyniku procesu kształcenia uczeń powinien:</w:t>
      </w:r>
    </w:p>
    <w:p w14:paraId="19F754B6" w14:textId="77777777" w:rsidR="00E116E6" w:rsidRPr="00D31343" w:rsidRDefault="00E116E6" w:rsidP="00E116E6">
      <w:pPr>
        <w:spacing w:line="360" w:lineRule="auto"/>
        <w:rPr>
          <w:rFonts w:cstheme="minorHAnsi"/>
          <w:i/>
        </w:rPr>
      </w:pPr>
      <w:r w:rsidRPr="00D31343">
        <w:rPr>
          <w:rFonts w:cstheme="minorHAnsi"/>
          <w:i/>
        </w:rPr>
        <w:t>- posługiwać się podstawowymi pojęciami dotyczącymi zatrudniania i wynagradzania pracowników,</w:t>
      </w:r>
    </w:p>
    <w:p w14:paraId="40799904" w14:textId="77777777" w:rsidR="00E116E6" w:rsidRPr="00D31343" w:rsidRDefault="00E116E6" w:rsidP="00E116E6">
      <w:pPr>
        <w:spacing w:line="360" w:lineRule="auto"/>
        <w:rPr>
          <w:rFonts w:cstheme="minorHAnsi"/>
          <w:i/>
        </w:rPr>
      </w:pPr>
      <w:r w:rsidRPr="00D31343">
        <w:rPr>
          <w:rFonts w:cstheme="minorHAnsi"/>
          <w:i/>
        </w:rPr>
        <w:t>- rozróżniać podstawowe pojęcia dotyczące zatrudnienia i wynagradzania pracowników,</w:t>
      </w:r>
    </w:p>
    <w:p w14:paraId="13F0128F" w14:textId="77777777" w:rsidR="00E116E6" w:rsidRPr="00D31343" w:rsidRDefault="00E116E6" w:rsidP="00E116E6">
      <w:pPr>
        <w:spacing w:line="360" w:lineRule="auto"/>
        <w:rPr>
          <w:rFonts w:cstheme="minorHAnsi"/>
          <w:i/>
        </w:rPr>
      </w:pPr>
      <w:r w:rsidRPr="00D31343">
        <w:rPr>
          <w:rFonts w:cstheme="minorHAnsi"/>
          <w:i/>
        </w:rPr>
        <w:t>- prowadzić ewidencję osobową oraz płacową zatrudnionych pracowników,</w:t>
      </w:r>
    </w:p>
    <w:p w14:paraId="7C04C532" w14:textId="77777777" w:rsidR="00E116E6" w:rsidRPr="00D31343" w:rsidRDefault="00E116E6" w:rsidP="00E116E6">
      <w:pPr>
        <w:pStyle w:val="TableParagraph"/>
        <w:spacing w:line="360" w:lineRule="auto"/>
        <w:ind w:left="71" w:right="148"/>
        <w:rPr>
          <w:rFonts w:asciiTheme="minorHAnsi" w:hAnsiTheme="minorHAnsi" w:cstheme="minorHAnsi"/>
          <w:i/>
        </w:rPr>
      </w:pPr>
      <w:r w:rsidRPr="00D31343">
        <w:rPr>
          <w:rFonts w:asciiTheme="minorHAnsi" w:hAnsiTheme="minorHAnsi" w:cstheme="minorHAnsi"/>
          <w:i/>
        </w:rPr>
        <w:t>-  zanalizować wyniki zestawień i sprawozdań z ewidencji kadrowo-płacowej pracowników.</w:t>
      </w:r>
    </w:p>
    <w:p w14:paraId="5E0E19C8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Na ocenę dopuszczającą uczeń powinien:</w:t>
      </w:r>
    </w:p>
    <w:p w14:paraId="5DFFE8FE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poprawnie, ale z pomocą nauczyciela obsługiwać program kadrowo-płacowy, </w:t>
      </w:r>
    </w:p>
    <w:p w14:paraId="3D9A4239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wykonywać samodzielnie lub z niewielką pomocą nauczyciela proste ćwiczenia i polecenia </w:t>
      </w:r>
    </w:p>
    <w:p w14:paraId="61EB5866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>- współpracować w zespole klasowym przy wykonywaniu zadań</w:t>
      </w:r>
    </w:p>
    <w:p w14:paraId="1CAB3D23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Na ocenę dostateczną uczeń powinien:</w:t>
      </w:r>
    </w:p>
    <w:p w14:paraId="705539C2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lastRenderedPageBreak/>
        <w:t>- wykazywać ogólną orientację w treści zagadnień opracowanych na lekcjach</w:t>
      </w:r>
    </w:p>
    <w:p w14:paraId="1095C3B6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 - rozumieć polecenia i instrukcje nauczyciela </w:t>
      </w:r>
    </w:p>
    <w:p w14:paraId="5C81D6E3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>- opanował najważniejsze wiadomości i umiejętności obsługi programu kadrowo-</w:t>
      </w:r>
      <w:proofErr w:type="spellStart"/>
      <w:r w:rsidRPr="00D31343">
        <w:rPr>
          <w:rFonts w:cstheme="minorHAnsi"/>
        </w:rPr>
        <w:t>płącowego</w:t>
      </w:r>
      <w:proofErr w:type="spellEnd"/>
    </w:p>
    <w:p w14:paraId="7C1D9E06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przedstawić podczas wypowiedzi ustnych i pisemnych materiał rzeczowy uporządkowany pod względem tematycznym, zachowując hierarchię ważności rozpatrywanych faktów i zjawisk </w:t>
      </w:r>
    </w:p>
    <w:p w14:paraId="17444B09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samodzielnie próbować dokonywać selekcji i porównania poznanych zjawisk, wyciągać wnioski </w:t>
      </w:r>
      <w:r>
        <w:rPr>
          <w:rFonts w:cstheme="minorHAnsi"/>
        </w:rPr>
        <w:br/>
      </w:r>
      <w:r w:rsidRPr="00D31343">
        <w:rPr>
          <w:rFonts w:cstheme="minorHAnsi"/>
        </w:rPr>
        <w:t xml:space="preserve">z dyskusji </w:t>
      </w:r>
    </w:p>
    <w:p w14:paraId="31FF5FAD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poprawnie wykonywać proste ćwiczenia i zadania </w:t>
      </w:r>
    </w:p>
    <w:p w14:paraId="2D064DA9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uczestniczyć w pracach i zadaniach zespołowych </w:t>
      </w:r>
    </w:p>
    <w:p w14:paraId="65DE0FC1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>- systematycznie prowadzić zeszyt przedmiotowy</w:t>
      </w:r>
    </w:p>
    <w:p w14:paraId="130F4445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Na ocenę dobrą uczeń powinien:</w:t>
      </w:r>
    </w:p>
    <w:p w14:paraId="4BBAC6C9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 opanować umiejętności z obsługi programu kadrowo-płacowego, </w:t>
      </w:r>
    </w:p>
    <w:p w14:paraId="5768DDF1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udzielać prawidłowych odpowiedzi i poprawnie rozwiązywać zadania o pewnym stopniu trudności.  </w:t>
      </w:r>
    </w:p>
    <w:p w14:paraId="6D1746FB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>- wykazać się szczegółową wiedzą pochodzącą ze źródeł podstawowych (lekcja, podręcznik)</w:t>
      </w:r>
    </w:p>
    <w:p w14:paraId="310B029F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stosować nabyte umiejętności w sytuacjach problemowych </w:t>
      </w:r>
    </w:p>
    <w:p w14:paraId="0E7055EC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znać omawianą na lekcjach problematykę oraz w sposób logiczny i spójny ją prezentować </w:t>
      </w:r>
    </w:p>
    <w:p w14:paraId="069CEF24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rozumieć omawiane treści i potrafić wyjaśnić je innym </w:t>
      </w:r>
    </w:p>
    <w:p w14:paraId="4D8EF897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samodzielnie formułować wnioski </w:t>
      </w:r>
    </w:p>
    <w:p w14:paraId="00E3A1C2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aktywnie uczestniczyć w zajęciach lekcyjnych </w:t>
      </w:r>
    </w:p>
    <w:p w14:paraId="37C14E58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poprawnie i sprawnie wykonywać ćwiczenia oraz inne zadania </w:t>
      </w:r>
    </w:p>
    <w:p w14:paraId="0DE748A9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poprawnie wykorzystać zdobytą wiedzę w praktyce </w:t>
      </w:r>
    </w:p>
    <w:p w14:paraId="7CDB2D4B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wykazywać zainteresowanie omawianą na lekcjach problematyką </w:t>
      </w:r>
    </w:p>
    <w:p w14:paraId="7F659565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systematycznie i starannie prowadzić zeszyt przedmiotowy </w:t>
      </w:r>
    </w:p>
    <w:p w14:paraId="77214D55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</w:rPr>
      </w:pPr>
      <w:r w:rsidRPr="00D31343">
        <w:rPr>
          <w:rFonts w:cstheme="minorHAnsi"/>
        </w:rPr>
        <w:t xml:space="preserve">- poprawnie formułować wypowiedzi (ustnie i pisemnie) </w:t>
      </w:r>
    </w:p>
    <w:p w14:paraId="53A0A9A4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Na ocenę bardzo dobrą uczeń powinien wypełniać takie wymagania jak na ocenę dobrą, a ponadto:</w:t>
      </w:r>
    </w:p>
    <w:p w14:paraId="5598EAD8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lastRenderedPageBreak/>
        <w:t xml:space="preserve">- mieć opanowany całkowicie obowiązujący materiał programowy </w:t>
      </w:r>
    </w:p>
    <w:p w14:paraId="66763A61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być aktywnym na lekcjach i chętnie wykonywać dodatkowe zadania i prace </w:t>
      </w:r>
    </w:p>
    <w:p w14:paraId="60AA9A3D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potrafić przedstawić swoje zdanie na powyższe tematy oraz samodzielnie prowadzić ewidencję osobową oraz płacową pracowników w programie kadrowo-płacowym</w:t>
      </w:r>
    </w:p>
    <w:p w14:paraId="0BEC11CC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mieć dużą wiedzę i czynić wielokierunkowe starania w jej poszerzaniu </w:t>
      </w:r>
    </w:p>
    <w:p w14:paraId="7A736758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umieć korzystać z różnych źródeł (prasa, radio, telewizja, Internet) </w:t>
      </w:r>
    </w:p>
    <w:p w14:paraId="38508990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wykazywać zainteresowanie przedmiotem oraz literaturą popularnonaukową dotyczącą omawianych treści </w:t>
      </w:r>
    </w:p>
    <w:p w14:paraId="04BA370D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samodzielnie i poprawnie przeprowadzić analizę oraz interpretować zestawienia </w:t>
      </w:r>
      <w:r w:rsidRPr="00D31343">
        <w:rPr>
          <w:rFonts w:cstheme="minorHAnsi"/>
        </w:rPr>
        <w:br/>
        <w:t xml:space="preserve">i sprawozdania z prowadzonej ewidencji osobowej i płacowej w programie kadrowo-płacowym </w:t>
      </w:r>
    </w:p>
    <w:p w14:paraId="76DEAA1D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uczestniczyć w konkursach i olimpiadach właściwych dla przedmiotu i uzyskać wyróżniające wyniki na poziomie szkolnym </w:t>
      </w:r>
    </w:p>
    <w:p w14:paraId="573103CF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D31343">
        <w:rPr>
          <w:rFonts w:cstheme="minorHAnsi"/>
        </w:rPr>
        <w:t>- prowadzić wzorowo zeszyt i systematycznie uczęszczać na lekcje</w:t>
      </w:r>
      <w:r w:rsidRPr="00D31343">
        <w:rPr>
          <w:rFonts w:cstheme="minorHAnsi"/>
          <w:b/>
          <w:u w:val="single"/>
        </w:rPr>
        <w:t xml:space="preserve"> </w:t>
      </w:r>
    </w:p>
    <w:p w14:paraId="0E6BFDFC" w14:textId="77777777" w:rsidR="00E116E6" w:rsidRPr="00D31343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5FFB6198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powinien posiadać wiedzę wykraczającą wyraźnie poza podstawy programowe </w:t>
      </w:r>
    </w:p>
    <w:p w14:paraId="49DBF523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posiadać zasób wiedzy i umiejętności obsługi programu kadrowo-płacowego świadczący </w:t>
      </w:r>
      <w:r>
        <w:rPr>
          <w:rFonts w:cstheme="minorHAnsi"/>
        </w:rPr>
        <w:br/>
      </w:r>
      <w:r w:rsidRPr="00D31343">
        <w:rPr>
          <w:rFonts w:cstheme="minorHAnsi"/>
        </w:rPr>
        <w:t xml:space="preserve">o wyraźnych i sprecyzowanych uzdolnieniach </w:t>
      </w:r>
    </w:p>
    <w:p w14:paraId="16580F4B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starannie wykonywać dodatkowe zadania i ćwiczenia</w:t>
      </w:r>
    </w:p>
    <w:p w14:paraId="4B4F5FFA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współpracować z nauczycielem w przygotowywaniu zajęć opartych na twórczym rozwiązywaniu problemów </w:t>
      </w:r>
    </w:p>
    <w:p w14:paraId="3F21C858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samodzielnie i twórczo rozwijać własne uzdolnienia </w:t>
      </w:r>
    </w:p>
    <w:p w14:paraId="0E0FBF99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wzorowo prowadzić zeszyt przedmiotowy</w:t>
      </w:r>
    </w:p>
    <w:p w14:paraId="0D360C14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uczestniczyć w olimpiadach i konkursach przedmiotowych i osiągać w nich sukcesy</w:t>
      </w:r>
    </w:p>
    <w:p w14:paraId="6D7A1748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D31343">
        <w:rPr>
          <w:rFonts w:cstheme="minorHAnsi"/>
          <w:b/>
          <w:u w:val="single"/>
        </w:rPr>
        <w:t>Uczeń otrzyma ocenę niedostateczną, jeżeli:</w:t>
      </w:r>
    </w:p>
    <w:p w14:paraId="7FDC11F3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nie opanował wiedzy w stopniu pozwalającym na kontynuację nauki w klasie programowo wyższej </w:t>
      </w:r>
    </w:p>
    <w:p w14:paraId="38A98D97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nie rozumie podstawowych wiadomości ujętych w planie wynikowym, myli je i zniekształca</w:t>
      </w:r>
    </w:p>
    <w:p w14:paraId="5BA9AC80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lastRenderedPageBreak/>
        <w:t xml:space="preserve">- nie jest w stanie nawet przy wydatnej pomocy nauczyciela rozwiązać problemu </w:t>
      </w:r>
      <w:r w:rsidRPr="00D31343">
        <w:rPr>
          <w:rFonts w:cstheme="minorHAnsi"/>
        </w:rPr>
        <w:br/>
        <w:t xml:space="preserve">o elementarnym stopniu trudności </w:t>
      </w:r>
    </w:p>
    <w:p w14:paraId="174B91C1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nie opanował koniecznej, prostej obsługi programu kadrowo-płacowego</w:t>
      </w:r>
    </w:p>
    <w:p w14:paraId="49235821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nie rozumie znaczenia wielu funkcji oprogramowania a tym samym nie potrafi sporządzić dokumentacji kadrowo-płacowej w programie komputerowym</w:t>
      </w:r>
    </w:p>
    <w:p w14:paraId="6BF8BA9C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 xml:space="preserve">- nie współpracuje w zespole przy wykonywaniu zadań bądź destrukcyjnie wpływa na działania zespołowe </w:t>
      </w:r>
    </w:p>
    <w:p w14:paraId="401BDD98" w14:textId="77777777" w:rsidR="00E116E6" w:rsidRPr="00D31343" w:rsidRDefault="00E116E6" w:rsidP="00E116E6">
      <w:pPr>
        <w:spacing w:line="360" w:lineRule="auto"/>
        <w:ind w:left="181" w:hanging="181"/>
        <w:rPr>
          <w:rFonts w:cstheme="minorHAnsi"/>
        </w:rPr>
      </w:pPr>
      <w:r w:rsidRPr="00D31343">
        <w:rPr>
          <w:rFonts w:cstheme="minorHAnsi"/>
        </w:rPr>
        <w:t>- postawa ucznia na lekcji nie jest nacechowana dążeniem do zdobycia lub poszerzenia wiedzy</w:t>
      </w:r>
    </w:p>
    <w:p w14:paraId="0810F1DB" w14:textId="77777777" w:rsidR="00E116E6" w:rsidRPr="00D31343" w:rsidRDefault="00E116E6" w:rsidP="00E116E6">
      <w:pPr>
        <w:rPr>
          <w:rFonts w:cstheme="minorHAnsi"/>
          <w:b/>
          <w:bCs/>
        </w:rPr>
      </w:pPr>
      <w:r w:rsidRPr="00D31343">
        <w:rPr>
          <w:rFonts w:cstheme="minorHAnsi"/>
          <w:b/>
          <w:bCs/>
        </w:rPr>
        <w:t>Ustalenia dodatkowe.</w:t>
      </w:r>
      <w:r w:rsidRPr="00D31343">
        <w:rPr>
          <w:rFonts w:cstheme="minorHAnsi"/>
        </w:rPr>
        <w:t> </w:t>
      </w:r>
    </w:p>
    <w:p w14:paraId="0D1B05AD" w14:textId="77777777" w:rsidR="00E116E6" w:rsidRPr="00D31343" w:rsidRDefault="00E116E6" w:rsidP="00E116E6">
      <w:pPr>
        <w:pStyle w:val="Tekstpodstawowywcity"/>
        <w:numPr>
          <w:ilvl w:val="0"/>
          <w:numId w:val="2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D31343">
        <w:rPr>
          <w:rFonts w:asciiTheme="minorHAnsi" w:hAnsiTheme="minorHAnsi" w:cstheme="minorHAnsi"/>
          <w:sz w:val="22"/>
          <w:szCs w:val="22"/>
        </w:rPr>
        <w:t>Testy z całego działu są sprawdzane co najwyżej w ciągu dwóch tygodni, natomiast kartkówki są oddawane w ciągu tygodnia.</w:t>
      </w:r>
    </w:p>
    <w:p w14:paraId="60B56A47" w14:textId="77777777" w:rsidR="00E116E6" w:rsidRPr="00D31343" w:rsidRDefault="00E116E6" w:rsidP="00E116E6">
      <w:pPr>
        <w:pStyle w:val="Tekstpodstawowywcity"/>
        <w:numPr>
          <w:ilvl w:val="0"/>
          <w:numId w:val="2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D31343">
        <w:rPr>
          <w:rFonts w:asciiTheme="minorHAnsi" w:hAnsiTheme="minorHAnsi" w:cstheme="minorHAnsi"/>
          <w:sz w:val="22"/>
          <w:szCs w:val="22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14:paraId="2ABB1AFC" w14:textId="77777777" w:rsidR="00E116E6" w:rsidRPr="00D31343" w:rsidRDefault="00E116E6" w:rsidP="00E116E6">
      <w:pPr>
        <w:pStyle w:val="Tekstpodstawowywcity"/>
        <w:numPr>
          <w:ilvl w:val="0"/>
          <w:numId w:val="2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D31343">
        <w:rPr>
          <w:rFonts w:asciiTheme="minorHAnsi" w:hAnsiTheme="minorHAnsi" w:cstheme="minorHAnsi"/>
          <w:sz w:val="22"/>
          <w:szCs w:val="22"/>
        </w:rPr>
        <w:t>Poprawa sprawdzianów i zapowiedzianych kartkówek odbywa się po zajęciach lekcyjnych w czasie i formie określonej przez nauczyciela. W przypadku nieobecności uczeń traci prawo do poprawy.</w:t>
      </w:r>
    </w:p>
    <w:p w14:paraId="6706EC51" w14:textId="77777777" w:rsidR="00E116E6" w:rsidRPr="00D31343" w:rsidRDefault="00E116E6" w:rsidP="00E116E6">
      <w:pPr>
        <w:pStyle w:val="Tekstpodstawowywcity"/>
        <w:numPr>
          <w:ilvl w:val="0"/>
          <w:numId w:val="22"/>
        </w:numPr>
        <w:tabs>
          <w:tab w:val="left" w:pos="360"/>
          <w:tab w:val="left" w:pos="1620"/>
        </w:tabs>
        <w:suppressAutoHyphens/>
        <w:spacing w:after="0" w:line="360" w:lineRule="auto"/>
        <w:ind w:left="181" w:hanging="181"/>
        <w:jc w:val="both"/>
        <w:rPr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  S</w:t>
      </w:r>
      <w:r w:rsidRPr="00D31343">
        <w:rPr>
          <w:rFonts w:asciiTheme="minorHAnsi" w:hAnsiTheme="minorHAnsi" w:cstheme="minorHAnsi"/>
          <w:sz w:val="22"/>
          <w:szCs w:val="22"/>
        </w:rPr>
        <w:t>prawdziany i testy przechowywane są przez nauczyciela i udostępniane rodzicom w czasie kontaktów indywidualnych.</w:t>
      </w:r>
    </w:p>
    <w:p w14:paraId="0FA4D72A" w14:textId="77777777" w:rsidR="00E116E6" w:rsidRDefault="00E116E6" w:rsidP="00E116E6"/>
    <w:p w14:paraId="0DACAB9C" w14:textId="77777777" w:rsidR="00AC14A4" w:rsidRPr="00907995" w:rsidRDefault="00AC14A4" w:rsidP="00AC14A4">
      <w:pPr>
        <w:spacing w:line="360" w:lineRule="auto"/>
        <w:jc w:val="both"/>
        <w:rPr>
          <w:rFonts w:cstheme="minorHAnsi"/>
        </w:rPr>
      </w:pPr>
    </w:p>
    <w:p w14:paraId="3661C15F" w14:textId="77777777" w:rsidR="00097C3F" w:rsidRPr="00907995" w:rsidRDefault="00097C3F" w:rsidP="00097C3F">
      <w:pPr>
        <w:spacing w:line="360" w:lineRule="auto"/>
        <w:ind w:left="180" w:hanging="180"/>
        <w:jc w:val="center"/>
        <w:rPr>
          <w:rFonts w:cstheme="minorHAnsi"/>
          <w:b/>
        </w:rPr>
      </w:pPr>
      <w:r w:rsidRPr="00907995">
        <w:rPr>
          <w:rFonts w:cstheme="minorHAnsi"/>
          <w:b/>
        </w:rPr>
        <w:t xml:space="preserve">ZESPÓŁ SZKÓŁ CENTRUM KSZTAŁCENIA USTAWICZNEGO </w:t>
      </w:r>
      <w:r w:rsidRPr="00907995">
        <w:rPr>
          <w:rFonts w:cstheme="minorHAnsi"/>
          <w:b/>
        </w:rPr>
        <w:br/>
        <w:t>IM. STEFANA BATOREGO W KONINIE</w:t>
      </w:r>
    </w:p>
    <w:p w14:paraId="5F441B5F" w14:textId="77777777" w:rsidR="00097C3F" w:rsidRPr="00907995" w:rsidRDefault="00097C3F" w:rsidP="00097C3F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WYMAGANIA EDUKACYJNE</w:t>
      </w:r>
    </w:p>
    <w:p w14:paraId="52DAFEC0" w14:textId="77777777" w:rsidR="00097C3F" w:rsidRPr="00907995" w:rsidRDefault="00097C3F" w:rsidP="00097C3F">
      <w:pPr>
        <w:autoSpaceDE w:val="0"/>
        <w:autoSpaceDN w:val="0"/>
        <w:adjustRightInd w:val="0"/>
        <w:spacing w:line="360" w:lineRule="auto"/>
        <w:rPr>
          <w:rFonts w:cstheme="minorHAnsi"/>
          <w:b/>
          <w:color w:val="000000"/>
        </w:rPr>
      </w:pPr>
      <w:r w:rsidRPr="00907995">
        <w:rPr>
          <w:rFonts w:cstheme="minorHAnsi"/>
          <w:b/>
        </w:rPr>
        <w:t xml:space="preserve">Przedmiot:      </w:t>
      </w:r>
      <w:r w:rsidRPr="00907995">
        <w:rPr>
          <w:rFonts w:cstheme="minorHAnsi"/>
          <w:b/>
          <w:color w:val="000000"/>
        </w:rPr>
        <w:t>DZIAŁALNOŚĆ GOSPODARCZA I UPROSZCZONE FORMY RACHUNKOWOŚCI</w:t>
      </w:r>
    </w:p>
    <w:p w14:paraId="366BF387" w14:textId="1865A63C" w:rsidR="00097C3F" w:rsidRPr="00907995" w:rsidRDefault="00097C3F" w:rsidP="00097C3F">
      <w:pPr>
        <w:rPr>
          <w:rFonts w:cstheme="minorHAnsi"/>
          <w:b/>
        </w:rPr>
      </w:pPr>
      <w:r w:rsidRPr="00907995">
        <w:rPr>
          <w:rFonts w:cstheme="minorHAnsi"/>
          <w:b/>
        </w:rPr>
        <w:t xml:space="preserve">Klasa:              </w:t>
      </w:r>
      <w:r>
        <w:rPr>
          <w:rFonts w:cstheme="minorHAnsi"/>
          <w:b/>
        </w:rPr>
        <w:t>5</w:t>
      </w:r>
      <w:r w:rsidRPr="00907995">
        <w:rPr>
          <w:rFonts w:cstheme="minorHAnsi"/>
          <w:b/>
        </w:rPr>
        <w:t xml:space="preserve"> HE</w:t>
      </w:r>
    </w:p>
    <w:p w14:paraId="666A4B78" w14:textId="6AF3A559" w:rsidR="00097C3F" w:rsidRPr="00907995" w:rsidRDefault="00097C3F" w:rsidP="00097C3F">
      <w:pPr>
        <w:rPr>
          <w:rFonts w:cstheme="minorHAnsi"/>
          <w:b/>
        </w:rPr>
      </w:pPr>
      <w:r w:rsidRPr="00907995">
        <w:rPr>
          <w:rFonts w:cstheme="minorHAnsi"/>
          <w:b/>
        </w:rPr>
        <w:t>Rok szkolny:   202</w:t>
      </w:r>
      <w:r w:rsidR="00B567B3">
        <w:rPr>
          <w:rFonts w:cstheme="minorHAnsi"/>
          <w:b/>
        </w:rPr>
        <w:t>4</w:t>
      </w:r>
      <w:r w:rsidRPr="00907995">
        <w:rPr>
          <w:rFonts w:cstheme="minorHAnsi"/>
          <w:b/>
        </w:rPr>
        <w:t>/202</w:t>
      </w:r>
      <w:r w:rsidR="00B567B3">
        <w:rPr>
          <w:rFonts w:cstheme="minorHAnsi"/>
          <w:b/>
        </w:rPr>
        <w:t>5</w:t>
      </w:r>
    </w:p>
    <w:p w14:paraId="16DE3B19" w14:textId="77777777" w:rsidR="00097C3F" w:rsidRPr="00907995" w:rsidRDefault="00097C3F" w:rsidP="00097C3F">
      <w:pPr>
        <w:rPr>
          <w:rFonts w:cstheme="minorHAnsi"/>
          <w:b/>
        </w:rPr>
      </w:pPr>
      <w:r w:rsidRPr="00907995">
        <w:rPr>
          <w:rFonts w:cstheme="minorHAnsi"/>
          <w:b/>
        </w:rPr>
        <w:t xml:space="preserve">Opracowanie:  </w:t>
      </w:r>
      <w:r w:rsidRPr="00907995">
        <w:rPr>
          <w:rFonts w:cstheme="minorHAnsi"/>
        </w:rPr>
        <w:t>Bronisława Kostrzewa</w:t>
      </w:r>
    </w:p>
    <w:p w14:paraId="668DF543" w14:textId="77777777" w:rsidR="00097C3F" w:rsidRPr="00907995" w:rsidRDefault="00097C3F" w:rsidP="00097C3F">
      <w:pPr>
        <w:spacing w:line="360" w:lineRule="auto"/>
        <w:rPr>
          <w:rFonts w:cstheme="minorHAnsi"/>
        </w:rPr>
      </w:pPr>
      <w:r w:rsidRPr="00907995">
        <w:rPr>
          <w:rFonts w:cstheme="minorHAnsi"/>
        </w:rPr>
        <w:t xml:space="preserve">                                        (imię i nazwisko nauczyciela)</w:t>
      </w:r>
    </w:p>
    <w:p w14:paraId="6F06FA9B" w14:textId="77777777" w:rsidR="00097C3F" w:rsidRPr="00907995" w:rsidRDefault="00097C3F" w:rsidP="00097C3F">
      <w:pPr>
        <w:spacing w:line="360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 wyniku procesu kształcenia uczeń powinien:</w:t>
      </w:r>
    </w:p>
    <w:p w14:paraId="79C90264" w14:textId="77777777" w:rsidR="00097C3F" w:rsidRPr="00907995" w:rsidRDefault="00097C3F" w:rsidP="00097C3F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t>- posługiwać się podstawowymi pojęciami dotyczącymi rachunkowości, form rachunkowości, rozliczeń z kontrahentami i z bankami</w:t>
      </w:r>
    </w:p>
    <w:p w14:paraId="2F6DC0B9" w14:textId="77777777" w:rsidR="00097C3F" w:rsidRPr="00907995" w:rsidRDefault="00097C3F" w:rsidP="00097C3F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t>- rozróżniać podstawowe pojęcia dotyczące rachunkowości, kredytów, danin publicznych</w:t>
      </w:r>
    </w:p>
    <w:p w14:paraId="20873F91" w14:textId="77777777" w:rsidR="00097C3F" w:rsidRPr="00907995" w:rsidRDefault="00097C3F" w:rsidP="00097C3F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lastRenderedPageBreak/>
        <w:t>- klasyfikować podatki, podmioty gospodarcze, kredyty.</w:t>
      </w:r>
    </w:p>
    <w:p w14:paraId="7F9E66A7" w14:textId="77777777" w:rsidR="00097C3F" w:rsidRPr="00907995" w:rsidRDefault="00097C3F" w:rsidP="00097C3F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t xml:space="preserve">- identyfikować źródła finansowania, kontrahentów, podmioty rynku </w:t>
      </w:r>
    </w:p>
    <w:p w14:paraId="7AD511B8" w14:textId="77777777" w:rsidR="00097C3F" w:rsidRPr="00907995" w:rsidRDefault="00097C3F" w:rsidP="00097C3F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t>- charakteryzować formularze podatkowe, wnioski o kredyt, wnioski o dofinansowanie</w:t>
      </w:r>
    </w:p>
    <w:p w14:paraId="5B15C630" w14:textId="77777777" w:rsidR="00097C3F" w:rsidRPr="00907995" w:rsidRDefault="00097C3F" w:rsidP="00097C3F">
      <w:pPr>
        <w:spacing w:line="360" w:lineRule="auto"/>
        <w:rPr>
          <w:rFonts w:cstheme="minorHAnsi"/>
        </w:rPr>
      </w:pPr>
      <w:r w:rsidRPr="00907995">
        <w:rPr>
          <w:rFonts w:cstheme="minorHAnsi"/>
          <w:i/>
        </w:rPr>
        <w:t>- określać formy i metody opodatkowania, sposób rozliczania z budżetami</w:t>
      </w:r>
    </w:p>
    <w:p w14:paraId="6D611380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dopuszczającą uczeń powinien:</w:t>
      </w:r>
    </w:p>
    <w:p w14:paraId="4035FD33" w14:textId="77777777" w:rsidR="00097C3F" w:rsidRPr="00907995" w:rsidRDefault="00097C3F" w:rsidP="00097C3F">
      <w:pPr>
        <w:pStyle w:val="Standard"/>
        <w:widowControl w:val="0"/>
        <w:numPr>
          <w:ilvl w:val="0"/>
          <w:numId w:val="15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Uczeń ma poważne braki w wiedzy i z tego powodu nie jest w stanie samodzielnie rozwiązywać nawet prostych zadań o niewielkim stopniu trudności, nie jest w stanie samodzielnie pracować i aktywnie uczestniczyć w zajęciach. </w:t>
      </w:r>
    </w:p>
    <w:p w14:paraId="723F7659" w14:textId="77777777" w:rsidR="00097C3F" w:rsidRPr="00907995" w:rsidRDefault="00097C3F" w:rsidP="00097C3F">
      <w:pPr>
        <w:pStyle w:val="Standard"/>
        <w:widowControl w:val="0"/>
        <w:numPr>
          <w:ilvl w:val="0"/>
          <w:numId w:val="15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Przy pomocy nauczyciela wypełnia podstawowe druki, formularze, nie definiuje podstawowych pojęć, częściowo wymienia – z pomocą – rodzaje rozrachunków, kredytów i podatków. </w:t>
      </w:r>
    </w:p>
    <w:p w14:paraId="07AC38F5" w14:textId="77777777" w:rsidR="00097C3F" w:rsidRPr="00907995" w:rsidRDefault="00097C3F" w:rsidP="00097C3F">
      <w:pPr>
        <w:pStyle w:val="Standard"/>
        <w:widowControl w:val="0"/>
        <w:numPr>
          <w:ilvl w:val="0"/>
          <w:numId w:val="15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Przedstawia, w czasie prezentacji ustnej lub pisemnej, mniej niż połowę wymaganej przy danym temacie wiedzy, popełniając przy tym znaczną ilość błędów. </w:t>
      </w:r>
    </w:p>
    <w:p w14:paraId="7511D5F5" w14:textId="77777777" w:rsidR="00097C3F" w:rsidRPr="00907995" w:rsidRDefault="00097C3F" w:rsidP="00097C3F">
      <w:pPr>
        <w:pStyle w:val="Standard"/>
        <w:widowControl w:val="0"/>
        <w:numPr>
          <w:ilvl w:val="0"/>
          <w:numId w:val="15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W obrębie poszczególnych tematów sygnalizuje znajomość jedynie nielicznych zagadnień.</w:t>
      </w:r>
    </w:p>
    <w:p w14:paraId="484A18BB" w14:textId="77777777" w:rsidR="00097C3F" w:rsidRPr="00907995" w:rsidRDefault="00097C3F" w:rsidP="00097C3F">
      <w:pPr>
        <w:pStyle w:val="Standard"/>
        <w:widowControl w:val="0"/>
        <w:numPr>
          <w:ilvl w:val="0"/>
          <w:numId w:val="15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Prezentowany przez ucznia zasób wiedzy jest dosyć chaotyczny, mało uporządkowany i rzadko uwzględniający hierarchię ważności zjawisk i procesów. </w:t>
      </w:r>
    </w:p>
    <w:p w14:paraId="5DA39A2B" w14:textId="77777777" w:rsidR="00097C3F" w:rsidRPr="00907995" w:rsidRDefault="00097C3F" w:rsidP="00097C3F">
      <w:pPr>
        <w:pStyle w:val="Standard"/>
        <w:widowControl w:val="0"/>
        <w:numPr>
          <w:ilvl w:val="0"/>
          <w:numId w:val="15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Prowadzi zeszyt przedmiotowy, ma luki w zapisach lekcji i pracach domowych.</w:t>
      </w:r>
    </w:p>
    <w:p w14:paraId="685E5476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dostateczną uczeń powinien:</w:t>
      </w:r>
    </w:p>
    <w:p w14:paraId="05DB21D7" w14:textId="77777777" w:rsidR="00097C3F" w:rsidRPr="00907995" w:rsidRDefault="00097C3F" w:rsidP="00097C3F">
      <w:pPr>
        <w:pStyle w:val="Standard"/>
        <w:widowControl w:val="0"/>
        <w:numPr>
          <w:ilvl w:val="0"/>
          <w:numId w:val="16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Uczeń opanował wiadomości podstawowe ujęte w planie wynikowym na poziomie nieprzekraczającym wymagań zawartych w podstawie programowej. </w:t>
      </w:r>
    </w:p>
    <w:p w14:paraId="42ADE8F5" w14:textId="77777777" w:rsidR="00097C3F" w:rsidRPr="00907995" w:rsidRDefault="00097C3F" w:rsidP="00097C3F">
      <w:pPr>
        <w:pStyle w:val="Standard"/>
        <w:widowControl w:val="0"/>
        <w:numPr>
          <w:ilvl w:val="0"/>
          <w:numId w:val="16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Dysponuje niepełną wiedzą określoną programem nauczania. </w:t>
      </w:r>
    </w:p>
    <w:p w14:paraId="24CECD28" w14:textId="77777777" w:rsidR="00097C3F" w:rsidRPr="00907995" w:rsidRDefault="00097C3F" w:rsidP="00097C3F">
      <w:pPr>
        <w:pStyle w:val="Standard"/>
        <w:widowControl w:val="0"/>
        <w:numPr>
          <w:ilvl w:val="0"/>
          <w:numId w:val="16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Opanował najważniejsze wiadomości ale zapamiętywanie treści dominuje u niego nad ich rozumieniem. </w:t>
      </w:r>
    </w:p>
    <w:p w14:paraId="2CA13C51" w14:textId="77777777" w:rsidR="00097C3F" w:rsidRPr="00907995" w:rsidRDefault="00097C3F" w:rsidP="00097C3F">
      <w:pPr>
        <w:pStyle w:val="Standard"/>
        <w:widowControl w:val="0"/>
        <w:numPr>
          <w:ilvl w:val="0"/>
          <w:numId w:val="16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W obrębie poszczególnych tematów sygnalizuje około połowy wymaganych zagadnień. </w:t>
      </w:r>
    </w:p>
    <w:p w14:paraId="4093BF86" w14:textId="77777777" w:rsidR="00097C3F" w:rsidRPr="00907995" w:rsidRDefault="00097C3F" w:rsidP="00097C3F">
      <w:pPr>
        <w:pStyle w:val="Standard"/>
        <w:widowControl w:val="0"/>
        <w:numPr>
          <w:ilvl w:val="0"/>
          <w:numId w:val="16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>W czasie wypowiedzi ustnych i pisemnych przedstawia materiał rzeczowy w większości uporządkowany pod względem tematycznym, w części przypadków potrafi wskazać formy rozliczeń z kontrahentami, rozróżnić rodzaje kredytów bankowych, scharakteryzować podstawowe daniny publiczne</w:t>
      </w:r>
      <w:r w:rsidRPr="00907995">
        <w:rPr>
          <w:rFonts w:asciiTheme="minorHAnsi" w:hAnsiTheme="minorHAnsi" w:cstheme="minorHAnsi"/>
          <w:b/>
        </w:rPr>
        <w:t xml:space="preserve"> . </w:t>
      </w:r>
    </w:p>
    <w:p w14:paraId="7F27582F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dobrą uczeń powinien:</w:t>
      </w:r>
    </w:p>
    <w:p w14:paraId="236F017B" w14:textId="77777777" w:rsidR="00097C3F" w:rsidRPr="00907995" w:rsidRDefault="00097C3F" w:rsidP="00097C3F">
      <w:pPr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Uczeń opanował wiadomości z zakresu podstawowego i ponadpodstawowego objęte programem nauczania w sposób zadowalający. </w:t>
      </w:r>
    </w:p>
    <w:p w14:paraId="74988FA4" w14:textId="77777777" w:rsidR="00097C3F" w:rsidRPr="00907995" w:rsidRDefault="00097C3F" w:rsidP="00097C3F">
      <w:pPr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Ma wprawdzie niewielkie braki w zakresie wiedzy, ale udziela prawidłowych odpowiedzi i poprawnie rozwiązuje zadania o pewnym stopniu trudności. </w:t>
      </w:r>
    </w:p>
    <w:p w14:paraId="1BCB7D1E" w14:textId="77777777" w:rsidR="00097C3F" w:rsidRPr="00907995" w:rsidRDefault="00097C3F" w:rsidP="00097C3F">
      <w:pPr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Prawidłowo rozumuje, dostrzega podobieństwa i różnice. </w:t>
      </w:r>
    </w:p>
    <w:p w14:paraId="688BA929" w14:textId="77777777" w:rsidR="00097C3F" w:rsidRPr="00907995" w:rsidRDefault="00097C3F" w:rsidP="00097C3F">
      <w:pPr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W czasie odpowiedzi ustnych i pisemnych przedstawia materiał rzeczowy uporządkowany pod względem tematycznym. </w:t>
      </w:r>
    </w:p>
    <w:p w14:paraId="50E56BC0" w14:textId="77777777" w:rsidR="00097C3F" w:rsidRPr="00907995" w:rsidRDefault="00097C3F" w:rsidP="00097C3F">
      <w:pPr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Wiadomości nie tylko zapamiętuje, ale też je rozumie. </w:t>
      </w:r>
    </w:p>
    <w:p w14:paraId="0C638722" w14:textId="77777777" w:rsidR="00097C3F" w:rsidRPr="00907995" w:rsidRDefault="00097C3F" w:rsidP="00097C3F">
      <w:pPr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>Rozwiązuje zadania i opisuje oraz poddaje analizie wyniki,  rozlicza podatki bezpośrednie oraz pośrednie w ciągu okresu sprawozdawczego.</w:t>
      </w:r>
    </w:p>
    <w:p w14:paraId="6143E9C8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bardzo dobrą uczeń powinien wypełniać takie wymagania jak na ocenę dobrą, a ponadto:</w:t>
      </w:r>
    </w:p>
    <w:p w14:paraId="056C93F9" w14:textId="77777777" w:rsidR="00097C3F" w:rsidRPr="00907995" w:rsidRDefault="00097C3F" w:rsidP="00097C3F">
      <w:pPr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lastRenderedPageBreak/>
        <w:t xml:space="preserve">Uczeń w pełni przyswoił sobie wiadomości podstawowe i ponadpodstawowe objęte podstawą programową. Właściwie stosuje zdobyte umiejętności i wiedzę. </w:t>
      </w:r>
    </w:p>
    <w:p w14:paraId="317563AA" w14:textId="77777777" w:rsidR="00097C3F" w:rsidRPr="00907995" w:rsidRDefault="00097C3F" w:rsidP="00097C3F">
      <w:pPr>
        <w:numPr>
          <w:ilvl w:val="0"/>
          <w:numId w:val="18"/>
        </w:numPr>
        <w:spacing w:after="0" w:line="240" w:lineRule="auto"/>
        <w:rPr>
          <w:rFonts w:cstheme="minorHAnsi"/>
          <w:b/>
        </w:rPr>
      </w:pPr>
      <w:r w:rsidRPr="00907995">
        <w:rPr>
          <w:rFonts w:cstheme="minorHAnsi"/>
        </w:rPr>
        <w:t>Posługuje się odpowiednim słownictwem - używa pojęć we właściwym znaczeniu</w:t>
      </w:r>
      <w:r w:rsidRPr="00907995">
        <w:rPr>
          <w:rFonts w:cstheme="minorHAnsi"/>
          <w:b/>
        </w:rPr>
        <w:t xml:space="preserve">. </w:t>
      </w:r>
    </w:p>
    <w:p w14:paraId="7F7D510A" w14:textId="77777777" w:rsidR="00097C3F" w:rsidRPr="00907995" w:rsidRDefault="00097C3F" w:rsidP="00097C3F">
      <w:pPr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Samodzielnie rozlicza podatki osób fizycznych i jednostek organizacyjnych, prowadzi ewidencje podatkowe, analizuje i wybiera oferty kredytowe banków, identyfikuje kategorie ekonomiczne z zakresu finansów, oblicza wymagane wielkości, interpretuje wyniki. </w:t>
      </w:r>
    </w:p>
    <w:p w14:paraId="059AD623" w14:textId="77777777" w:rsidR="00097C3F" w:rsidRPr="00907995" w:rsidRDefault="00097C3F" w:rsidP="00097C3F">
      <w:pPr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>Jest bardzo aktywny na lekcjach. Starannie wykonuje zadania domowe i dodatkowe zadania wykraczające poza podstawowe wymagania programowe.</w:t>
      </w:r>
    </w:p>
    <w:p w14:paraId="2015A69A" w14:textId="77777777" w:rsidR="00097C3F" w:rsidRPr="00907995" w:rsidRDefault="00097C3F" w:rsidP="00097C3F">
      <w:pPr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Chętnie angażuje się w różnego rodzaju konkursy przedmiotowe. </w:t>
      </w:r>
    </w:p>
    <w:p w14:paraId="79A52A06" w14:textId="77777777" w:rsidR="00097C3F" w:rsidRPr="00907995" w:rsidRDefault="00097C3F" w:rsidP="00097C3F">
      <w:pPr>
        <w:numPr>
          <w:ilvl w:val="0"/>
          <w:numId w:val="18"/>
        </w:numPr>
        <w:spacing w:after="0" w:line="240" w:lineRule="auto"/>
        <w:rPr>
          <w:rFonts w:cstheme="minorHAnsi"/>
          <w:b/>
        </w:rPr>
      </w:pPr>
      <w:r w:rsidRPr="00907995">
        <w:rPr>
          <w:rFonts w:cstheme="minorHAnsi"/>
        </w:rPr>
        <w:t>Posiada wzorowo prowadzony zeszyt przedmiotowy i systematycznie uczęszcza na zajęcia</w:t>
      </w:r>
    </w:p>
    <w:p w14:paraId="504A1E57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467ADAAE" w14:textId="77777777" w:rsidR="00097C3F" w:rsidRPr="00907995" w:rsidRDefault="00097C3F" w:rsidP="00097C3F">
      <w:pPr>
        <w:rPr>
          <w:rFonts w:cstheme="minorHAnsi"/>
        </w:rPr>
      </w:pPr>
      <w:r w:rsidRPr="00907995">
        <w:rPr>
          <w:rFonts w:cstheme="minorHAnsi"/>
        </w:rPr>
        <w:t xml:space="preserve">Uczeń posiada wiedzę wykraczającą wyraźnie poza podstawy programowe. </w:t>
      </w:r>
    </w:p>
    <w:p w14:paraId="72240E57" w14:textId="77777777" w:rsidR="00097C3F" w:rsidRPr="00907995" w:rsidRDefault="00097C3F" w:rsidP="00097C3F">
      <w:pPr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907995">
        <w:rPr>
          <w:rFonts w:cstheme="minorHAnsi"/>
        </w:rPr>
        <w:t xml:space="preserve">Rozwiązuje nietypowe zadania z zakresu objętego podstawą programową, szuka niestandardowych metod, także w opracowaniach dostępnych w Internecie czy w bibliotece. </w:t>
      </w:r>
    </w:p>
    <w:p w14:paraId="6C47043B" w14:textId="77777777" w:rsidR="00097C3F" w:rsidRPr="00907995" w:rsidRDefault="00097C3F" w:rsidP="00097C3F">
      <w:pPr>
        <w:rPr>
          <w:rFonts w:cstheme="minorHAnsi"/>
        </w:rPr>
      </w:pPr>
      <w:r w:rsidRPr="00907995">
        <w:rPr>
          <w:rFonts w:cstheme="minorHAnsi"/>
        </w:rPr>
        <w:t xml:space="preserve">Starannie wykonuje dodatkowe zadania – referaty, odczyty, gazetki ścienne, artykuły. </w:t>
      </w:r>
    </w:p>
    <w:p w14:paraId="7B7A4989" w14:textId="77777777" w:rsidR="00097C3F" w:rsidRPr="00907995" w:rsidRDefault="00097C3F" w:rsidP="00097C3F">
      <w:pPr>
        <w:rPr>
          <w:rFonts w:cstheme="minorHAnsi"/>
        </w:rPr>
      </w:pPr>
      <w:r w:rsidRPr="00907995">
        <w:rPr>
          <w:rFonts w:cstheme="minorHAnsi"/>
        </w:rPr>
        <w:t xml:space="preserve">Współpracuje z nauczycielem w przygotowywaniu zajęć opartych na twórczym rozwiązywaniu problemów. Samodzielnie rozwija własne uzdolnienia. </w:t>
      </w:r>
    </w:p>
    <w:p w14:paraId="1D640196" w14:textId="77777777" w:rsidR="00097C3F" w:rsidRPr="00907995" w:rsidRDefault="00097C3F" w:rsidP="00097C3F">
      <w:pPr>
        <w:rPr>
          <w:rFonts w:cstheme="minorHAnsi"/>
        </w:rPr>
      </w:pPr>
      <w:r w:rsidRPr="00907995">
        <w:rPr>
          <w:rFonts w:cstheme="minorHAnsi"/>
        </w:rPr>
        <w:t xml:space="preserve">Wzorowo prowadzi zeszyt przedmiotowy. </w:t>
      </w:r>
    </w:p>
    <w:p w14:paraId="209D91DD" w14:textId="77777777" w:rsidR="00097C3F" w:rsidRPr="00907995" w:rsidRDefault="00097C3F" w:rsidP="00097C3F">
      <w:pPr>
        <w:rPr>
          <w:rFonts w:cstheme="minorHAnsi"/>
        </w:rPr>
      </w:pPr>
      <w:r w:rsidRPr="00907995">
        <w:rPr>
          <w:rFonts w:cstheme="minorHAnsi"/>
        </w:rPr>
        <w:t>Uczestniczy w olimpiadach i konkursach przedmiotowych i osiąga w nich sukcesy.</w:t>
      </w:r>
    </w:p>
    <w:p w14:paraId="57F191DE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Uczeń otrzyma ocenę niedostateczną, jeżeli:</w:t>
      </w:r>
    </w:p>
    <w:p w14:paraId="6975CF88" w14:textId="77777777" w:rsidR="00097C3F" w:rsidRPr="00907995" w:rsidRDefault="00097C3F" w:rsidP="00097C3F">
      <w:pPr>
        <w:pStyle w:val="Standard"/>
        <w:widowControl w:val="0"/>
        <w:numPr>
          <w:ilvl w:val="0"/>
          <w:numId w:val="20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Uczeń nie opanował wiedzy w stopniu pozwalającym na kontynuację nauki na wyższym szczeblu kształcenia, tj. w klasie programowo wyższej. </w:t>
      </w:r>
    </w:p>
    <w:p w14:paraId="67A78519" w14:textId="77777777" w:rsidR="00097C3F" w:rsidRPr="00907995" w:rsidRDefault="00097C3F" w:rsidP="00097C3F">
      <w:pPr>
        <w:pStyle w:val="Standard"/>
        <w:widowControl w:val="0"/>
        <w:numPr>
          <w:ilvl w:val="0"/>
          <w:numId w:val="20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Nie rozumie podstawowych wiadomości, ujętych w planie wynikowym, myli je i zniekształca. </w:t>
      </w:r>
    </w:p>
    <w:p w14:paraId="20A9F11E" w14:textId="77777777" w:rsidR="00097C3F" w:rsidRPr="00907995" w:rsidRDefault="00097C3F" w:rsidP="00097C3F">
      <w:pPr>
        <w:pStyle w:val="Standard"/>
        <w:widowControl w:val="0"/>
        <w:numPr>
          <w:ilvl w:val="0"/>
          <w:numId w:val="20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Nie jest w stanie nawet przy wydatnej pomocy nauczyciela rozwiązać problemu o elementarnym stopniu trudności. </w:t>
      </w:r>
    </w:p>
    <w:p w14:paraId="3293C7FE" w14:textId="77777777" w:rsidR="00097C3F" w:rsidRPr="00907995" w:rsidRDefault="00097C3F" w:rsidP="00097C3F">
      <w:pPr>
        <w:pStyle w:val="Standard"/>
        <w:widowControl w:val="0"/>
        <w:numPr>
          <w:ilvl w:val="0"/>
          <w:numId w:val="20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Nie opanował koniecznej, prostej terminologii. </w:t>
      </w:r>
    </w:p>
    <w:p w14:paraId="6A6C28AC" w14:textId="77777777" w:rsidR="00097C3F" w:rsidRPr="00907995" w:rsidRDefault="00097C3F" w:rsidP="00097C3F">
      <w:pPr>
        <w:pStyle w:val="Standard"/>
        <w:widowControl w:val="0"/>
        <w:numPr>
          <w:ilvl w:val="0"/>
          <w:numId w:val="20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Nie zna podstawowych pojęć z zakresu gospodarki, rozliczeń z kontrahentami i bankami. </w:t>
      </w:r>
    </w:p>
    <w:p w14:paraId="526140AD" w14:textId="77777777" w:rsidR="00097C3F" w:rsidRPr="00907995" w:rsidRDefault="00097C3F" w:rsidP="00097C3F">
      <w:pPr>
        <w:pStyle w:val="Standard"/>
        <w:widowControl w:val="0"/>
        <w:numPr>
          <w:ilvl w:val="0"/>
          <w:numId w:val="20"/>
        </w:numPr>
        <w:jc w:val="both"/>
        <w:textAlignment w:val="auto"/>
        <w:rPr>
          <w:rFonts w:asciiTheme="minorHAnsi" w:hAnsiTheme="minorHAnsi" w:cstheme="minorHAnsi"/>
        </w:rPr>
      </w:pPr>
      <w:r w:rsidRPr="00907995">
        <w:rPr>
          <w:rFonts w:asciiTheme="minorHAnsi" w:hAnsiTheme="minorHAnsi" w:cstheme="minorHAnsi"/>
        </w:rPr>
        <w:t xml:space="preserve">Nie rozróżnia podstawowych dokumentów, nawet przy pomocy nauczyciela nie sporządza  części formularzy. </w:t>
      </w:r>
    </w:p>
    <w:p w14:paraId="77FAFFCA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Proszę uwzględnić formy/ kryteria  weryfikowania wiedzy (sprawdziany, kartkówki itd.)</w:t>
      </w:r>
    </w:p>
    <w:p w14:paraId="7333EB81" w14:textId="77777777" w:rsidR="00097C3F" w:rsidRPr="00907995" w:rsidRDefault="00097C3F" w:rsidP="00097C3F">
      <w:pPr>
        <w:numPr>
          <w:ilvl w:val="0"/>
          <w:numId w:val="21"/>
        </w:numPr>
        <w:spacing w:after="0" w:line="360" w:lineRule="auto"/>
        <w:rPr>
          <w:rFonts w:eastAsia="SimSun" w:cstheme="minorHAnsi"/>
          <w:kern w:val="3"/>
          <w:lang w:eastAsia="zh-CN" w:bidi="hi-IN"/>
        </w:rPr>
      </w:pPr>
      <w:r w:rsidRPr="00907995">
        <w:rPr>
          <w:rFonts w:eastAsia="SimSun" w:cstheme="minorHAnsi"/>
          <w:kern w:val="3"/>
          <w:lang w:eastAsia="zh-CN" w:bidi="hi-IN"/>
        </w:rPr>
        <w:t>2 sprawdziany zapowiedziane oraz możliwość kartkówek z ostatnich 3 tematów bez zapowiedzi</w:t>
      </w:r>
    </w:p>
    <w:p w14:paraId="29DEAF46" w14:textId="77777777" w:rsidR="00097C3F" w:rsidRDefault="00097C3F" w:rsidP="00097C3F">
      <w:pPr>
        <w:numPr>
          <w:ilvl w:val="0"/>
          <w:numId w:val="21"/>
        </w:numPr>
        <w:spacing w:after="0" w:line="360" w:lineRule="auto"/>
        <w:rPr>
          <w:rFonts w:eastAsia="SimSun" w:cstheme="minorHAnsi"/>
          <w:kern w:val="3"/>
          <w:lang w:eastAsia="zh-CN" w:bidi="hi-IN"/>
        </w:rPr>
      </w:pPr>
      <w:r w:rsidRPr="00907995">
        <w:rPr>
          <w:rFonts w:eastAsia="SimSun" w:cstheme="minorHAnsi"/>
          <w:kern w:val="3"/>
          <w:lang w:eastAsia="zh-CN" w:bidi="hi-IN"/>
        </w:rPr>
        <w:t>Oceny z aktywności oraz z zadań dodatkowych – prezentacje, samodzielne lekcje, itp.</w:t>
      </w:r>
    </w:p>
    <w:p w14:paraId="198DC895" w14:textId="77777777" w:rsidR="00E116E6" w:rsidRDefault="00E116E6" w:rsidP="00E116E6">
      <w:pPr>
        <w:spacing w:after="0" w:line="360" w:lineRule="auto"/>
        <w:rPr>
          <w:rFonts w:eastAsia="SimSun" w:cstheme="minorHAnsi"/>
          <w:kern w:val="3"/>
          <w:lang w:eastAsia="zh-CN" w:bidi="hi-IN"/>
        </w:rPr>
      </w:pPr>
    </w:p>
    <w:p w14:paraId="157D33EB" w14:textId="77777777" w:rsidR="00E116E6" w:rsidRPr="00AD1FF2" w:rsidRDefault="00E116E6" w:rsidP="00E116E6">
      <w:pPr>
        <w:spacing w:line="360" w:lineRule="auto"/>
        <w:ind w:left="180" w:hanging="180"/>
        <w:jc w:val="center"/>
        <w:rPr>
          <w:rFonts w:cstheme="minorHAnsi"/>
          <w:b/>
        </w:rPr>
      </w:pPr>
      <w:r w:rsidRPr="00AD1FF2">
        <w:rPr>
          <w:rFonts w:cstheme="minorHAnsi"/>
          <w:b/>
        </w:rPr>
        <w:t xml:space="preserve">ZESPÓŁ SZKÓŁ CENTRUM KSZTAŁCENIA USTAWICZNEGO </w:t>
      </w:r>
      <w:r w:rsidRPr="00AD1FF2">
        <w:rPr>
          <w:rFonts w:cstheme="minorHAnsi"/>
          <w:b/>
        </w:rPr>
        <w:br/>
        <w:t>IM. STEFANA BATOREGO W KONINIE</w:t>
      </w:r>
    </w:p>
    <w:p w14:paraId="7F3D7690" w14:textId="77777777" w:rsidR="00E116E6" w:rsidRPr="00AD1FF2" w:rsidRDefault="00E116E6" w:rsidP="00E116E6">
      <w:pPr>
        <w:spacing w:line="360" w:lineRule="auto"/>
        <w:ind w:left="180" w:hanging="180"/>
        <w:jc w:val="center"/>
        <w:rPr>
          <w:rFonts w:cstheme="minorHAnsi"/>
          <w:b/>
        </w:rPr>
      </w:pPr>
    </w:p>
    <w:p w14:paraId="73FA7B5A" w14:textId="77777777" w:rsidR="00E116E6" w:rsidRPr="00AD1FF2" w:rsidRDefault="00E116E6" w:rsidP="00E116E6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WYMAGANIA EDUKACYJNE</w:t>
      </w:r>
    </w:p>
    <w:p w14:paraId="6B5B3470" w14:textId="77777777" w:rsidR="00E116E6" w:rsidRPr="00AD1FF2" w:rsidRDefault="00E116E6" w:rsidP="00E116E6">
      <w:pPr>
        <w:spacing w:line="360" w:lineRule="auto"/>
        <w:ind w:left="180" w:hanging="180"/>
        <w:jc w:val="center"/>
        <w:rPr>
          <w:rFonts w:cstheme="minorHAnsi"/>
          <w:b/>
          <w:u w:val="single"/>
        </w:rPr>
      </w:pPr>
    </w:p>
    <w:p w14:paraId="24F7998F" w14:textId="77777777" w:rsidR="00E116E6" w:rsidRPr="00AD1FF2" w:rsidRDefault="00E116E6" w:rsidP="00E116E6">
      <w:pPr>
        <w:rPr>
          <w:rFonts w:cstheme="minorHAnsi"/>
          <w:b/>
        </w:rPr>
      </w:pPr>
      <w:r w:rsidRPr="00AD1FF2">
        <w:rPr>
          <w:rFonts w:cstheme="minorHAnsi"/>
          <w:b/>
        </w:rPr>
        <w:t xml:space="preserve">Przedmiot:  </w:t>
      </w:r>
      <w:r w:rsidRPr="00AD1FF2">
        <w:rPr>
          <w:rFonts w:cstheme="minorHAnsi"/>
          <w:color w:val="000000"/>
          <w:shd w:val="clear" w:color="auto" w:fill="FFFFFF"/>
        </w:rPr>
        <w:t>wykorzystanie programu do prowadzenia uproszczonych form rachunkowości</w:t>
      </w:r>
    </w:p>
    <w:p w14:paraId="49CAD9F1" w14:textId="77777777" w:rsidR="00E116E6" w:rsidRPr="00AD1FF2" w:rsidRDefault="00E116E6" w:rsidP="00E116E6">
      <w:pPr>
        <w:rPr>
          <w:rFonts w:cstheme="minorHAnsi"/>
          <w:b/>
        </w:rPr>
      </w:pPr>
      <w:r w:rsidRPr="00AD1FF2">
        <w:rPr>
          <w:rFonts w:cstheme="minorHAnsi"/>
          <w:b/>
        </w:rPr>
        <w:t xml:space="preserve">Klasa:              </w:t>
      </w:r>
      <w:r>
        <w:rPr>
          <w:rFonts w:cstheme="minorHAnsi"/>
          <w:b/>
        </w:rPr>
        <w:t>5</w:t>
      </w:r>
      <w:r w:rsidRPr="00AD1FF2">
        <w:rPr>
          <w:rFonts w:cstheme="minorHAnsi"/>
          <w:b/>
        </w:rPr>
        <w:t xml:space="preserve"> </w:t>
      </w:r>
      <w:r>
        <w:rPr>
          <w:rFonts w:cstheme="minorHAnsi"/>
          <w:b/>
        </w:rPr>
        <w:t>H</w:t>
      </w:r>
      <w:r w:rsidRPr="00AD1FF2">
        <w:rPr>
          <w:rFonts w:cstheme="minorHAnsi"/>
          <w:b/>
        </w:rPr>
        <w:t>E</w:t>
      </w:r>
    </w:p>
    <w:p w14:paraId="0617C7F9" w14:textId="77777777" w:rsidR="00E116E6" w:rsidRPr="00AD1FF2" w:rsidRDefault="00E116E6" w:rsidP="00E116E6">
      <w:pPr>
        <w:rPr>
          <w:rFonts w:cstheme="minorHAnsi"/>
          <w:b/>
        </w:rPr>
      </w:pPr>
      <w:r w:rsidRPr="00AD1FF2">
        <w:rPr>
          <w:rFonts w:cstheme="minorHAnsi"/>
          <w:b/>
        </w:rPr>
        <w:t xml:space="preserve">Rok szkolny:   </w:t>
      </w:r>
      <w:r>
        <w:rPr>
          <w:rFonts w:cstheme="minorHAnsi"/>
          <w:b/>
        </w:rPr>
        <w:t>2024</w:t>
      </w:r>
      <w:r w:rsidRPr="00AD1FF2">
        <w:rPr>
          <w:rFonts w:cstheme="minorHAnsi"/>
          <w:b/>
        </w:rPr>
        <w:t>/202</w:t>
      </w:r>
      <w:r>
        <w:rPr>
          <w:rFonts w:cstheme="minorHAnsi"/>
          <w:b/>
        </w:rPr>
        <w:t>5</w:t>
      </w:r>
    </w:p>
    <w:p w14:paraId="595F51A1" w14:textId="77777777" w:rsidR="00E116E6" w:rsidRPr="00AD1FF2" w:rsidRDefault="00E116E6" w:rsidP="00E116E6">
      <w:pPr>
        <w:rPr>
          <w:rFonts w:cstheme="minorHAnsi"/>
          <w:b/>
        </w:rPr>
      </w:pPr>
      <w:r w:rsidRPr="00AD1FF2">
        <w:rPr>
          <w:rFonts w:cstheme="minorHAnsi"/>
          <w:b/>
        </w:rPr>
        <w:t xml:space="preserve">Opracowanie:  </w:t>
      </w:r>
      <w:r w:rsidRPr="00AD1FF2">
        <w:rPr>
          <w:rFonts w:cstheme="minorHAnsi"/>
        </w:rPr>
        <w:t>Emilia Walczak</w:t>
      </w:r>
    </w:p>
    <w:p w14:paraId="38CB73D7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</w:p>
    <w:p w14:paraId="7027DD96" w14:textId="77777777" w:rsidR="00E116E6" w:rsidRPr="00AD1FF2" w:rsidRDefault="00E116E6" w:rsidP="00E116E6">
      <w:pPr>
        <w:spacing w:line="360" w:lineRule="auto"/>
        <w:jc w:val="both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W wyniku procesu kształcenia uczeń powinien:</w:t>
      </w:r>
    </w:p>
    <w:p w14:paraId="446CC591" w14:textId="77777777" w:rsidR="00E116E6" w:rsidRPr="00AD1FF2" w:rsidRDefault="00E116E6" w:rsidP="00E116E6">
      <w:pPr>
        <w:spacing w:line="360" w:lineRule="auto"/>
        <w:rPr>
          <w:rFonts w:cstheme="minorHAnsi"/>
          <w:i/>
        </w:rPr>
      </w:pPr>
      <w:r w:rsidRPr="00AD1FF2">
        <w:rPr>
          <w:rFonts w:cstheme="minorHAnsi"/>
          <w:i/>
        </w:rPr>
        <w:t>- posługiwać się podstawowymi pojęciami dotyczącymi uproszczonych form opodatkowania działalności gospodarczej,</w:t>
      </w:r>
    </w:p>
    <w:p w14:paraId="1BE4321B" w14:textId="77777777" w:rsidR="00E116E6" w:rsidRPr="00AD1FF2" w:rsidRDefault="00E116E6" w:rsidP="00E116E6">
      <w:pPr>
        <w:spacing w:line="360" w:lineRule="auto"/>
        <w:rPr>
          <w:rFonts w:cstheme="minorHAnsi"/>
          <w:i/>
        </w:rPr>
      </w:pPr>
      <w:r w:rsidRPr="00AD1FF2">
        <w:rPr>
          <w:rFonts w:cstheme="minorHAnsi"/>
          <w:i/>
        </w:rPr>
        <w:t>- rozróżniać podstawowe pojęcia dotyczące ewidencji uproszczonych form opodatkowania działalności gospodarczej,</w:t>
      </w:r>
    </w:p>
    <w:p w14:paraId="1C62F4E7" w14:textId="77777777" w:rsidR="00E116E6" w:rsidRPr="00AD1FF2" w:rsidRDefault="00E116E6" w:rsidP="00E116E6">
      <w:pPr>
        <w:spacing w:line="360" w:lineRule="auto"/>
        <w:rPr>
          <w:rFonts w:cstheme="minorHAnsi"/>
          <w:i/>
        </w:rPr>
      </w:pPr>
      <w:r w:rsidRPr="00AD1FF2">
        <w:rPr>
          <w:rFonts w:cstheme="minorHAnsi"/>
          <w:i/>
        </w:rPr>
        <w:t>- prowadzić ewidencję zdarzeń gospodarczych uproszczonych form rachunkowości,</w:t>
      </w:r>
    </w:p>
    <w:p w14:paraId="1B59F326" w14:textId="77777777" w:rsidR="00E116E6" w:rsidRPr="00AD1FF2" w:rsidRDefault="00E116E6" w:rsidP="00E116E6">
      <w:pPr>
        <w:pStyle w:val="TableParagraph"/>
        <w:spacing w:line="360" w:lineRule="auto"/>
        <w:ind w:left="71" w:right="148"/>
        <w:rPr>
          <w:rFonts w:asciiTheme="minorHAnsi" w:hAnsiTheme="minorHAnsi" w:cstheme="minorHAnsi"/>
          <w:i/>
        </w:rPr>
      </w:pPr>
      <w:r w:rsidRPr="00AD1FF2">
        <w:rPr>
          <w:rFonts w:asciiTheme="minorHAnsi" w:hAnsiTheme="minorHAnsi" w:cstheme="minorHAnsi"/>
          <w:i/>
        </w:rPr>
        <w:t>-  zanalizować wyniki zestawień i sprawozdań z ewidencji zdarzeń gospodarczych uproszczonych form rachunkowości,</w:t>
      </w:r>
    </w:p>
    <w:p w14:paraId="64D1B93E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Na ocenę dopuszczającą uczeń powinien:</w:t>
      </w:r>
    </w:p>
    <w:p w14:paraId="5CBC6174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poprawnie, ale z pomocą nauczyciela obsługiwać program do prowadzenia uproszczonych form rachunkowości, </w:t>
      </w:r>
    </w:p>
    <w:p w14:paraId="41F3887D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wykonywać samodzielnie lub z niewielką pomocą nauczyciela proste ćwiczenia i polecenia </w:t>
      </w:r>
    </w:p>
    <w:p w14:paraId="36C80C16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>- współpracować w zespole klasowym przy wykonywaniu zadań</w:t>
      </w:r>
    </w:p>
    <w:p w14:paraId="33847851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Na ocenę dostateczną uczeń powinien:</w:t>
      </w:r>
    </w:p>
    <w:p w14:paraId="7C088A79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>- wykazywać ogólną orientację w treści zagadnień opracowanych na lekcjach</w:t>
      </w:r>
    </w:p>
    <w:p w14:paraId="6EB535FF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 - rozumieć polecenia i instrukcje nauczyciela </w:t>
      </w:r>
    </w:p>
    <w:p w14:paraId="38E56329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>- opanował najważniejsze wiadomości i umiejętności obsługi programu do prowadzenia uproszczonych form rachunkowości</w:t>
      </w:r>
    </w:p>
    <w:p w14:paraId="5319E88C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przedstawić podczas wypowiedzi ustnych i pisemnych materiał rzeczowy uporządkowany pod względem tematycznym, zachowując hierarchię ważności rozpatrywanych faktów i zjawisk </w:t>
      </w:r>
    </w:p>
    <w:p w14:paraId="23FB15BB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lastRenderedPageBreak/>
        <w:t xml:space="preserve">- samodzielnie próbować dokonywać selekcji i porównania poznanych zjawisk, wyciągać wnioski </w:t>
      </w:r>
      <w:r>
        <w:rPr>
          <w:rFonts w:cstheme="minorHAnsi"/>
        </w:rPr>
        <w:br/>
      </w:r>
      <w:r w:rsidRPr="00AD1FF2">
        <w:rPr>
          <w:rFonts w:cstheme="minorHAnsi"/>
        </w:rPr>
        <w:t xml:space="preserve">z dyskusji </w:t>
      </w:r>
    </w:p>
    <w:p w14:paraId="727D7CB9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poprawnie wykonywać proste ćwiczenia i zadania </w:t>
      </w:r>
    </w:p>
    <w:p w14:paraId="5326C496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uczestniczyć w pracach i zadaniach zespołowych </w:t>
      </w:r>
    </w:p>
    <w:p w14:paraId="1150803E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>- systematycznie prowadzić zeszyt przedmiotowy</w:t>
      </w:r>
    </w:p>
    <w:p w14:paraId="58548484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Na ocenę dobrą uczeń powinien:</w:t>
      </w:r>
    </w:p>
    <w:p w14:paraId="3D6CAC6C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 opanować umiejętności z obsługi programu prowadzenia uproszczonych form rachunkowości, </w:t>
      </w:r>
    </w:p>
    <w:p w14:paraId="0D1F775D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udzielać prawidłowych odpowiedzi i poprawnie rozwiązywać zadania o pewnym stopniu trudności.  </w:t>
      </w:r>
    </w:p>
    <w:p w14:paraId="0B32F33F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>- wykazać się szczegółową wiedzą pochodzącą ze źródeł podstawowych (lekcja, podręcznik)</w:t>
      </w:r>
    </w:p>
    <w:p w14:paraId="3CAA5DCD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stosować nabyte umiejętności w sytuacjach problemowych </w:t>
      </w:r>
    </w:p>
    <w:p w14:paraId="6EDD57DD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znać omawianą na lekcjach problematykę oraz w sposób logiczny i spójny ją prezentować </w:t>
      </w:r>
    </w:p>
    <w:p w14:paraId="3C80A3AF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rozumieć omawiane treści i potrafić wyjaśnić je innym </w:t>
      </w:r>
    </w:p>
    <w:p w14:paraId="2E1447B8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samodzielnie formułować wnioski </w:t>
      </w:r>
    </w:p>
    <w:p w14:paraId="5B101AD6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aktywnie uczestniczyć w zajęciach lekcyjnych </w:t>
      </w:r>
    </w:p>
    <w:p w14:paraId="13E2580A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poprawnie i sprawnie wykonywać ćwiczenia oraz inne zadania </w:t>
      </w:r>
    </w:p>
    <w:p w14:paraId="6D58385E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poprawnie wykorzystać zdobytą wiedzę w praktyce </w:t>
      </w:r>
    </w:p>
    <w:p w14:paraId="6C776BF3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wykazywać zainteresowanie omawianą na lekcjach problematyką </w:t>
      </w:r>
    </w:p>
    <w:p w14:paraId="3C754895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systematycznie i starannie prowadzić zeszyt przedmiotowy </w:t>
      </w:r>
    </w:p>
    <w:p w14:paraId="7A6E46FB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</w:rPr>
      </w:pPr>
      <w:r w:rsidRPr="00AD1FF2">
        <w:rPr>
          <w:rFonts w:cstheme="minorHAnsi"/>
        </w:rPr>
        <w:t xml:space="preserve">- poprawnie formułować wypowiedzi (ustnie i pisemnie) </w:t>
      </w:r>
    </w:p>
    <w:p w14:paraId="73A5F6A1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Na ocenę bardzo dobrą uczeń powinien wypełniać takie wymagania jak na ocenę dobrą, a ponadto:</w:t>
      </w:r>
    </w:p>
    <w:p w14:paraId="40F36A9C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mieć opanowany całkowicie obowiązujący materiał programowy </w:t>
      </w:r>
    </w:p>
    <w:p w14:paraId="554DC0B5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być aktywnym na lekcjach i chętnie wykonywać dodatkowe zadania i prace </w:t>
      </w:r>
    </w:p>
    <w:p w14:paraId="22E6B806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>- potrafić przedstawić swoje zdanie na powyższe tematy oraz samodzielnie prowadzić ewidencję zdarzeń gospodarczych w programie do prowadzenia uproszczonych form księgowości</w:t>
      </w:r>
    </w:p>
    <w:p w14:paraId="082E709C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mieć dużą wiedzę i czynić wielokierunkowe starania w jej poszerzaniu </w:t>
      </w:r>
    </w:p>
    <w:p w14:paraId="78A2CD83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lastRenderedPageBreak/>
        <w:t xml:space="preserve">- umieć korzystać z różnych źródeł (prasa, radio, telewizja, Internet) </w:t>
      </w:r>
    </w:p>
    <w:p w14:paraId="18B30750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wykazywać zainteresowanie przedmiotem oraz literaturą popularnonaukową dotyczącą omawianych treści </w:t>
      </w:r>
    </w:p>
    <w:p w14:paraId="272C511F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samodzielnie i poprawnie przeprowadzić analizę oraz interpretować zestawienia i sprawozdania </w:t>
      </w:r>
      <w:r>
        <w:rPr>
          <w:rFonts w:cstheme="minorHAnsi"/>
        </w:rPr>
        <w:br/>
      </w:r>
      <w:r w:rsidRPr="00AD1FF2">
        <w:rPr>
          <w:rFonts w:cstheme="minorHAnsi"/>
        </w:rPr>
        <w:t xml:space="preserve">z prowadzonej ewidencji zdarzeń gospodarczych w programie do prowadzenia uproszczonych form rachunkowości </w:t>
      </w:r>
    </w:p>
    <w:p w14:paraId="6A30C98E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uczestniczyć w konkursach i olimpiadach właściwych dla przedmiotu i uzyskać wyróżniające wyniki na poziomie szkolnym </w:t>
      </w:r>
    </w:p>
    <w:p w14:paraId="6CB14EBC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AD1FF2">
        <w:rPr>
          <w:rFonts w:cstheme="minorHAnsi"/>
        </w:rPr>
        <w:t>- prowadzić wzorowo zeszyt i systematycznie uczęszczać na lekcje</w:t>
      </w:r>
      <w:r w:rsidRPr="00AD1FF2">
        <w:rPr>
          <w:rFonts w:cstheme="minorHAnsi"/>
          <w:b/>
          <w:u w:val="single"/>
        </w:rPr>
        <w:t xml:space="preserve"> </w:t>
      </w:r>
    </w:p>
    <w:p w14:paraId="69266FB1" w14:textId="77777777" w:rsidR="00E116E6" w:rsidRPr="00AD1FF2" w:rsidRDefault="00E116E6" w:rsidP="00E116E6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0297BAA3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powinien posiadać wiedzę wykraczającą wyraźnie poza podstawy programowe </w:t>
      </w:r>
    </w:p>
    <w:p w14:paraId="11DFB0D2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posiadać zasób wiedzy i umiejętności obsługi programu do prowadzenia uproszczonych form rachunkowości świadczący o wyraźnych i sprecyzowanych uzdolnieniach </w:t>
      </w:r>
    </w:p>
    <w:p w14:paraId="4D8F2535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>- starannie wykonywać dodatkowe zadania i ćwiczenia</w:t>
      </w:r>
    </w:p>
    <w:p w14:paraId="07934696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współpracować z nauczycielem w przygotowywaniu zajęć opartych na twórczym rozwiązywaniu problemów </w:t>
      </w:r>
    </w:p>
    <w:p w14:paraId="3807A449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samodzielnie i twórczo rozwijać własne uzdolnienia </w:t>
      </w:r>
    </w:p>
    <w:p w14:paraId="18365C6A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>- wzorowo prowadzić zeszyt przedmiotowy</w:t>
      </w:r>
    </w:p>
    <w:p w14:paraId="78840474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>- uczestniczyć w olimpiadach i konkursach przedmiotowych i osiągać w nich sukcesy</w:t>
      </w:r>
    </w:p>
    <w:p w14:paraId="7BABCDF3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AD1FF2">
        <w:rPr>
          <w:rFonts w:cstheme="minorHAnsi"/>
          <w:b/>
          <w:u w:val="single"/>
        </w:rPr>
        <w:t>Uczeń otrzyma ocenę niedostateczną, jeżeli:</w:t>
      </w:r>
    </w:p>
    <w:p w14:paraId="0908CE34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nie opanował wiedzy w stopniu pozwalającym na kontynuację nauki w klasie programowo wyższej </w:t>
      </w:r>
    </w:p>
    <w:p w14:paraId="31DB5C29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>- nie rozumie podstawowych wiadomości ujętych w planie wynikowym, myli je i zniekształca</w:t>
      </w:r>
    </w:p>
    <w:p w14:paraId="476B5E5F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nie jest w stanie nawet przy wydatnej pomocy nauczyciela rozwiązać problemu o elementarnym stopniu trudności </w:t>
      </w:r>
    </w:p>
    <w:p w14:paraId="7D10354E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>- nie opanował koniecznej, prostej obsługi programu do prowadzenia uproszczonych form rachunkowości</w:t>
      </w:r>
    </w:p>
    <w:p w14:paraId="71D9E685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lastRenderedPageBreak/>
        <w:t xml:space="preserve">- nie zna przyczyn ani skutków zdarzeń gospodarczych  </w:t>
      </w:r>
    </w:p>
    <w:p w14:paraId="4F6D7FD1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nie rozumie znaczenia wielu funkcji oprogramowania a tym samym nie potrafi zapisać prostych operacji zdarzeń gospodarczych w programie do prowadzenia uproszczonych form rachunkowości </w:t>
      </w:r>
    </w:p>
    <w:p w14:paraId="36CD4660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 xml:space="preserve">- nie współpracuje w zespole przy wykonywaniu zadań bądź destrukcyjnie wpływa na działania zespołowe </w:t>
      </w:r>
    </w:p>
    <w:p w14:paraId="7C11955B" w14:textId="77777777" w:rsidR="00E116E6" w:rsidRPr="00AD1FF2" w:rsidRDefault="00E116E6" w:rsidP="00E116E6">
      <w:pPr>
        <w:spacing w:line="360" w:lineRule="auto"/>
        <w:ind w:left="181" w:hanging="181"/>
        <w:rPr>
          <w:rFonts w:cstheme="minorHAnsi"/>
        </w:rPr>
      </w:pPr>
      <w:r w:rsidRPr="00AD1FF2">
        <w:rPr>
          <w:rFonts w:cstheme="minorHAnsi"/>
        </w:rPr>
        <w:t>- postawa ucznia na lekcji nie jest nacechowana dążeniem do zdobycia lub poszerzenia wiedzy</w:t>
      </w:r>
    </w:p>
    <w:p w14:paraId="499BC503" w14:textId="77777777" w:rsidR="00E116E6" w:rsidRPr="00AD1FF2" w:rsidRDefault="00E116E6" w:rsidP="00E116E6">
      <w:pPr>
        <w:rPr>
          <w:rFonts w:cstheme="minorHAnsi"/>
          <w:b/>
          <w:bCs/>
        </w:rPr>
      </w:pPr>
      <w:r w:rsidRPr="00AD1FF2">
        <w:rPr>
          <w:rFonts w:cstheme="minorHAnsi"/>
          <w:b/>
          <w:bCs/>
        </w:rPr>
        <w:t>Ustalenia dodatkowe.</w:t>
      </w:r>
      <w:r w:rsidRPr="00AD1FF2">
        <w:rPr>
          <w:rFonts w:cstheme="minorHAnsi"/>
        </w:rPr>
        <w:t> </w:t>
      </w:r>
    </w:p>
    <w:p w14:paraId="77E1CECA" w14:textId="77777777" w:rsidR="00E116E6" w:rsidRPr="00AD1FF2" w:rsidRDefault="00E116E6" w:rsidP="00E116E6">
      <w:pPr>
        <w:pStyle w:val="Tekstpodstawowywcity"/>
        <w:numPr>
          <w:ilvl w:val="0"/>
          <w:numId w:val="24"/>
        </w:numPr>
        <w:tabs>
          <w:tab w:val="left" w:pos="360"/>
          <w:tab w:val="left" w:pos="1620"/>
        </w:tabs>
        <w:suppressAutoHyphens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AD1FF2">
        <w:rPr>
          <w:rFonts w:asciiTheme="minorHAnsi" w:hAnsiTheme="minorHAnsi" w:cstheme="minorHAnsi"/>
          <w:sz w:val="22"/>
          <w:szCs w:val="22"/>
        </w:rPr>
        <w:t>Testy z całego działu są sprawdzane co najwyżej w ciągu dwóch tygodni, natomiast kartkówki są oddawane w ciągu tygodnia.</w:t>
      </w:r>
    </w:p>
    <w:p w14:paraId="2CC71F42" w14:textId="77777777" w:rsidR="00E116E6" w:rsidRPr="00AD1FF2" w:rsidRDefault="00E116E6" w:rsidP="00E116E6">
      <w:pPr>
        <w:pStyle w:val="Tekstpodstawowywcity"/>
        <w:numPr>
          <w:ilvl w:val="0"/>
          <w:numId w:val="24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AD1FF2">
        <w:rPr>
          <w:rFonts w:asciiTheme="minorHAnsi" w:hAnsiTheme="minorHAnsi" w:cstheme="minorHAnsi"/>
          <w:sz w:val="22"/>
          <w:szCs w:val="22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14:paraId="6E06F4D3" w14:textId="77777777" w:rsidR="00E116E6" w:rsidRPr="00AD1FF2" w:rsidRDefault="00E116E6" w:rsidP="00E116E6">
      <w:pPr>
        <w:pStyle w:val="Tekstpodstawowywcity"/>
        <w:numPr>
          <w:ilvl w:val="0"/>
          <w:numId w:val="24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AD1FF2">
        <w:rPr>
          <w:rFonts w:asciiTheme="minorHAnsi" w:hAnsiTheme="minorHAnsi" w:cstheme="minorHAnsi"/>
          <w:sz w:val="22"/>
          <w:szCs w:val="22"/>
        </w:rPr>
        <w:t>Poprawa sprawdzianów i zapowiedzianych kartkówek odbywa się po zajęciach lekcyjnych w czasie i formie określonej przez nauczyciela. W przypadku nieobecności uczeń traci prawo do poprawy.</w:t>
      </w:r>
    </w:p>
    <w:p w14:paraId="1BEB384B" w14:textId="77777777" w:rsidR="00E116E6" w:rsidRPr="00AD1FF2" w:rsidRDefault="00E116E6" w:rsidP="00E116E6">
      <w:pPr>
        <w:pStyle w:val="Tekstpodstawowywcity"/>
        <w:numPr>
          <w:ilvl w:val="0"/>
          <w:numId w:val="24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AD1FF2">
        <w:rPr>
          <w:rFonts w:asciiTheme="minorHAnsi" w:hAnsiTheme="minorHAnsi" w:cstheme="minorHAnsi"/>
          <w:sz w:val="22"/>
          <w:szCs w:val="22"/>
        </w:rPr>
        <w:t>Sprawdziany i testy przechowywane są przez nauczyciela i udostępniane rodzicom w czasie kontaktów indywidualnych.</w:t>
      </w:r>
    </w:p>
    <w:p w14:paraId="29DB4F9E" w14:textId="77777777" w:rsidR="00E116E6" w:rsidRPr="00AD1FF2" w:rsidRDefault="00E116E6" w:rsidP="00E116E6">
      <w:pPr>
        <w:spacing w:line="360" w:lineRule="auto"/>
        <w:ind w:left="181" w:hanging="181"/>
      </w:pPr>
    </w:p>
    <w:p w14:paraId="5D8A26FB" w14:textId="77777777" w:rsidR="00E116E6" w:rsidRPr="00D04365" w:rsidRDefault="00E116E6" w:rsidP="00E116E6">
      <w:pPr>
        <w:spacing w:line="360" w:lineRule="auto"/>
        <w:ind w:left="181" w:hanging="181"/>
        <w:rPr>
          <w:b/>
          <w:u w:val="single"/>
        </w:rPr>
      </w:pPr>
    </w:p>
    <w:p w14:paraId="5EF6CA33" w14:textId="77777777" w:rsidR="00097C3F" w:rsidRPr="00907995" w:rsidRDefault="00097C3F" w:rsidP="00B4368A">
      <w:pPr>
        <w:spacing w:line="360" w:lineRule="auto"/>
        <w:jc w:val="center"/>
        <w:rPr>
          <w:rFonts w:cstheme="minorHAnsi"/>
          <w:b/>
        </w:rPr>
      </w:pPr>
      <w:r w:rsidRPr="00907995">
        <w:rPr>
          <w:rFonts w:cstheme="minorHAnsi"/>
          <w:b/>
        </w:rPr>
        <w:t xml:space="preserve">ZESPÓŁ SZKÓŁ CENTRUM KSZTAŁCENIA USTAWICZNEGO </w:t>
      </w:r>
      <w:r w:rsidRPr="00907995">
        <w:rPr>
          <w:rFonts w:cstheme="minorHAnsi"/>
          <w:b/>
        </w:rPr>
        <w:br/>
        <w:t>IM. STEFANA BATOREGO W KONINIE</w:t>
      </w:r>
    </w:p>
    <w:p w14:paraId="3CB7E217" w14:textId="77777777" w:rsidR="00097C3F" w:rsidRPr="00907995" w:rsidRDefault="00097C3F" w:rsidP="00097C3F">
      <w:pPr>
        <w:spacing w:line="360" w:lineRule="auto"/>
        <w:jc w:val="center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WYMAGANIA EDUKACYJNE</w:t>
      </w:r>
    </w:p>
    <w:p w14:paraId="756964D8" w14:textId="77777777" w:rsidR="00097C3F" w:rsidRPr="00907995" w:rsidRDefault="00097C3F" w:rsidP="00097C3F">
      <w:pPr>
        <w:rPr>
          <w:rFonts w:cstheme="minorHAnsi"/>
          <w:b/>
        </w:rPr>
      </w:pPr>
      <w:r w:rsidRPr="00907995">
        <w:rPr>
          <w:rFonts w:cstheme="minorHAnsi"/>
          <w:b/>
        </w:rPr>
        <w:t>Przedmiot:      religia</w:t>
      </w:r>
    </w:p>
    <w:p w14:paraId="674EA029" w14:textId="5E717681" w:rsidR="00097C3F" w:rsidRPr="00907995" w:rsidRDefault="00097C3F" w:rsidP="00097C3F">
      <w:pPr>
        <w:rPr>
          <w:rFonts w:cstheme="minorHAnsi"/>
          <w:b/>
        </w:rPr>
      </w:pPr>
      <w:r w:rsidRPr="00907995">
        <w:rPr>
          <w:rFonts w:cstheme="minorHAnsi"/>
          <w:b/>
        </w:rPr>
        <w:t xml:space="preserve">Klasa:              </w:t>
      </w:r>
      <w:r>
        <w:rPr>
          <w:rFonts w:cstheme="minorHAnsi"/>
          <w:b/>
        </w:rPr>
        <w:t>5</w:t>
      </w:r>
      <w:r w:rsidRPr="00907995">
        <w:rPr>
          <w:rFonts w:cstheme="minorHAnsi"/>
          <w:b/>
        </w:rPr>
        <w:t xml:space="preserve"> HE</w:t>
      </w:r>
    </w:p>
    <w:p w14:paraId="4E634219" w14:textId="2B13DE61" w:rsidR="00097C3F" w:rsidRPr="00907995" w:rsidRDefault="00097C3F" w:rsidP="00097C3F">
      <w:pPr>
        <w:rPr>
          <w:rFonts w:cstheme="minorHAnsi"/>
          <w:b/>
        </w:rPr>
      </w:pPr>
      <w:r w:rsidRPr="00907995">
        <w:rPr>
          <w:rFonts w:cstheme="minorHAnsi"/>
          <w:b/>
        </w:rPr>
        <w:t>Rok szkolny:   202</w:t>
      </w:r>
      <w:r>
        <w:rPr>
          <w:rFonts w:cstheme="minorHAnsi"/>
          <w:b/>
        </w:rPr>
        <w:t>4</w:t>
      </w:r>
      <w:r w:rsidRPr="00907995">
        <w:rPr>
          <w:rFonts w:cstheme="minorHAnsi"/>
          <w:b/>
        </w:rPr>
        <w:t>/202</w:t>
      </w:r>
      <w:r>
        <w:rPr>
          <w:rFonts w:cstheme="minorHAnsi"/>
          <w:b/>
        </w:rPr>
        <w:t>5</w:t>
      </w:r>
    </w:p>
    <w:p w14:paraId="50EBA6ED" w14:textId="43B1E2D0" w:rsidR="00097C3F" w:rsidRPr="00907995" w:rsidRDefault="00097C3F" w:rsidP="00097C3F">
      <w:pPr>
        <w:rPr>
          <w:rFonts w:cstheme="minorHAnsi"/>
        </w:rPr>
      </w:pPr>
      <w:r w:rsidRPr="00907995">
        <w:rPr>
          <w:rFonts w:cstheme="minorHAnsi"/>
          <w:b/>
        </w:rPr>
        <w:t xml:space="preserve">Opracowanie:  </w:t>
      </w:r>
      <w:r>
        <w:rPr>
          <w:rFonts w:cstheme="minorHAnsi"/>
        </w:rPr>
        <w:t>Bartłomiej Pyka</w:t>
      </w:r>
    </w:p>
    <w:p w14:paraId="7B6FB6DF" w14:textId="77777777" w:rsidR="00097C3F" w:rsidRPr="00907995" w:rsidRDefault="00097C3F" w:rsidP="00097C3F">
      <w:pPr>
        <w:spacing w:line="360" w:lineRule="auto"/>
        <w:jc w:val="both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W wyniku procesu kształcenia uczeń powinien:</w:t>
      </w:r>
    </w:p>
    <w:p w14:paraId="07C794FB" w14:textId="77777777" w:rsidR="00097C3F" w:rsidRPr="00907995" w:rsidRDefault="00097C3F" w:rsidP="00097C3F">
      <w:pPr>
        <w:spacing w:line="360" w:lineRule="auto"/>
        <w:rPr>
          <w:rFonts w:cstheme="minorHAnsi"/>
          <w:i/>
        </w:rPr>
      </w:pPr>
      <w:r w:rsidRPr="00907995">
        <w:rPr>
          <w:rFonts w:cstheme="minorHAnsi"/>
          <w:i/>
        </w:rPr>
        <w:t>- posługiwać się podstawowymi pojęciami dotyczącymi religii, wiary i Kościoła</w:t>
      </w:r>
    </w:p>
    <w:p w14:paraId="0EAB205A" w14:textId="77777777" w:rsidR="00097C3F" w:rsidRPr="00907995" w:rsidRDefault="00097C3F" w:rsidP="00097C3F">
      <w:pPr>
        <w:spacing w:line="360" w:lineRule="auto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dopuszczającą uczeń powinien:</w:t>
      </w:r>
    </w:p>
    <w:p w14:paraId="5604D4E4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Opanować konieczne pojęcia religijne</w:t>
      </w:r>
    </w:p>
    <w:p w14:paraId="12681183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Wykazać znajomość niektórych treści programowych</w:t>
      </w:r>
    </w:p>
    <w:p w14:paraId="3D748A88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Wykazać minimalną znajomość pacierza</w:t>
      </w:r>
    </w:p>
    <w:p w14:paraId="3AF3693C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lastRenderedPageBreak/>
        <w:t>- Prowadzić zeszyt</w:t>
      </w:r>
    </w:p>
    <w:p w14:paraId="4F55843C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dostateczną uczeń powinien:</w:t>
      </w:r>
    </w:p>
    <w:p w14:paraId="1EBECF29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Opanować łatwe, całkowicie niezbędne wiadomości, postawy i umiejętności</w:t>
      </w:r>
    </w:p>
    <w:p w14:paraId="191E17D0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Prezentować  podstawowe treści materiału programowego z religii</w:t>
      </w:r>
    </w:p>
    <w:p w14:paraId="328437B7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Wykazać się podstawową znajomością pacierza</w:t>
      </w:r>
    </w:p>
    <w:p w14:paraId="155A4751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Systematycznie i estetycznie prowadzi zeszyt</w:t>
      </w:r>
    </w:p>
    <w:p w14:paraId="436EAE1D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dobrą uczeń powinien:</w:t>
      </w:r>
    </w:p>
    <w:p w14:paraId="081A7783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Opanować materiał programowy</w:t>
      </w:r>
    </w:p>
    <w:p w14:paraId="7A67A26B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Stosować wiedzę w sytuacjach teoretycznych i praktycznych </w:t>
      </w:r>
    </w:p>
    <w:p w14:paraId="74CEEE29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Wykazać się dobrą znajomością pacierza</w:t>
      </w:r>
    </w:p>
    <w:p w14:paraId="41938E82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Wykazuje się dobrą umiejętnością zastosowania zdobytych wiadomości</w:t>
      </w:r>
    </w:p>
    <w:p w14:paraId="54CEF58E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Stara się być aktywnym podczas lekcji</w:t>
      </w:r>
    </w:p>
    <w:p w14:paraId="22AF2ABE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 zeszycie ma wszystkie notatki i prace domowe</w:t>
      </w:r>
    </w:p>
    <w:p w14:paraId="350792EA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bardzo dobrą uczeń powinien wypełniać takie wymagania jak na ocenę dobrą, a ponadto:</w:t>
      </w:r>
    </w:p>
    <w:p w14:paraId="7E9BF751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 xml:space="preserve">- Opanował pełen zakres wiedzy, postaw i umiejętności określony poziomem </w:t>
      </w:r>
    </w:p>
    <w:p w14:paraId="406BD63D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nauczania religii</w:t>
      </w:r>
    </w:p>
    <w:p w14:paraId="0406A6B9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Umiejętnie wykorzystuje wiadomości w teorii i praktyce bez ingerencji nauczyciela</w:t>
      </w:r>
    </w:p>
    <w:p w14:paraId="0E36C267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Cechuje go pełna znajomość pacierza</w:t>
      </w:r>
    </w:p>
    <w:p w14:paraId="65CCAFEC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Wzorowo prowadzi zeszyt i odrabia prace domowe</w:t>
      </w:r>
    </w:p>
    <w:p w14:paraId="7885EE03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Aktywnie uczestniczy w lekcjach religii</w:t>
      </w:r>
    </w:p>
    <w:p w14:paraId="4508DDE7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</w:rPr>
      </w:pPr>
      <w:r w:rsidRPr="00907995">
        <w:rPr>
          <w:rFonts w:cstheme="minorHAnsi"/>
        </w:rPr>
        <w:t>- Jest pilny, systematyczny, zainteresowany przedmiotem</w:t>
      </w:r>
    </w:p>
    <w:p w14:paraId="0035C7A8" w14:textId="77777777" w:rsidR="00097C3F" w:rsidRPr="00907995" w:rsidRDefault="00097C3F" w:rsidP="00097C3F">
      <w:pPr>
        <w:spacing w:line="360" w:lineRule="auto"/>
        <w:ind w:left="180" w:hanging="180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Na ocenę celującą uczeń powinien wypełniać takie wymagania jak na ocenę bardzo dobrą, a ponadto:</w:t>
      </w:r>
    </w:p>
    <w:p w14:paraId="2A391841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Samodzielnie posługuje się wiedzą dla celów teoretycznych i praktycznych</w:t>
      </w:r>
    </w:p>
    <w:p w14:paraId="6B642D22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Poznane prawdy wiary stosuje w życiu</w:t>
      </w:r>
    </w:p>
    <w:p w14:paraId="7D24706D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lastRenderedPageBreak/>
        <w:t>- Angażuje się w prace poza lekcyjne, np. gazetki religijne, pomoce katechetyczne itp.</w:t>
      </w:r>
    </w:p>
    <w:p w14:paraId="79FA0832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>Uczeń otrzyma ocenę niedostateczną, jeżeli:</w:t>
      </w:r>
    </w:p>
    <w:p w14:paraId="08195716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Wykazuje rażący brak wiadomości programowych</w:t>
      </w:r>
    </w:p>
    <w:p w14:paraId="4F2E9047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Odznacza się zupełnym brakiem umiejętności stosowania wiedzy</w:t>
      </w:r>
    </w:p>
    <w:p w14:paraId="4861D0DB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Podczas przekazywania informacji popełnia bardzo liczne błędy</w:t>
      </w:r>
    </w:p>
    <w:p w14:paraId="6B962BF6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Nie wykazuje się znajomością pacierza</w:t>
      </w:r>
    </w:p>
    <w:p w14:paraId="7B21645D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- Nie posiada zeszytu lub dość często nie przynosi go na lekcję</w:t>
      </w:r>
    </w:p>
    <w:p w14:paraId="4B14487C" w14:textId="77777777" w:rsidR="00097C3F" w:rsidRPr="00907995" w:rsidRDefault="00097C3F" w:rsidP="00097C3F">
      <w:pPr>
        <w:spacing w:line="360" w:lineRule="auto"/>
        <w:rPr>
          <w:rFonts w:cstheme="minorHAnsi"/>
          <w:b/>
          <w:u w:val="single"/>
        </w:rPr>
      </w:pPr>
      <w:r w:rsidRPr="00907995">
        <w:rPr>
          <w:rFonts w:cstheme="minorHAnsi"/>
          <w:b/>
          <w:u w:val="single"/>
        </w:rPr>
        <w:t xml:space="preserve"> Formy/ kryteria  weryfikowania wiedzy </w:t>
      </w:r>
    </w:p>
    <w:p w14:paraId="642D8AE5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Ocenie podlegają:</w:t>
      </w:r>
    </w:p>
    <w:p w14:paraId="423668D4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1. Pisemne prace kontrolne, obejmujące więcej niż trzy jednostki lekcyjne, zapowiedziane z co najmniej tygodniowym wyprzedzeniem. </w:t>
      </w:r>
    </w:p>
    <w:p w14:paraId="3C606D99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2. Kartkówki – zakres ich materiału obejmuje nie więcej niż trzy jednostki lekcyjne lub materiał podstawowy. </w:t>
      </w:r>
    </w:p>
    <w:p w14:paraId="5A596597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3. Odpowiedzi ustne objęte zakresem materiału z zakresu trzech ostatnich lekcji.</w:t>
      </w:r>
    </w:p>
    <w:p w14:paraId="329B37FC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4. Wypowiedzi w trakcie lekcji, podczas dyskusji, powtórzenia itp.</w:t>
      </w:r>
    </w:p>
    <w:p w14:paraId="07BF8821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5. Praca domowa: krótkoterminowa i długoterminowa, kontrolowana na bieżąco.</w:t>
      </w:r>
    </w:p>
    <w:p w14:paraId="59D61BB3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6. Pacierz: ocena ze znajomości podstawowych prawd wiary i modlitw zdobywana podczas </w:t>
      </w:r>
    </w:p>
    <w:p w14:paraId="05F18756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odpowiedz ustnej lub pisemnej.</w:t>
      </w:r>
    </w:p>
    <w:p w14:paraId="1DE19189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7. Zeszyt: sprawdzany systematycznie według decyzji nauczyciela. Na koniec każdego semestru kompleksowa ocena zeszytu.</w:t>
      </w:r>
    </w:p>
    <w:p w14:paraId="7198FD73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8. Przygotowanie do poszczególnych katechez.</w:t>
      </w:r>
    </w:p>
    <w:p w14:paraId="154005F6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9. Aktywność i zaangażowanie w czasie lekcji. </w:t>
      </w:r>
    </w:p>
    <w:p w14:paraId="54317878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10.Zaangażowanie w przygotowanie i przeprowadzenie uroczystości szkolnych o </w:t>
      </w:r>
    </w:p>
    <w:p w14:paraId="08E78616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 xml:space="preserve">charakterze religijnym, zaangażowanie w przygotowanie gazetek szkolnych, </w:t>
      </w:r>
    </w:p>
    <w:p w14:paraId="350FC273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  <w:r w:rsidRPr="00907995">
        <w:rPr>
          <w:rFonts w:cstheme="minorHAnsi"/>
        </w:rPr>
        <w:t>udział w konkursach religijnych, współpraca ze wspólnotą parafialną.</w:t>
      </w:r>
    </w:p>
    <w:p w14:paraId="38A3820E" w14:textId="77777777" w:rsidR="00097C3F" w:rsidRPr="00907995" w:rsidRDefault="00097C3F" w:rsidP="00097C3F">
      <w:pPr>
        <w:spacing w:line="360" w:lineRule="auto"/>
        <w:ind w:left="181" w:hanging="181"/>
        <w:rPr>
          <w:rFonts w:cstheme="minorHAnsi"/>
        </w:rPr>
      </w:pPr>
    </w:p>
    <w:p w14:paraId="5BE1F0E8" w14:textId="77777777" w:rsidR="0004065F" w:rsidRDefault="0004065F" w:rsidP="00AC14A4"/>
    <w:sectPr w:rsidR="00040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32A870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</w:rPr>
    </w:lvl>
  </w:abstractNum>
  <w:abstractNum w:abstractNumId="1" w15:restartNumberingAfterBreak="0">
    <w:nsid w:val="18244077"/>
    <w:multiLevelType w:val="hybridMultilevel"/>
    <w:tmpl w:val="CA500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33C25"/>
    <w:multiLevelType w:val="hybridMultilevel"/>
    <w:tmpl w:val="54443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886"/>
    <w:multiLevelType w:val="hybridMultilevel"/>
    <w:tmpl w:val="3DC28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3266A"/>
    <w:multiLevelType w:val="hybridMultilevel"/>
    <w:tmpl w:val="CFD46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54CE5"/>
    <w:multiLevelType w:val="hybridMultilevel"/>
    <w:tmpl w:val="A5CE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75255"/>
    <w:multiLevelType w:val="hybridMultilevel"/>
    <w:tmpl w:val="ADF8B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B178FB"/>
    <w:multiLevelType w:val="hybridMultilevel"/>
    <w:tmpl w:val="17569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57318"/>
    <w:multiLevelType w:val="hybridMultilevel"/>
    <w:tmpl w:val="59D49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2692D"/>
    <w:multiLevelType w:val="hybridMultilevel"/>
    <w:tmpl w:val="9E04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85ABC"/>
    <w:multiLevelType w:val="hybridMultilevel"/>
    <w:tmpl w:val="4AA8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F2DAB"/>
    <w:multiLevelType w:val="hybridMultilevel"/>
    <w:tmpl w:val="558E7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E6BB3"/>
    <w:multiLevelType w:val="hybridMultilevel"/>
    <w:tmpl w:val="E788E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E558E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4" w15:restartNumberingAfterBreak="0">
    <w:nsid w:val="422305E0"/>
    <w:multiLevelType w:val="hybridMultilevel"/>
    <w:tmpl w:val="0EB0C6C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4703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AF3718B"/>
    <w:multiLevelType w:val="hybridMultilevel"/>
    <w:tmpl w:val="3F0E8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B3884"/>
    <w:multiLevelType w:val="singleLevel"/>
    <w:tmpl w:val="232A870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</w:rPr>
    </w:lvl>
  </w:abstractNum>
  <w:abstractNum w:abstractNumId="19" w15:restartNumberingAfterBreak="0">
    <w:nsid w:val="642708BD"/>
    <w:multiLevelType w:val="hybridMultilevel"/>
    <w:tmpl w:val="E6004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FB08CB"/>
    <w:multiLevelType w:val="hybridMultilevel"/>
    <w:tmpl w:val="0B0E9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C7717"/>
    <w:multiLevelType w:val="hybridMultilevel"/>
    <w:tmpl w:val="FEF8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920043">
    <w:abstractNumId w:val="2"/>
  </w:num>
  <w:num w:numId="2" w16cid:durableId="1594388630">
    <w:abstractNumId w:val="15"/>
  </w:num>
  <w:num w:numId="3" w16cid:durableId="154153106">
    <w:abstractNumId w:val="5"/>
  </w:num>
  <w:num w:numId="4" w16cid:durableId="1694376263">
    <w:abstractNumId w:val="22"/>
  </w:num>
  <w:num w:numId="5" w16cid:durableId="1915125170">
    <w:abstractNumId w:val="13"/>
  </w:num>
  <w:num w:numId="6" w16cid:durableId="641105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10687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2694035">
    <w:abstractNumId w:val="21"/>
  </w:num>
  <w:num w:numId="9" w16cid:durableId="1978795366">
    <w:abstractNumId w:val="19"/>
  </w:num>
  <w:num w:numId="10" w16cid:durableId="1085419064">
    <w:abstractNumId w:val="20"/>
  </w:num>
  <w:num w:numId="11" w16cid:durableId="1444307867">
    <w:abstractNumId w:val="12"/>
  </w:num>
  <w:num w:numId="12" w16cid:durableId="223297248">
    <w:abstractNumId w:val="16"/>
  </w:num>
  <w:num w:numId="13" w16cid:durableId="1543058843">
    <w:abstractNumId w:val="3"/>
  </w:num>
  <w:num w:numId="14" w16cid:durableId="708339758">
    <w:abstractNumId w:val="4"/>
  </w:num>
  <w:num w:numId="15" w16cid:durableId="1978755953">
    <w:abstractNumId w:val="11"/>
  </w:num>
  <w:num w:numId="16" w16cid:durableId="1384908891">
    <w:abstractNumId w:val="1"/>
  </w:num>
  <w:num w:numId="17" w16cid:durableId="1524785838">
    <w:abstractNumId w:val="8"/>
  </w:num>
  <w:num w:numId="18" w16cid:durableId="1035082964">
    <w:abstractNumId w:val="17"/>
  </w:num>
  <w:num w:numId="19" w16cid:durableId="473261346">
    <w:abstractNumId w:val="10"/>
  </w:num>
  <w:num w:numId="20" w16cid:durableId="1138186490">
    <w:abstractNumId w:val="7"/>
  </w:num>
  <w:num w:numId="21" w16cid:durableId="12075290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7831444">
    <w:abstractNumId w:val="0"/>
  </w:num>
  <w:num w:numId="23" w16cid:durableId="1180893847">
    <w:abstractNumId w:val="9"/>
  </w:num>
  <w:num w:numId="24" w16cid:durableId="14479638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E"/>
    <w:rsid w:val="0004065F"/>
    <w:rsid w:val="00054359"/>
    <w:rsid w:val="00097C3F"/>
    <w:rsid w:val="000F2A9D"/>
    <w:rsid w:val="00185C6A"/>
    <w:rsid w:val="00230468"/>
    <w:rsid w:val="00251608"/>
    <w:rsid w:val="00383EBC"/>
    <w:rsid w:val="0046005F"/>
    <w:rsid w:val="00544CF2"/>
    <w:rsid w:val="00551D7C"/>
    <w:rsid w:val="005D6C32"/>
    <w:rsid w:val="00607CD0"/>
    <w:rsid w:val="006848D3"/>
    <w:rsid w:val="00726E88"/>
    <w:rsid w:val="007273FA"/>
    <w:rsid w:val="00851DC2"/>
    <w:rsid w:val="00853695"/>
    <w:rsid w:val="00863EE2"/>
    <w:rsid w:val="009E6171"/>
    <w:rsid w:val="00A37417"/>
    <w:rsid w:val="00A661B0"/>
    <w:rsid w:val="00AC14A4"/>
    <w:rsid w:val="00AD27ED"/>
    <w:rsid w:val="00B4368A"/>
    <w:rsid w:val="00B567B3"/>
    <w:rsid w:val="00C234D7"/>
    <w:rsid w:val="00CA20BE"/>
    <w:rsid w:val="00CB618C"/>
    <w:rsid w:val="00D343DC"/>
    <w:rsid w:val="00D36875"/>
    <w:rsid w:val="00E116E6"/>
    <w:rsid w:val="00E30F3E"/>
    <w:rsid w:val="00F36FCE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47C3C"/>
  <w15:chartTrackingRefBased/>
  <w15:docId w15:val="{DC16346B-7154-4F18-B9B7-C1B9F893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1DC2"/>
    <w:pPr>
      <w:keepNext/>
      <w:keepLines/>
      <w:numPr>
        <w:numId w:val="12"/>
      </w:numPr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DC2"/>
    <w:pPr>
      <w:keepNext/>
      <w:keepLines/>
      <w:numPr>
        <w:ilvl w:val="1"/>
        <w:numId w:val="12"/>
      </w:numPr>
      <w:spacing w:before="200" w:after="0" w:line="24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1DC2"/>
    <w:pPr>
      <w:keepNext/>
      <w:keepLines/>
      <w:numPr>
        <w:ilvl w:val="2"/>
        <w:numId w:val="12"/>
      </w:numPr>
      <w:spacing w:before="200" w:after="0" w:line="24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kern w:val="0"/>
      <w:sz w:val="24"/>
      <w:szCs w:val="20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1DC2"/>
    <w:pPr>
      <w:keepNext/>
      <w:keepLines/>
      <w:numPr>
        <w:ilvl w:val="3"/>
        <w:numId w:val="12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1DC2"/>
    <w:pPr>
      <w:keepNext/>
      <w:keepLines/>
      <w:numPr>
        <w:ilvl w:val="4"/>
        <w:numId w:val="12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kern w:val="0"/>
      <w:sz w:val="24"/>
      <w:szCs w:val="20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1DC2"/>
    <w:pPr>
      <w:keepNext/>
      <w:keepLines/>
      <w:numPr>
        <w:ilvl w:val="5"/>
        <w:numId w:val="12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kern w:val="0"/>
      <w:sz w:val="24"/>
      <w:szCs w:val="2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1DC2"/>
    <w:pPr>
      <w:keepNext/>
      <w:keepLines/>
      <w:numPr>
        <w:ilvl w:val="6"/>
        <w:numId w:val="12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kern w:val="0"/>
      <w:sz w:val="24"/>
      <w:szCs w:val="20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1DC2"/>
    <w:pPr>
      <w:keepNext/>
      <w:keepLines/>
      <w:numPr>
        <w:ilvl w:val="7"/>
        <w:numId w:val="12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kern w:val="0"/>
      <w:sz w:val="20"/>
      <w:szCs w:val="20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1DC2"/>
    <w:pPr>
      <w:keepNext/>
      <w:keepLines/>
      <w:numPr>
        <w:ilvl w:val="8"/>
        <w:numId w:val="12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43DC"/>
    <w:pPr>
      <w:suppressAutoHyphens/>
      <w:spacing w:after="140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343D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185C6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Akapitzlist">
    <w:name w:val="List Paragraph"/>
    <w:aliases w:val="ORE MYŚLNIKI,Numerowanie,Kolorowa lista — akcent 11,N w prog,List Paragraph"/>
    <w:basedOn w:val="Normalny"/>
    <w:link w:val="AkapitzlistZnak"/>
    <w:uiPriority w:val="34"/>
    <w:qFormat/>
    <w:rsid w:val="00D368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RE MYŚLNIKI Znak,Numerowanie Znak,Kolorowa lista — akcent 11 Znak,N w prog Znak,List Paragraph Znak"/>
    <w:link w:val="Akapitzlist"/>
    <w:uiPriority w:val="34"/>
    <w:qFormat/>
    <w:locked/>
    <w:rsid w:val="00D368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6C32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6C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5D6C3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eastAsia="pl-PL" w:bidi="pl-PL"/>
      <w14:ligatures w14:val="none"/>
    </w:rPr>
  </w:style>
  <w:style w:type="paragraph" w:styleId="Bezodstpw">
    <w:name w:val="No Spacing"/>
    <w:aliases w:val="ZWYKLY ARIAL10"/>
    <w:basedOn w:val="Normalny"/>
    <w:qFormat/>
    <w:rsid w:val="005D6C32"/>
    <w:pPr>
      <w:shd w:val="clear" w:color="auto" w:fill="FFFFFF"/>
      <w:spacing w:after="0" w:line="360" w:lineRule="auto"/>
      <w:contextualSpacing/>
      <w:jc w:val="both"/>
    </w:pPr>
    <w:rPr>
      <w:rFonts w:ascii="Arial" w:eastAsiaTheme="minorEastAsia" w:hAnsi="Arial" w:cs="Arial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851DC2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DC2"/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1DC2"/>
    <w:rPr>
      <w:rFonts w:ascii="Cambria" w:eastAsia="Times New Roman" w:hAnsi="Cambria" w:cs="Times New Roman"/>
      <w:b/>
      <w:bCs/>
      <w:color w:val="4F81BD"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1DC2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1DC2"/>
    <w:rPr>
      <w:rFonts w:ascii="Cambria" w:eastAsia="Times New Roman" w:hAnsi="Cambria" w:cs="Times New Roman"/>
      <w:color w:val="243F60"/>
      <w:kern w:val="0"/>
      <w:sz w:val="24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1DC2"/>
    <w:rPr>
      <w:rFonts w:ascii="Cambria" w:eastAsia="Times New Roman" w:hAnsi="Cambria" w:cs="Times New Roman"/>
      <w:i/>
      <w:iCs/>
      <w:color w:val="243F60"/>
      <w:kern w:val="0"/>
      <w:sz w:val="24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1DC2"/>
    <w:rPr>
      <w:rFonts w:ascii="Cambria" w:eastAsia="Times New Roman" w:hAnsi="Cambria" w:cs="Times New Roman"/>
      <w:i/>
      <w:iCs/>
      <w:color w:val="404040"/>
      <w:kern w:val="0"/>
      <w:sz w:val="24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1DC2"/>
    <w:rPr>
      <w:rFonts w:ascii="Cambria" w:eastAsia="Times New Roman" w:hAnsi="Cambria" w:cs="Times New Roman"/>
      <w:color w:val="404040"/>
      <w:kern w:val="0"/>
      <w:sz w:val="2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1DC2"/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14087</Words>
  <Characters>84527</Characters>
  <Application>Microsoft Office Word</Application>
  <DocSecurity>0</DocSecurity>
  <Lines>704</Lines>
  <Paragraphs>196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Katarzyna Graczyk</cp:lastModifiedBy>
  <cp:revision>23</cp:revision>
  <dcterms:created xsi:type="dcterms:W3CDTF">2024-09-09T08:24:00Z</dcterms:created>
  <dcterms:modified xsi:type="dcterms:W3CDTF">2024-09-09T19:32:00Z</dcterms:modified>
</cp:coreProperties>
</file>